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15" w:rsidRPr="00940AA2" w:rsidRDefault="001C1AE6" w:rsidP="001F3F15">
      <w:pPr>
        <w:pStyle w:val="a3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pict>
          <v:oval id="_x0000_s1026" style="position:absolute;left:0;text-align:left;margin-left:422.6pt;margin-top:-38.8pt;width:60.1pt;height:35.05pt;z-index:251658240" stroked="f"/>
        </w:pict>
      </w:r>
      <w:r w:rsidR="001F3F15" w:rsidRPr="00940AA2">
        <w:rPr>
          <w:rFonts w:ascii="Angsana New" w:hAnsi="Angsana New" w:cs="Angsana New"/>
          <w:b/>
          <w:bCs/>
          <w:sz w:val="36"/>
          <w:szCs w:val="36"/>
          <w:cs/>
        </w:rPr>
        <w:t xml:space="preserve">บทที่  </w:t>
      </w:r>
      <w:r w:rsidR="001F3F15" w:rsidRPr="00940AA2">
        <w:rPr>
          <w:rFonts w:ascii="Angsana New" w:hAnsi="Angsana New" w:cs="Angsana New"/>
          <w:b/>
          <w:bCs/>
          <w:sz w:val="36"/>
          <w:szCs w:val="36"/>
        </w:rPr>
        <w:t>2</w:t>
      </w:r>
    </w:p>
    <w:p w:rsidR="001F3F15" w:rsidRPr="00940AA2" w:rsidRDefault="001F3F15" w:rsidP="001F3F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940AA2">
        <w:rPr>
          <w:rFonts w:ascii="Angsana New" w:hAnsi="Angsana New"/>
          <w:b/>
          <w:bCs/>
          <w:sz w:val="36"/>
          <w:szCs w:val="36"/>
          <w:cs/>
        </w:rPr>
        <w:t>เอกสารและงานวิจัยที่เกี่ยวข้อง</w:t>
      </w:r>
      <w:r w:rsidR="0003741A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1F3F15" w:rsidRPr="00940AA2" w:rsidRDefault="001F3F15" w:rsidP="001F3F15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2E7A79" w:rsidRDefault="001F3F15" w:rsidP="001F3F15">
      <w:pPr>
        <w:pStyle w:val="2"/>
        <w:spacing w:before="0" w:after="0"/>
        <w:rPr>
          <w:rFonts w:asciiTheme="majorBidi" w:hAnsiTheme="majorBidi" w:cstheme="majorBidi" w:hint="cs"/>
          <w:b w:val="0"/>
          <w:bCs w:val="0"/>
          <w:i w:val="0"/>
          <w:iCs w:val="0"/>
        </w:rPr>
      </w:pPr>
      <w:r w:rsidRPr="00940AA2"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  <w:tab/>
        <w:t>ในการวิจัย</w:t>
      </w:r>
      <w:r w:rsidR="002E7A79">
        <w:rPr>
          <w:rFonts w:ascii="Angsana New" w:hAnsi="Angsana New" w:cs="Angsana New" w:hint="cs"/>
          <w:b w:val="0"/>
          <w:bCs w:val="0"/>
          <w:i w:val="0"/>
          <w:iCs w:val="0"/>
          <w:sz w:val="32"/>
          <w:cs/>
        </w:rPr>
        <w:t xml:space="preserve"> การสร้าง</w:t>
      </w:r>
      <w:r w:rsidRPr="00940AA2"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  <w:t>แบบฝึกทักษะการอ่านจับใจความ ชั้นประถมศึกษาปีที่ 6</w:t>
      </w:r>
      <w:r w:rsidRPr="00940AA2">
        <w:rPr>
          <w:rFonts w:ascii="Angsana New" w:hAnsi="Angsana New" w:cs="Angsana New"/>
          <w:b w:val="0"/>
          <w:bCs w:val="0"/>
          <w:i w:val="0"/>
          <w:iCs w:val="0"/>
          <w:sz w:val="32"/>
        </w:rPr>
        <w:t xml:space="preserve"> </w:t>
      </w:r>
      <w:r w:rsidRPr="00940AA2"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  <w:t xml:space="preserve">ครั้งนี้ </w:t>
      </w:r>
    </w:p>
    <w:p w:rsidR="001F3F15" w:rsidRPr="00940AA2" w:rsidRDefault="00015BCC" w:rsidP="001F3F15">
      <w:pPr>
        <w:pStyle w:val="2"/>
        <w:spacing w:before="0" w:after="0"/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</w:pPr>
      <w:r w:rsidRPr="00015BCC">
        <w:rPr>
          <w:rFonts w:asciiTheme="majorBidi" w:hAnsiTheme="majorBidi" w:cstheme="majorBidi"/>
          <w:b w:val="0"/>
          <w:bCs w:val="0"/>
          <w:i w:val="0"/>
          <w:iCs w:val="0"/>
          <w:cs/>
        </w:rPr>
        <w:t>ผู้วิจัย</w:t>
      </w:r>
      <w:r w:rsidR="001F3F15" w:rsidRPr="00940AA2"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  <w:t>ได้รวบรวมเอกสารและงานวิจัยที่เกี่ยวข้องโดยได้เรียงตามลำดับ</w:t>
      </w:r>
      <w:r w:rsidR="002E7A79">
        <w:rPr>
          <w:rFonts w:ascii="Angsana New" w:hAnsi="Angsana New" w:cs="Angsana New" w:hint="cs"/>
          <w:b w:val="0"/>
          <w:bCs w:val="0"/>
          <w:i w:val="0"/>
          <w:iCs w:val="0"/>
          <w:sz w:val="32"/>
          <w:cs/>
        </w:rPr>
        <w:t xml:space="preserve"> </w:t>
      </w:r>
      <w:r w:rsidR="001F3F15" w:rsidRPr="00940AA2"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  <w:t>ดังนี้</w:t>
      </w:r>
    </w:p>
    <w:p w:rsidR="001F3F15" w:rsidRPr="00940AA2" w:rsidRDefault="001F3F15" w:rsidP="001F3F15">
      <w:pPr>
        <w:numPr>
          <w:ilvl w:val="0"/>
          <w:numId w:val="1"/>
        </w:num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เอกสารเกี่ยวกับการจัดกิจกรรมการเรียนรู้กลุ่มสาระการเรียนรู้ภาษาไทย  </w:t>
      </w:r>
    </w:p>
    <w:p w:rsidR="00DA2BD1" w:rsidRPr="002C7923" w:rsidRDefault="00DA2BD1" w:rsidP="00DA2BD1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เอกสารที่เกี่ยวกับการ</w:t>
      </w:r>
      <w:r w:rsidR="00497BE8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97BE8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</w:t>
      </w:r>
    </w:p>
    <w:p w:rsidR="00DA2BD1" w:rsidRPr="002C7923" w:rsidRDefault="00DA2BD1" w:rsidP="00DA2BD1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เอกสารเกี่ยวกับการอ่านจับใจความ</w:t>
      </w:r>
    </w:p>
    <w:p w:rsidR="00DA2BD1" w:rsidRPr="002C7923" w:rsidRDefault="00DA2BD1" w:rsidP="00DA2BD1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เอกสารที่เกี่ยวกับการสร้างแบบฝึก</w:t>
      </w:r>
      <w:r w:rsidR="004130E5">
        <w:rPr>
          <w:rFonts w:asciiTheme="majorBidi" w:hAnsiTheme="majorBidi" w:cstheme="majorBidi" w:hint="cs"/>
          <w:sz w:val="32"/>
          <w:szCs w:val="32"/>
          <w:cs/>
        </w:rPr>
        <w:t>ทักษะ</w:t>
      </w:r>
    </w:p>
    <w:p w:rsidR="00DA2BD1" w:rsidRPr="002C7923" w:rsidRDefault="00DA2BD1" w:rsidP="00DA2BD1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งานวิจัยที่เกี่ยวข้อง</w:t>
      </w:r>
    </w:p>
    <w:p w:rsidR="001F3F15" w:rsidRPr="00940AA2" w:rsidRDefault="001F3F15" w:rsidP="001F3F15">
      <w:pPr>
        <w:ind w:left="720"/>
        <w:rPr>
          <w:rFonts w:ascii="Angsana New" w:hAnsi="Angsana New"/>
          <w:sz w:val="32"/>
          <w:szCs w:val="32"/>
        </w:rPr>
      </w:pPr>
    </w:p>
    <w:p w:rsidR="00D85121" w:rsidRDefault="001F3F15" w:rsidP="001F3F15">
      <w:pPr>
        <w:pStyle w:val="3"/>
        <w:rPr>
          <w:rFonts w:ascii="Angsana New" w:hAnsi="Angsana New" w:cs="Angsana New"/>
          <w:b/>
          <w:bCs/>
        </w:rPr>
      </w:pPr>
      <w:r w:rsidRPr="00940AA2">
        <w:rPr>
          <w:rFonts w:ascii="Angsana New" w:hAnsi="Angsana New" w:cs="Angsana New"/>
          <w:b/>
          <w:bCs/>
          <w:cs/>
        </w:rPr>
        <w:t>เอกสารเกี่ยวกับการจัดกิจกรรมการเรียนรู้กลุ่มสาระการเรียนรู้ภาษาไทย</w:t>
      </w:r>
    </w:p>
    <w:p w:rsidR="00DA2BD1" w:rsidRPr="00DA2BD1" w:rsidRDefault="001F3F15" w:rsidP="001F3F15">
      <w:pPr>
        <w:pStyle w:val="3"/>
        <w:rPr>
          <w:rFonts w:asciiTheme="majorBidi" w:hAnsiTheme="majorBidi" w:cstheme="majorBidi"/>
        </w:rPr>
      </w:pPr>
      <w:r w:rsidRPr="00940AA2">
        <w:rPr>
          <w:rFonts w:ascii="Angsana New" w:hAnsi="Angsana New" w:cs="Angsana New"/>
          <w:b/>
          <w:bCs/>
          <w:cs/>
        </w:rPr>
        <w:t xml:space="preserve">  </w:t>
      </w:r>
      <w:bookmarkStart w:id="0" w:name="_Toc58640945"/>
      <w:bookmarkStart w:id="1" w:name="_Toc61532974"/>
      <w:r w:rsidR="00DA2BD1" w:rsidRPr="00DA2BD1">
        <w:rPr>
          <w:rFonts w:asciiTheme="majorBidi" w:hAnsiTheme="majorBidi" w:cstheme="majorBidi"/>
          <w:cs/>
        </w:rPr>
        <w:t>หลักสูตรการศึกษาขั้นพื้นฐาน พ.ศ. 2544</w:t>
      </w:r>
    </w:p>
    <w:p w:rsidR="001F3F15" w:rsidRPr="00464476" w:rsidRDefault="001F3F15" w:rsidP="00DA2BD1">
      <w:pPr>
        <w:pStyle w:val="3"/>
        <w:ind w:firstLine="720"/>
        <w:rPr>
          <w:rFonts w:ascii="Angsana New" w:hAnsi="Angsana New" w:cs="Angsana New"/>
        </w:rPr>
      </w:pPr>
      <w:r w:rsidRPr="00464476">
        <w:rPr>
          <w:rFonts w:ascii="Angsana New" w:hAnsi="Angsana New" w:cs="Angsana New"/>
          <w:cs/>
        </w:rPr>
        <w:t>หลักการ</w:t>
      </w:r>
      <w:bookmarkEnd w:id="0"/>
      <w:bookmarkEnd w:id="1"/>
    </w:p>
    <w:p w:rsidR="00015BCC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</w:r>
      <w:r w:rsidR="00A96062">
        <w:rPr>
          <w:rFonts w:ascii="Angsana New" w:hAnsi="Angsana New" w:hint="cs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>เพื่อให้การจัดการศึกษาขั้นพื้นฐานเป็นไปตามแนวนโยบายการจัดการศึกษาของประเทศ</w:t>
      </w:r>
      <w:r w:rsidRPr="00940AA2">
        <w:rPr>
          <w:rFonts w:ascii="Angsana New" w:hAnsi="Angsana New"/>
          <w:sz w:val="32"/>
          <w:szCs w:val="32"/>
        </w:rPr>
        <w:t xml:space="preserve">  </w:t>
      </w:r>
    </w:p>
    <w:p w:rsidR="005C41F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หลักสูตรการศึกษาขั้นพื้นฐาน พ.ศ. 2544 จึงกำหนดหลักการไว้ในข้อ 3 คือ ส่งเสริมให้ผู้เรียนได้พัฒนา</w:t>
      </w:r>
    </w:p>
    <w:p w:rsidR="005C41F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และเรียนรู้ด้วยตนเองอย่างต่อเนื่องตลอดชีวิต โดยถือว่าผู้เรียนมีความสำคัญที่สุด สามารถพัฒนา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ตามธรรมชาติ และเต็มตามศักยภาพ</w:t>
      </w:r>
    </w:p>
    <w:p w:rsidR="001F3F15" w:rsidRPr="00940AA2" w:rsidRDefault="001F3F15" w:rsidP="001F3F15">
      <w:pPr>
        <w:rPr>
          <w:rFonts w:ascii="Angsana New" w:hAnsi="Angsana New"/>
          <w:sz w:val="18"/>
          <w:szCs w:val="18"/>
        </w:rPr>
      </w:pPr>
    </w:p>
    <w:p w:rsidR="001F3F15" w:rsidRPr="00464476" w:rsidRDefault="001F3F15" w:rsidP="001F3F15">
      <w:pPr>
        <w:pStyle w:val="2"/>
        <w:spacing w:before="0" w:after="0"/>
        <w:ind w:firstLine="720"/>
        <w:rPr>
          <w:rFonts w:ascii="Angsana New" w:hAnsi="Angsana New" w:cs="Angsana New"/>
          <w:b w:val="0"/>
          <w:bCs w:val="0"/>
          <w:i w:val="0"/>
          <w:iCs w:val="0"/>
          <w:sz w:val="32"/>
        </w:rPr>
      </w:pPr>
      <w:bookmarkStart w:id="2" w:name="_Toc58640946"/>
      <w:bookmarkStart w:id="3" w:name="_Toc61532975"/>
      <w:r w:rsidRPr="00464476">
        <w:rPr>
          <w:rFonts w:ascii="Angsana New" w:hAnsi="Angsana New" w:cs="Angsana New"/>
          <w:b w:val="0"/>
          <w:bCs w:val="0"/>
          <w:i w:val="0"/>
          <w:iCs w:val="0"/>
          <w:sz w:val="32"/>
          <w:cs/>
        </w:rPr>
        <w:t>จุดหมาย</w:t>
      </w:r>
      <w:bookmarkEnd w:id="2"/>
      <w:bookmarkEnd w:id="3"/>
    </w:p>
    <w:p w:rsidR="00A96062" w:rsidRDefault="001F3F15" w:rsidP="00A96062">
      <w:pPr>
        <w:ind w:left="720"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หลักสูตรการศึกษาขั้นพื้นฐาน </w:t>
      </w:r>
      <w:r w:rsidR="00BD5866" w:rsidRPr="00940AA2">
        <w:rPr>
          <w:rFonts w:ascii="Angsana New" w:hAnsi="Angsana New"/>
          <w:sz w:val="32"/>
          <w:szCs w:val="32"/>
          <w:cs/>
        </w:rPr>
        <w:t xml:space="preserve">พ.ศ. 2544 </w:t>
      </w:r>
      <w:r w:rsidRPr="00940AA2">
        <w:rPr>
          <w:rFonts w:ascii="Angsana New" w:hAnsi="Angsana New"/>
          <w:sz w:val="32"/>
          <w:szCs w:val="32"/>
          <w:cs/>
        </w:rPr>
        <w:t xml:space="preserve">มุ่งพัฒนาคนไทยให้เป็นมนุษย์ที่สมบูรณ์ </w:t>
      </w:r>
    </w:p>
    <w:p w:rsidR="00756977" w:rsidRDefault="001F3F15" w:rsidP="001F3F15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เป็นคนดี</w:t>
      </w:r>
      <w:r w:rsidR="00A96062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มีปัญญา มีความสุข และมีความเป็นไทย มีศักยภาพในการศึกษา และประกอบอาชีพ 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จึงกำหนดจุดหมาย</w:t>
      </w:r>
      <w:r w:rsidR="00A96062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ซึ่งถือเป็นมาตรฐานการเรียนรู้ให้ผู้เรียนเกิดคุณลักษณะอันพึงประสงค์ในข้อ 2 ดังนี้ คือ 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มีความคิดสร้างสรรค์ ใฝ่รู้ ใฝ่เรียน รักการอ่าน รักการเขียน และรักการค้นคว้า</w:t>
      </w:r>
    </w:p>
    <w:p w:rsidR="001F3F15" w:rsidRPr="00940AA2" w:rsidRDefault="001F3F15" w:rsidP="001F3F15">
      <w:pPr>
        <w:rPr>
          <w:rFonts w:ascii="Angsana New" w:hAnsi="Angsana New"/>
          <w:sz w:val="18"/>
          <w:szCs w:val="18"/>
        </w:rPr>
      </w:pPr>
    </w:p>
    <w:p w:rsidR="001F3F15" w:rsidRPr="00464476" w:rsidRDefault="001F3F15" w:rsidP="001F3F15">
      <w:pPr>
        <w:pStyle w:val="2"/>
        <w:spacing w:before="0" w:after="0"/>
        <w:ind w:firstLine="720"/>
        <w:rPr>
          <w:rFonts w:ascii="Angsana New" w:hAnsi="Angsana New" w:cs="Angsana New"/>
          <w:b w:val="0"/>
          <w:bCs w:val="0"/>
          <w:i w:val="0"/>
          <w:iCs w:val="0"/>
        </w:rPr>
      </w:pPr>
      <w:bookmarkStart w:id="4" w:name="_Toc58640947"/>
      <w:bookmarkStart w:id="5" w:name="_Toc61532976"/>
      <w:r w:rsidRPr="00464476">
        <w:rPr>
          <w:rFonts w:ascii="Angsana New" w:hAnsi="Angsana New" w:cs="Angsana New"/>
          <w:b w:val="0"/>
          <w:bCs w:val="0"/>
          <w:i w:val="0"/>
          <w:iCs w:val="0"/>
          <w:cs/>
        </w:rPr>
        <w:t>โครงสร้าง</w:t>
      </w:r>
      <w:bookmarkEnd w:id="4"/>
      <w:bookmarkEnd w:id="5"/>
    </w:p>
    <w:p w:rsidR="00A96062" w:rsidRDefault="001F3F15" w:rsidP="00A96062">
      <w:pPr>
        <w:ind w:left="720"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เพื่อให้การจัดการศึกษาเป็นไปตามหลักการ จุดหมายและมาตรฐานการเรียนรู้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ที่กำหนดไว้ให้สถานศึกษาและผู้ที่เกี่ยวข้องมีแนวปฏิบัติในการจัดหลักสูตรสถานศึกษา จึงกำหนดโครงสร้างหลักสูตรการศึกษาขั้นพื้นฐาน ระดับช่วงชั้นที่ 2  ประกอบด้วยชั้นประถมศึกษาปีที่ 4- 6</w:t>
      </w:r>
    </w:p>
    <w:p w:rsidR="001D16F7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โดยจัดสาระการเรียนรู้ภาษาไทยเป็นอันดับ 1ใน 8 กลุ่มสาระ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และเป็นสาระในกลุ่มประกอบด้วย</w:t>
      </w:r>
      <w:r w:rsidR="00E07380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ภาษาไทย คณิตศาสตร์ วิทยาศาสตร์ และสังคมศึกษา ศาสนาและวัฒนธรรม เป็นสาระการเรียนรู้ที่สถานศึกษา</w:t>
      </w:r>
    </w:p>
    <w:p w:rsidR="001D16F7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ต้องใช้เป็นหลักในการจัดการเรียนการสอนเพื่อสร้างพื้นฐานการคิด และเป็นกลยุทธ์ในการแก้ปัญหา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lastRenderedPageBreak/>
        <w:t xml:space="preserve">และวิกฤตของชาติ  </w:t>
      </w:r>
    </w:p>
    <w:p w:rsidR="00E07380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หลักสูตรการศึกษาขั้นพื้นฐานกำหนดสาระการเรียนรู้ในแต่ละกลุ่มไว้เฉพาะส่วนที่จำเป็น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ในการพัฒนาคุณภาพผู้เรียนทุกคนเท่านั้น สำหรับส่วนที่ตอบสนองความสามารถ ความถนัด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และความสนใจของผู้เรียนแต่ละคนนั้น</w:t>
      </w:r>
      <w:r w:rsidR="00E07380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สถานศึกษาสามารถกำหนดเพิ่มขึ้นได้ให้สอดคล้อง</w:t>
      </w:r>
    </w:p>
    <w:p w:rsidR="001F3F15" w:rsidRPr="00940AA2" w:rsidRDefault="001F3F15" w:rsidP="001F3F15">
      <w:pPr>
        <w:rPr>
          <w:rFonts w:ascii="Angsana New" w:hAnsi="Angsana New"/>
          <w:sz w:val="18"/>
          <w:szCs w:val="18"/>
        </w:rPr>
      </w:pPr>
      <w:r w:rsidRPr="00940AA2">
        <w:rPr>
          <w:rFonts w:ascii="Angsana New" w:hAnsi="Angsana New"/>
          <w:sz w:val="32"/>
          <w:szCs w:val="32"/>
          <w:cs/>
        </w:rPr>
        <w:t>และสนองตอบศักยภาพของผู้เรียนแต่ละคน</w:t>
      </w:r>
    </w:p>
    <w:p w:rsidR="001F3F15" w:rsidRPr="00464476" w:rsidRDefault="001F3F15" w:rsidP="00BD05B6">
      <w:pPr>
        <w:pStyle w:val="1"/>
        <w:ind w:firstLine="720"/>
        <w:jc w:val="left"/>
        <w:rPr>
          <w:rFonts w:ascii="Angsana New" w:hAnsi="Angsana New" w:cs="Angsana New"/>
          <w:b w:val="0"/>
          <w:bCs w:val="0"/>
          <w:i/>
          <w:iCs/>
          <w:sz w:val="32"/>
        </w:rPr>
      </w:pPr>
      <w:bookmarkStart w:id="6" w:name="_Toc58640957"/>
      <w:bookmarkStart w:id="7" w:name="_Toc61532986"/>
      <w:r w:rsidRPr="00BD05B6">
        <w:rPr>
          <w:rFonts w:ascii="Angsana New" w:hAnsi="Angsana New" w:cs="Angsana New"/>
          <w:b w:val="0"/>
          <w:bCs w:val="0"/>
          <w:sz w:val="32"/>
          <w:szCs w:val="32"/>
          <w:cs/>
        </w:rPr>
        <w:t>สาระและมาตรฐานการเรียนรู้</w:t>
      </w:r>
      <w:bookmarkEnd w:id="6"/>
      <w:bookmarkEnd w:id="7"/>
      <w:r w:rsidR="00BD05B6" w:rsidRPr="00BD05B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ภาษาไทย</w:t>
      </w:r>
    </w:p>
    <w:p w:rsidR="001F3F15" w:rsidRDefault="001F3F15" w:rsidP="00BD05B6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</w:r>
      <w:r w:rsidR="00A96062">
        <w:rPr>
          <w:rFonts w:ascii="Angsana New" w:hAnsi="Angsana New" w:hint="cs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>หลักสูตรการศึกษาขั้นพื้นฐาน พ.ศ. 2544 กำหนดสาระ</w:t>
      </w:r>
      <w:r w:rsidR="00BD05B6" w:rsidRPr="00BD05B6">
        <w:rPr>
          <w:rFonts w:ascii="Angsana New" w:hAnsi="Angsana New"/>
          <w:sz w:val="32"/>
          <w:szCs w:val="32"/>
          <w:cs/>
        </w:rPr>
        <w:t>และมาตรฐานการเรียนรู้</w:t>
      </w:r>
      <w:r w:rsidR="00BD05B6">
        <w:rPr>
          <w:rFonts w:ascii="Angsana New" w:hAnsi="Angsana New" w:hint="cs"/>
          <w:sz w:val="32"/>
          <w:szCs w:val="32"/>
          <w:cs/>
        </w:rPr>
        <w:t xml:space="preserve"> ไว้ดังนี้</w:t>
      </w:r>
    </w:p>
    <w:p w:rsidR="00BA221B" w:rsidRPr="00BA221B" w:rsidRDefault="00BA221B" w:rsidP="00BA221B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BA221B">
        <w:rPr>
          <w:rFonts w:asciiTheme="majorBidi" w:hAnsiTheme="majorBidi" w:cstheme="majorBidi"/>
          <w:sz w:val="32"/>
          <w:szCs w:val="32"/>
          <w:cs/>
        </w:rPr>
        <w:t xml:space="preserve">สาระที่ ๑ </w:t>
      </w:r>
      <w:r w:rsidRPr="00BA221B">
        <w:rPr>
          <w:rFonts w:asciiTheme="majorBidi" w:hAnsiTheme="majorBidi" w:cstheme="majorBidi"/>
          <w:sz w:val="32"/>
          <w:szCs w:val="32"/>
        </w:rPr>
        <w:t xml:space="preserve">: </w:t>
      </w:r>
      <w:r w:rsidRPr="00BA221B">
        <w:rPr>
          <w:rFonts w:asciiTheme="majorBidi" w:hAnsiTheme="majorBidi" w:cstheme="majorBidi"/>
          <w:sz w:val="32"/>
          <w:szCs w:val="32"/>
          <w:cs/>
        </w:rPr>
        <w:t>การอ่าน</w:t>
      </w:r>
    </w:p>
    <w:p w:rsidR="00E75ABA" w:rsidRDefault="00BA221B" w:rsidP="00E75AB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มาตรฐาน ท ๑</w:t>
      </w:r>
      <w:r w:rsidRPr="002116B1">
        <w:rPr>
          <w:rFonts w:asciiTheme="majorBidi" w:hAnsiTheme="majorBidi" w:cstheme="majorBidi"/>
          <w:sz w:val="32"/>
          <w:szCs w:val="32"/>
        </w:rPr>
        <w:t>.</w:t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๑ </w:t>
      </w:r>
      <w:r w:rsidRPr="002116B1">
        <w:rPr>
          <w:rFonts w:asciiTheme="majorBidi" w:hAnsiTheme="majorBidi" w:cstheme="majorBidi"/>
          <w:sz w:val="32"/>
          <w:szCs w:val="32"/>
        </w:rPr>
        <w:t>: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5ABA">
        <w:rPr>
          <w:rFonts w:asciiTheme="majorBidi" w:hAnsiTheme="majorBidi" w:cstheme="majorBidi" w:hint="cs"/>
          <w:sz w:val="32"/>
          <w:szCs w:val="32"/>
          <w:cs/>
        </w:rPr>
        <w:tab/>
      </w:r>
      <w:r w:rsidRPr="002116B1">
        <w:rPr>
          <w:rFonts w:asciiTheme="majorBidi" w:hAnsiTheme="majorBidi" w:cstheme="majorBidi"/>
          <w:sz w:val="32"/>
          <w:szCs w:val="32"/>
          <w:cs/>
        </w:rPr>
        <w:t>ใช้กระบวนการอ่านสร้างความรู้และความคิดไปใช้ตัดสินใจ</w:t>
      </w:r>
    </w:p>
    <w:p w:rsidR="00E75ABA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 xml:space="preserve">แก้ปัญหาและสร้างวิสัยทัศน์ในการดำเนินชีวิต </w:t>
      </w:r>
    </w:p>
    <w:p w:rsidR="00BA221B" w:rsidRPr="002116B1" w:rsidRDefault="00BA221B" w:rsidP="00E75ABA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และมีนิสัยรักการอ่าน</w:t>
      </w:r>
    </w:p>
    <w:p w:rsidR="00BA221B" w:rsidRPr="00BA221B" w:rsidRDefault="00BA221B" w:rsidP="00BA221B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BA221B">
        <w:rPr>
          <w:rFonts w:asciiTheme="majorBidi" w:hAnsiTheme="majorBidi" w:cstheme="majorBidi"/>
          <w:sz w:val="32"/>
          <w:szCs w:val="32"/>
          <w:cs/>
        </w:rPr>
        <w:t xml:space="preserve">สาระที่ ๒ </w:t>
      </w:r>
      <w:r w:rsidRPr="00BA221B">
        <w:rPr>
          <w:rFonts w:asciiTheme="majorBidi" w:hAnsiTheme="majorBidi" w:cstheme="majorBidi"/>
          <w:sz w:val="32"/>
          <w:szCs w:val="32"/>
        </w:rPr>
        <w:t xml:space="preserve">: </w:t>
      </w:r>
      <w:r w:rsidRPr="00BA221B">
        <w:rPr>
          <w:rFonts w:asciiTheme="majorBidi" w:hAnsiTheme="majorBidi" w:cstheme="majorBidi"/>
          <w:sz w:val="32"/>
          <w:szCs w:val="32"/>
          <w:cs/>
        </w:rPr>
        <w:t>การ</w:t>
      </w:r>
      <w:r w:rsidRPr="00BA221B">
        <w:rPr>
          <w:rFonts w:asciiTheme="majorBidi" w:hAnsiTheme="majorBidi" w:cstheme="majorBidi" w:hint="cs"/>
          <w:sz w:val="32"/>
          <w:szCs w:val="32"/>
          <w:cs/>
        </w:rPr>
        <w:t>เขียน</w:t>
      </w:r>
    </w:p>
    <w:p w:rsidR="00E75ABA" w:rsidRDefault="00BA221B" w:rsidP="00E75AB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มาตรฐาน ท ๒</w:t>
      </w:r>
      <w:r w:rsidRPr="002116B1">
        <w:rPr>
          <w:rFonts w:asciiTheme="majorBidi" w:hAnsiTheme="majorBidi" w:cstheme="majorBidi"/>
          <w:sz w:val="32"/>
          <w:szCs w:val="32"/>
        </w:rPr>
        <w:t>.</w:t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๑ </w:t>
      </w:r>
      <w:r w:rsidRPr="002116B1">
        <w:rPr>
          <w:rFonts w:asciiTheme="majorBidi" w:hAnsiTheme="majorBidi" w:cstheme="majorBidi"/>
          <w:sz w:val="32"/>
          <w:szCs w:val="32"/>
        </w:rPr>
        <w:t>: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5ABA">
        <w:rPr>
          <w:rFonts w:asciiTheme="majorBidi" w:hAnsiTheme="majorBidi" w:cstheme="majorBidi" w:hint="cs"/>
          <w:sz w:val="32"/>
          <w:szCs w:val="32"/>
          <w:cs/>
        </w:rPr>
        <w:tab/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ใช้กระบวนการเขียน เขียนสื่อสาร เขียนเรียงความ ย่อความ </w:t>
      </w:r>
    </w:p>
    <w:p w:rsidR="00E75ABA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และเขียนเรื่องราวในรูปแบบต่าง ๆ เขียนรายงานข้อมูล</w:t>
      </w:r>
    </w:p>
    <w:p w:rsidR="00BA221B" w:rsidRPr="002116B1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สารสนเทศ และรายงานการศึกษาค้นคว้าอย่างมีประสิทธิภาพ</w:t>
      </w:r>
    </w:p>
    <w:p w:rsidR="00BA221B" w:rsidRPr="00E75ABA" w:rsidRDefault="00BA221B" w:rsidP="00E75AB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75ABA">
        <w:rPr>
          <w:rFonts w:asciiTheme="majorBidi" w:hAnsiTheme="majorBidi" w:cstheme="majorBidi"/>
          <w:sz w:val="32"/>
          <w:szCs w:val="32"/>
          <w:cs/>
        </w:rPr>
        <w:t xml:space="preserve">สาระที่ ๓ </w:t>
      </w:r>
      <w:r w:rsidRPr="00E75ABA">
        <w:rPr>
          <w:rFonts w:asciiTheme="majorBidi" w:hAnsiTheme="majorBidi" w:cstheme="majorBidi"/>
          <w:sz w:val="32"/>
          <w:szCs w:val="32"/>
        </w:rPr>
        <w:t xml:space="preserve">: </w:t>
      </w:r>
      <w:r w:rsidRPr="00E75ABA">
        <w:rPr>
          <w:rFonts w:asciiTheme="majorBidi" w:hAnsiTheme="majorBidi" w:cstheme="majorBidi"/>
          <w:sz w:val="32"/>
          <w:szCs w:val="32"/>
          <w:cs/>
        </w:rPr>
        <w:t>การฟัง การดูและการพูด</w:t>
      </w:r>
    </w:p>
    <w:p w:rsidR="00E75ABA" w:rsidRDefault="00BA221B" w:rsidP="00E75ABA">
      <w:pPr>
        <w:ind w:left="2160" w:hanging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มาตรฐาน ท ๓</w:t>
      </w:r>
      <w:r w:rsidRPr="002116B1">
        <w:rPr>
          <w:rFonts w:asciiTheme="majorBidi" w:hAnsiTheme="majorBidi" w:cstheme="majorBidi"/>
          <w:sz w:val="32"/>
          <w:szCs w:val="32"/>
        </w:rPr>
        <w:t>.</w:t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๑ </w:t>
      </w:r>
      <w:r w:rsidRPr="002116B1">
        <w:rPr>
          <w:rFonts w:asciiTheme="majorBidi" w:hAnsiTheme="majorBidi" w:cstheme="majorBidi"/>
          <w:sz w:val="32"/>
          <w:szCs w:val="32"/>
        </w:rPr>
        <w:t>:</w:t>
      </w:r>
      <w:r w:rsidRPr="002116B1">
        <w:rPr>
          <w:rFonts w:asciiTheme="majorBidi" w:hAnsiTheme="majorBidi" w:cstheme="majorBidi"/>
          <w:sz w:val="32"/>
          <w:szCs w:val="32"/>
        </w:rPr>
        <w:tab/>
      </w:r>
      <w:r w:rsidRPr="002116B1">
        <w:rPr>
          <w:rFonts w:asciiTheme="majorBidi" w:hAnsiTheme="majorBidi" w:cstheme="majorBidi"/>
          <w:sz w:val="32"/>
          <w:szCs w:val="32"/>
          <w:cs/>
        </w:rPr>
        <w:t>สามารถเลือกฟังและดูอย่างมีวิจารณญาณ และพูดแสดงความรู้</w:t>
      </w:r>
    </w:p>
    <w:p w:rsidR="00E75ABA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ความคิด ความรู้สึกในโอกาสต่าง ๆ อย่างมีวิจารณญาณ</w:t>
      </w:r>
    </w:p>
    <w:p w:rsidR="00BA221B" w:rsidRPr="002116B1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และสร้างสรรค์</w:t>
      </w:r>
    </w:p>
    <w:p w:rsidR="00BA221B" w:rsidRPr="00E75ABA" w:rsidRDefault="00BA221B" w:rsidP="00E75AB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75ABA">
        <w:rPr>
          <w:rFonts w:asciiTheme="majorBidi" w:hAnsiTheme="majorBidi" w:cstheme="majorBidi"/>
          <w:sz w:val="32"/>
          <w:szCs w:val="32"/>
          <w:cs/>
        </w:rPr>
        <w:t xml:space="preserve">สาระที่ ๔ </w:t>
      </w:r>
      <w:r w:rsidRPr="00E75ABA">
        <w:rPr>
          <w:rFonts w:asciiTheme="majorBidi" w:hAnsiTheme="majorBidi" w:cstheme="majorBidi"/>
          <w:sz w:val="32"/>
          <w:szCs w:val="32"/>
        </w:rPr>
        <w:t xml:space="preserve">: </w:t>
      </w:r>
      <w:r w:rsidRPr="00E75ABA">
        <w:rPr>
          <w:rFonts w:asciiTheme="majorBidi" w:hAnsiTheme="majorBidi" w:cstheme="majorBidi"/>
          <w:sz w:val="32"/>
          <w:szCs w:val="32"/>
          <w:cs/>
        </w:rPr>
        <w:t>หลักการใช้ภาษา</w:t>
      </w:r>
    </w:p>
    <w:p w:rsidR="005C41F2" w:rsidRDefault="00BA221B" w:rsidP="00E75ABA">
      <w:pPr>
        <w:ind w:left="2160" w:hanging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มาตรฐาน ท ๔</w:t>
      </w:r>
      <w:r w:rsidRPr="002116B1">
        <w:rPr>
          <w:rFonts w:asciiTheme="majorBidi" w:hAnsiTheme="majorBidi" w:cstheme="majorBidi"/>
          <w:sz w:val="32"/>
          <w:szCs w:val="32"/>
        </w:rPr>
        <w:t>.</w:t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๑ </w:t>
      </w:r>
      <w:r w:rsidRPr="002116B1">
        <w:rPr>
          <w:rFonts w:asciiTheme="majorBidi" w:hAnsiTheme="majorBidi" w:cstheme="majorBidi"/>
          <w:sz w:val="32"/>
          <w:szCs w:val="32"/>
        </w:rPr>
        <w:t>:</w:t>
      </w:r>
      <w:r w:rsidRPr="002116B1">
        <w:rPr>
          <w:rFonts w:asciiTheme="majorBidi" w:hAnsiTheme="majorBidi" w:cstheme="majorBidi"/>
          <w:sz w:val="32"/>
          <w:szCs w:val="32"/>
        </w:rPr>
        <w:tab/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เข้าใจธรรมชาติของภาษาและหลักภาษาไทย </w:t>
      </w:r>
    </w:p>
    <w:p w:rsidR="005C41F2" w:rsidRDefault="00BA221B" w:rsidP="005C41F2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การเปลี่ยนแปลงของภาษาและพลังของภาษา </w:t>
      </w:r>
    </w:p>
    <w:p w:rsidR="00BA221B" w:rsidRPr="002116B1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ภูมิปัญญาทางภาษาและรักษาภาษาไทยไว้เป็นสมบัติของชาติ</w:t>
      </w:r>
    </w:p>
    <w:p w:rsidR="00E75ABA" w:rsidRDefault="00BA221B" w:rsidP="00E75ABA">
      <w:pPr>
        <w:ind w:left="2160" w:hanging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มาตรฐาน ท ๔</w:t>
      </w:r>
      <w:r w:rsidRPr="002116B1">
        <w:rPr>
          <w:rFonts w:asciiTheme="majorBidi" w:hAnsiTheme="majorBidi" w:cstheme="majorBidi"/>
          <w:sz w:val="32"/>
          <w:szCs w:val="32"/>
        </w:rPr>
        <w:t>.</w:t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๒ </w:t>
      </w:r>
      <w:r w:rsidRPr="002116B1">
        <w:rPr>
          <w:rFonts w:asciiTheme="majorBidi" w:hAnsiTheme="majorBidi" w:cstheme="majorBidi"/>
          <w:sz w:val="32"/>
          <w:szCs w:val="32"/>
        </w:rPr>
        <w:t>:</w:t>
      </w:r>
      <w:r w:rsidRPr="002116B1">
        <w:rPr>
          <w:rFonts w:asciiTheme="majorBidi" w:hAnsiTheme="majorBidi" w:cstheme="majorBidi"/>
          <w:sz w:val="32"/>
          <w:szCs w:val="32"/>
        </w:rPr>
        <w:tab/>
      </w:r>
      <w:r w:rsidRPr="002116B1">
        <w:rPr>
          <w:rFonts w:asciiTheme="majorBidi" w:hAnsiTheme="majorBidi" w:cstheme="majorBidi"/>
          <w:sz w:val="32"/>
          <w:szCs w:val="32"/>
          <w:cs/>
        </w:rPr>
        <w:t>สามารถใช้ภาษาแสวงหาความรู้ เสริมสร้างลักษณะนิสัย</w:t>
      </w:r>
    </w:p>
    <w:p w:rsidR="00E75ABA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 xml:space="preserve">บุคลิกภาพ และความสัมพันธ์ระหว่างภาษากับวัฒนธรรม </w:t>
      </w:r>
    </w:p>
    <w:p w:rsidR="00BA221B" w:rsidRPr="002116B1" w:rsidRDefault="00BA221B" w:rsidP="00E75ABA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อาชีพ สังคม และชีวิตประจำวัน</w:t>
      </w:r>
    </w:p>
    <w:p w:rsidR="00BA221B" w:rsidRPr="00E75ABA" w:rsidRDefault="00BA221B" w:rsidP="00E75AB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75ABA">
        <w:rPr>
          <w:rFonts w:asciiTheme="majorBidi" w:hAnsiTheme="majorBidi" w:cstheme="majorBidi"/>
          <w:sz w:val="32"/>
          <w:szCs w:val="32"/>
          <w:cs/>
        </w:rPr>
        <w:t xml:space="preserve">สาระที่ ๕ </w:t>
      </w:r>
      <w:r w:rsidRPr="00E75ABA">
        <w:rPr>
          <w:rFonts w:asciiTheme="majorBidi" w:hAnsiTheme="majorBidi" w:cstheme="majorBidi"/>
          <w:sz w:val="32"/>
          <w:szCs w:val="32"/>
        </w:rPr>
        <w:t xml:space="preserve">: </w:t>
      </w:r>
      <w:r w:rsidRPr="00E75ABA">
        <w:rPr>
          <w:rFonts w:asciiTheme="majorBidi" w:hAnsiTheme="majorBidi" w:cstheme="majorBidi"/>
          <w:sz w:val="32"/>
          <w:szCs w:val="32"/>
          <w:cs/>
        </w:rPr>
        <w:t>วรรณคดี และวรรณกรรม</w:t>
      </w:r>
    </w:p>
    <w:p w:rsidR="005C41F2" w:rsidRDefault="00BA221B" w:rsidP="00E75ABA">
      <w:pPr>
        <w:ind w:left="2160" w:hanging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มาตรฐาน ท ๕</w:t>
      </w:r>
      <w:r w:rsidRPr="002116B1">
        <w:rPr>
          <w:rFonts w:asciiTheme="majorBidi" w:hAnsiTheme="majorBidi" w:cstheme="majorBidi"/>
          <w:sz w:val="32"/>
          <w:szCs w:val="32"/>
        </w:rPr>
        <w:t>.</w:t>
      </w:r>
      <w:r w:rsidRPr="002116B1">
        <w:rPr>
          <w:rFonts w:asciiTheme="majorBidi" w:hAnsiTheme="majorBidi" w:cstheme="majorBidi"/>
          <w:sz w:val="32"/>
          <w:szCs w:val="32"/>
          <w:cs/>
        </w:rPr>
        <w:t xml:space="preserve">๑ </w:t>
      </w:r>
      <w:r w:rsidRPr="002116B1">
        <w:rPr>
          <w:rFonts w:asciiTheme="majorBidi" w:hAnsiTheme="majorBidi" w:cstheme="majorBidi"/>
          <w:sz w:val="32"/>
          <w:szCs w:val="32"/>
        </w:rPr>
        <w:t>:</w:t>
      </w:r>
      <w:r w:rsidRPr="002116B1">
        <w:rPr>
          <w:rFonts w:asciiTheme="majorBidi" w:hAnsiTheme="majorBidi" w:cstheme="majorBidi"/>
          <w:sz w:val="32"/>
          <w:szCs w:val="32"/>
        </w:rPr>
        <w:tab/>
      </w:r>
      <w:r w:rsidRPr="002116B1">
        <w:rPr>
          <w:rFonts w:asciiTheme="majorBidi" w:hAnsiTheme="majorBidi" w:cstheme="majorBidi"/>
          <w:sz w:val="32"/>
          <w:szCs w:val="32"/>
          <w:cs/>
        </w:rPr>
        <w:t>เข้าใจและแสดงความคิดเห็น วิจารณ์วรรณคดี</w:t>
      </w:r>
    </w:p>
    <w:p w:rsidR="005C41F2" w:rsidRDefault="00BA221B" w:rsidP="005C41F2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 xml:space="preserve">และวรรณกรรมไทยอย่างเห็นคุณค่า </w:t>
      </w:r>
    </w:p>
    <w:p w:rsidR="00BA221B" w:rsidRDefault="00BA221B" w:rsidP="005C41F2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2116B1">
        <w:rPr>
          <w:rFonts w:asciiTheme="majorBidi" w:hAnsiTheme="majorBidi" w:cstheme="majorBidi"/>
          <w:sz w:val="32"/>
          <w:szCs w:val="32"/>
          <w:cs/>
        </w:rPr>
        <w:t>และนำมาประยุกต์ใช้ในชีวิตจริง</w:t>
      </w:r>
    </w:p>
    <w:p w:rsidR="00347B3A" w:rsidRDefault="00347B3A" w:rsidP="00E75ABA">
      <w:pPr>
        <w:ind w:left="2160" w:hanging="720"/>
        <w:rPr>
          <w:rFonts w:asciiTheme="majorBidi" w:hAnsiTheme="majorBidi" w:cstheme="majorBidi"/>
          <w:sz w:val="32"/>
          <w:szCs w:val="32"/>
        </w:rPr>
      </w:pPr>
    </w:p>
    <w:p w:rsidR="00D466AB" w:rsidRDefault="00D466AB" w:rsidP="00E75ABA">
      <w:pPr>
        <w:ind w:left="2160" w:hanging="720"/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20202D" w:rsidP="008F048E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lastRenderedPageBreak/>
        <w:t>การ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Pr="002C7923">
        <w:rPr>
          <w:rFonts w:asciiTheme="majorBidi" w:hAnsiTheme="majorBidi" w:cstheme="majorBidi"/>
          <w:sz w:val="32"/>
          <w:szCs w:val="32"/>
          <w:cs/>
        </w:rPr>
        <w:t>ภาษาไทย</w:t>
      </w:r>
    </w:p>
    <w:p w:rsidR="00756E8A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="00A067E5" w:rsidRPr="002C7923">
        <w:rPr>
          <w:rFonts w:asciiTheme="majorBidi" w:hAnsiTheme="majorBidi" w:cstheme="majorBidi"/>
          <w:sz w:val="32"/>
          <w:szCs w:val="32"/>
          <w:cs/>
        </w:rPr>
        <w:t>การ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="00A067E5" w:rsidRPr="002C7923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มีหลายวิธี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จะใช้วิธีใดขึ้นอยู่กับความพร้อมของผู้เรียน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756E8A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ความสามารถของครู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การจัดเตรียมอุปกรณ์การ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>เรียนรู้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สภาพบรรยากาศในชั้นเรียน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ครูผู้สอนต้องทราบ</w:t>
      </w:r>
    </w:p>
    <w:p w:rsidR="00756977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วิธี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>จัดกระบวนการ</w:t>
      </w:r>
      <w:r w:rsidR="00347B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ในด้านการเตรียมความพร้อม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การฟัง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การพูด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การเขียน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เป็นอย่างดี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การเรียน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>รู้</w:t>
      </w:r>
      <w:r w:rsidRPr="002C7923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="00A067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พอสรุปเป็นขั้นตอนได้ดังนี้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441DC">
        <w:rPr>
          <w:rFonts w:asciiTheme="majorBidi" w:hAnsiTheme="majorBidi" w:cstheme="majorBidi"/>
          <w:sz w:val="32"/>
          <w:szCs w:val="32"/>
        </w:rPr>
        <w:t>(</w:t>
      </w:r>
      <w:r w:rsidR="001F18D8" w:rsidRPr="001F18D8">
        <w:rPr>
          <w:rFonts w:asciiTheme="majorBidi" w:hAnsiTheme="majorBidi" w:cstheme="majorBidi"/>
          <w:sz w:val="32"/>
          <w:szCs w:val="32"/>
          <w:cs/>
        </w:rPr>
        <w:t>พระราชบัญญัติการศึกษาแห่งชาติ</w:t>
      </w:r>
      <w:r w:rsidR="001F18D8" w:rsidRPr="001F18D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25</w:t>
      </w:r>
      <w:r w:rsidR="00F26C33">
        <w:rPr>
          <w:rFonts w:asciiTheme="majorBidi" w:hAnsiTheme="majorBidi" w:cstheme="majorBidi" w:hint="cs"/>
          <w:sz w:val="32"/>
          <w:szCs w:val="32"/>
          <w:cs/>
        </w:rPr>
        <w:t>4</w:t>
      </w:r>
      <w:r w:rsidR="001F18D8">
        <w:rPr>
          <w:rFonts w:asciiTheme="majorBidi" w:hAnsiTheme="majorBidi" w:cstheme="majorBidi" w:hint="cs"/>
          <w:sz w:val="32"/>
          <w:szCs w:val="32"/>
          <w:cs/>
        </w:rPr>
        <w:t>5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 xml:space="preserve">19 –20)  </w:t>
      </w:r>
    </w:p>
    <w:p w:rsidR="000E73CF" w:rsidRDefault="0020202D" w:rsidP="00531D9A">
      <w:pPr>
        <w:pStyle w:val="a5"/>
        <w:numPr>
          <w:ilvl w:val="0"/>
          <w:numId w:val="18"/>
        </w:num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คิดวิเคราะห์วิจารณ์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ให้ผู้เรียนสังเกตข้อความที่ครูสื่อให้ผู้เรียนแล้วคิดวิเคราะห์</w:t>
      </w:r>
    </w:p>
    <w:p w:rsidR="000E73CF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และอภิปรายแสดงความคิดเห็นเกี่ยวกับเนื้อเรื่อง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ผู้รับสาร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โอกาสที่ใช้ในการสื่อสารให้ถูกต้องเหมาะสม</w:t>
      </w:r>
    </w:p>
    <w:p w:rsidR="0020202D" w:rsidRPr="000E73CF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กับกาลเทศะและบุคคล</w:t>
      </w:r>
    </w:p>
    <w:p w:rsidR="00756977" w:rsidRDefault="0020202D" w:rsidP="00531D9A">
      <w:pPr>
        <w:pStyle w:val="a5"/>
        <w:numPr>
          <w:ilvl w:val="0"/>
          <w:numId w:val="18"/>
        </w:numPr>
        <w:rPr>
          <w:rFonts w:asciiTheme="majorBidi" w:hAnsiTheme="majorBidi" w:cstheme="majorBidi" w:hint="cs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กำหนดลำดับขั้นตอนในการปฏิบัติ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ให้ผู้เรียนวางแผนกำหนดวิธีการนำเสนอ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756977" w:rsidRDefault="0020202D" w:rsidP="000E73CF">
      <w:pPr>
        <w:rPr>
          <w:rFonts w:asciiTheme="majorBidi" w:hAnsiTheme="majorBidi" w:cstheme="majorBidi" w:hint="cs"/>
          <w:sz w:val="32"/>
          <w:szCs w:val="32"/>
        </w:rPr>
      </w:pPr>
      <w:r w:rsidRPr="00756977">
        <w:rPr>
          <w:rFonts w:asciiTheme="majorBidi" w:hAnsiTheme="majorBidi" w:cstheme="majorBidi"/>
          <w:sz w:val="32"/>
          <w:szCs w:val="32"/>
          <w:cs/>
        </w:rPr>
        <w:t>เช่น</w:t>
      </w:r>
      <w:r w:rsidR="000E73CF" w:rsidRPr="0075697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การใช้ภาษาในการยั่วยุ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ท้าทาย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หรืออุปมาอุปไมย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กำหนดรูปแบบของภาษาที่จะนำเสนอ</w:t>
      </w:r>
    </w:p>
    <w:p w:rsidR="00756977" w:rsidRDefault="0020202D" w:rsidP="000E73CF">
      <w:pPr>
        <w:rPr>
          <w:rFonts w:asciiTheme="majorBidi" w:hAnsiTheme="majorBidi" w:cstheme="majorBidi" w:hint="cs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และกำหนดโครงเรื่อง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ประกอบด้วยบทนำ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เนื้อเรื่องและบทสรุป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จากนั้นให้ผู้เรียนฝึกซ้อมการนำเสนอ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0E73CF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เช่น</w:t>
      </w:r>
      <w:r w:rsidR="00F26C3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พูดในใจ  พูดหน้ากระจก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เขียนใส่กระดาษมาให้ผู้อื่นอ่าน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ปฏิบัติด้วยความชื่นชม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ให้ผู้เรียนปฏิบัติตามแผนโดยการนำเสนอกด้วยวิธีการทางภาษา  และโครงเรื่องที่กำหนดไว้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โดยครูคอยกระตุ้นและให้กำลังใจให้ผู้เรียนปฏิบัติด้วยความชื่นชม</w:t>
      </w:r>
    </w:p>
    <w:p w:rsidR="000E73CF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4.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การประเมินระหว่างปฏิบัติ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ขณะที่ผู้เรียนนำเสนอเรื่องราวด้วยวิธีการต่าง ๆ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อยู่นั้น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756E8A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ครูคอยแนะนำให้นักเรียนสังเกตการนำเสนอของตนเองว่า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มีข้อบกพร่องอะไรมีสาเหตุมาจากอะไร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E73CF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และจะมีแนวทางแก้ไขปรับปรุงอย่างไร</w:t>
      </w:r>
    </w:p>
    <w:p w:rsidR="000E73CF" w:rsidRDefault="000E73CF" w:rsidP="000E73CF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5. </w:t>
      </w:r>
      <w:r w:rsidR="0020202D" w:rsidRPr="000E73CF">
        <w:rPr>
          <w:rFonts w:asciiTheme="majorBidi" w:hAnsiTheme="majorBidi" w:cstheme="majorBidi"/>
          <w:sz w:val="32"/>
          <w:szCs w:val="32"/>
          <w:cs/>
        </w:rPr>
        <w:t>ปรับปรุงให้ดีขึ้นอยู่เสมอ</w:t>
      </w:r>
      <w:r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0202D" w:rsidRPr="000E73CF">
        <w:rPr>
          <w:rFonts w:asciiTheme="majorBidi" w:hAnsiTheme="majorBidi" w:cstheme="majorBidi"/>
          <w:sz w:val="32"/>
          <w:szCs w:val="32"/>
          <w:cs/>
        </w:rPr>
        <w:t>เมื่อผู้เรียนได้สังเกตและการประเมินการนำเสนอของตนเอง</w:t>
      </w:r>
    </w:p>
    <w:p w:rsidR="000E73CF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จนทราบข้อบกพร่อง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และวิธีการปรับปรุงแก้ไขแล้ว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ให้ผู้เรียนปรับปรุงแก้ไขการนำเสนอของตนเอง</w:t>
      </w:r>
    </w:p>
    <w:p w:rsidR="0020202D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ให้ดีขึ้นอยู่เสมอ</w:t>
      </w:r>
    </w:p>
    <w:p w:rsidR="000E73CF" w:rsidRPr="000E73CF" w:rsidRDefault="004B3A08" w:rsidP="004B3A0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6. </w:t>
      </w:r>
      <w:r w:rsidR="0020202D" w:rsidRPr="000E73CF">
        <w:rPr>
          <w:rFonts w:asciiTheme="majorBidi" w:hAnsiTheme="majorBidi" w:cstheme="majorBidi"/>
          <w:sz w:val="32"/>
          <w:szCs w:val="32"/>
          <w:cs/>
        </w:rPr>
        <w:t>ประเมินผลรวมเพื่อให้เกิดความภาคภูมิใจ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0202D" w:rsidRPr="000E73CF">
        <w:rPr>
          <w:rFonts w:asciiTheme="majorBidi" w:hAnsiTheme="majorBidi" w:cstheme="majorBidi"/>
          <w:sz w:val="32"/>
          <w:szCs w:val="32"/>
          <w:cs/>
        </w:rPr>
        <w:t>เมื่อผู้เรียนได้ปรับปรุงการนำเสนอของตน</w:t>
      </w:r>
    </w:p>
    <w:p w:rsidR="00756977" w:rsidRDefault="0020202D" w:rsidP="000E73CF">
      <w:pPr>
        <w:rPr>
          <w:rFonts w:asciiTheme="majorBidi" w:hAnsiTheme="majorBidi" w:cstheme="majorBidi" w:hint="cs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จนดีขึ้นแล้ว</w:t>
      </w:r>
      <w:r w:rsidR="000E73CF" w:rsidRP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ให้ผู้เรียนปฏิบัติซ้ำ ๆ จนเกิดทักษะแล้วให้ผู้เรียนอภิปรายถึงผลที่ได้จากการนำเสนอนั้น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0E73CF" w:rsidRDefault="0020202D" w:rsidP="000E73CF">
      <w:pPr>
        <w:rPr>
          <w:rFonts w:asciiTheme="majorBidi" w:hAnsiTheme="majorBidi" w:cstheme="majorBidi"/>
          <w:sz w:val="32"/>
          <w:szCs w:val="32"/>
        </w:rPr>
      </w:pPr>
      <w:r w:rsidRPr="000E73CF">
        <w:rPr>
          <w:rFonts w:asciiTheme="majorBidi" w:hAnsiTheme="majorBidi" w:cstheme="majorBidi"/>
          <w:sz w:val="32"/>
          <w:szCs w:val="32"/>
          <w:cs/>
        </w:rPr>
        <w:t>เช่น</w:t>
      </w:r>
      <w:r w:rsidR="0075697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ทำให้ผู้รับสารเข้าใจได้ถูกต้อง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เพื่อให้ผู้เรียนเกิดความภาคภูมิใจ</w:t>
      </w:r>
      <w:r w:rsidR="000E73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73CF">
        <w:rPr>
          <w:rFonts w:asciiTheme="majorBidi" w:hAnsiTheme="majorBidi" w:cstheme="majorBidi"/>
          <w:sz w:val="32"/>
          <w:szCs w:val="32"/>
          <w:cs/>
        </w:rPr>
        <w:t>ในตนเอง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</w:p>
    <w:p w:rsidR="0089190C" w:rsidRPr="0089190C" w:rsidRDefault="0089190C" w:rsidP="0089190C">
      <w:pPr>
        <w:rPr>
          <w:rFonts w:asciiTheme="majorBidi" w:hAnsiTheme="majorBidi" w:cstheme="majorBidi" w:hint="cs"/>
          <w:b/>
          <w:bCs/>
          <w:sz w:val="32"/>
          <w:szCs w:val="32"/>
        </w:rPr>
      </w:pPr>
      <w:r w:rsidRPr="0089190C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เอกสารที่เกี่ยวกับการ</w:t>
      </w:r>
      <w:r w:rsidRPr="0089190C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จัดการเรียนรู้ การ</w:t>
      </w:r>
      <w:r w:rsidRPr="0089190C">
        <w:rPr>
          <w:rFonts w:asciiTheme="majorBidi" w:hAnsiTheme="majorBidi" w:cstheme="majorBidi"/>
          <w:b/>
          <w:bCs/>
          <w:sz w:val="32"/>
          <w:szCs w:val="32"/>
          <w:cs/>
        </w:rPr>
        <w:t>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ความหมายของการอ่าน</w:t>
      </w:r>
    </w:p>
    <w:p w:rsidR="008F048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การอ่านเป็นวิธีการหาความรู้และความเข้าใจในสิ่งต่าง ๆ เพื่อนำความรู้นั้นมาแก้ปัญหาและปรับตัวให้อยู่ในสังคมอย่างมีความสุข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ทั้งนี้เพราะวิทยาการและเทคโนโลยีในสังคมก้าวหน้าและเปลี่ยนแปลง</w:t>
      </w:r>
    </w:p>
    <w:p w:rsidR="00347B3A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อย่างรวดเร็ว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การอ่านจึงทำให้บุคคลทันต่อเหตุการณ์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ได้รับสารที่เป็นประโยชน์มีคุณค่าอย่างยิ่ง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จึงมีนักวิชาการและผู้รู้หลายท่านได้ให้ความหมายของการอ่านไว้ดังนี้</w:t>
      </w:r>
    </w:p>
    <w:p w:rsidR="00756E8A" w:rsidRDefault="00756E8A" w:rsidP="0020202D">
      <w:pPr>
        <w:rPr>
          <w:rFonts w:asciiTheme="majorBidi" w:hAnsiTheme="majorBidi" w:cstheme="majorBidi"/>
          <w:sz w:val="32"/>
          <w:szCs w:val="32"/>
        </w:rPr>
      </w:pPr>
    </w:p>
    <w:p w:rsidR="00756E8A" w:rsidRDefault="00756E8A" w:rsidP="0020202D">
      <w:pPr>
        <w:rPr>
          <w:rFonts w:asciiTheme="majorBidi" w:hAnsiTheme="majorBidi" w:cstheme="majorBidi"/>
          <w:sz w:val="32"/>
          <w:szCs w:val="32"/>
        </w:rPr>
      </w:pPr>
    </w:p>
    <w:p w:rsidR="00756E8A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lastRenderedPageBreak/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รัญจวน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อินทรกำแหง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>2529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252)</w:t>
      </w:r>
      <w:r w:rsidR="00756E8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กล่าวว่า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 xml:space="preserve">“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407B3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การสื่อความหมายจากตัวอักษร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หรือภาพให้เป็นเรื่องราวที่เป็นแนวความคิด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407B3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โดยให้มีความเข้าใจอย่างแจ่มแจ้งและชัดเจนกับผู้อ่านนั้น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การอ่านต้องจับใจความสำคัญของข้อความ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และสามารถผูกเป็นเรื่องราวที่ถูกต้อง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ผู้อ่านจะต้องสร้างมโนภาพขึ้นพร้อมกับการอ่านด้วย </w:t>
      </w:r>
      <w:r w:rsidRPr="002C7923">
        <w:rPr>
          <w:rFonts w:asciiTheme="majorBidi" w:hAnsiTheme="majorBidi" w:cstheme="majorBidi"/>
          <w:sz w:val="32"/>
          <w:szCs w:val="32"/>
        </w:rPr>
        <w:t>”</w:t>
      </w:r>
    </w:p>
    <w:p w:rsidR="0020202D" w:rsidRPr="002C7923" w:rsidRDefault="0020202D" w:rsidP="0020202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นิรันดร</w:t>
      </w:r>
      <w:r w:rsidR="008F048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สุขปรีดี</w:t>
      </w:r>
      <w:r w:rsidR="008F048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(2530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:11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ให้ความหมายของการอ่านว่า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คือ  </w:t>
      </w:r>
    </w:p>
    <w:p w:rsidR="008F048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การเข้าใจความหมายของตัวอักษร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หรือสัญลักษณ์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ซึ่งจะต้องอาศัยความสามารถในการแปลความ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การตีความ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การขยายความ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การจับใจความสำคัญ</w:t>
      </w:r>
      <w:r w:rsidR="008F04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และการสรุปความ</w:t>
      </w:r>
    </w:p>
    <w:p w:rsidR="00756E8A" w:rsidRDefault="0020202D" w:rsidP="00D57BEC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บันลือ</w:t>
      </w:r>
      <w:r w:rsidR="009572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พฤษะวัน</w:t>
      </w:r>
      <w:r w:rsidR="009572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</w:t>
      </w:r>
      <w:r w:rsidR="00C12477">
        <w:rPr>
          <w:rFonts w:asciiTheme="majorBidi" w:hAnsiTheme="majorBidi" w:cstheme="majorBidi" w:hint="cs"/>
          <w:sz w:val="32"/>
          <w:szCs w:val="32"/>
          <w:cs/>
        </w:rPr>
        <w:t>2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26 – 35)</w:t>
      </w:r>
      <w:r w:rsidR="009572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ได้ให้ข้อคิดว่าการอ่าน</w:t>
      </w:r>
      <w:r w:rsidR="009572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เป็นกระบวนการ</w:t>
      </w:r>
      <w:r w:rsidR="00D57BE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756E8A" w:rsidRDefault="0020202D" w:rsidP="00D57BEC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เป็นความหมายของตัวอักษร</w:t>
      </w:r>
      <w:r w:rsidR="009572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หรือสัญลักษณ์ที่มีการจดบันทึกไว้</w:t>
      </w:r>
      <w:r w:rsidR="00D57BE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การอ่านที่แท้จริง</w:t>
      </w:r>
    </w:p>
    <w:p w:rsidR="0020202D" w:rsidRPr="002C7923" w:rsidRDefault="0020202D" w:rsidP="00D57BEC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ผู้อ่านจะต้องเข้าใจความหมายของเรื่องที่อ่าน</w:t>
      </w:r>
      <w:r w:rsidR="009572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ซึ่งต้องอาศัยประสบการณ์เดิมเป็นพื้นฐาน</w:t>
      </w:r>
    </w:p>
    <w:p w:rsidR="00FA77C6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090118">
        <w:rPr>
          <w:rFonts w:asciiTheme="majorBidi" w:hAnsiTheme="majorBidi" w:cstheme="majorBidi"/>
          <w:sz w:val="32"/>
          <w:szCs w:val="32"/>
          <w:cs/>
        </w:rPr>
        <w:t>สุภัทรา</w:t>
      </w:r>
      <w:r w:rsidR="009D13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90118">
        <w:rPr>
          <w:rFonts w:asciiTheme="majorBidi" w:hAnsiTheme="majorBidi" w:cstheme="majorBidi"/>
          <w:sz w:val="32"/>
          <w:szCs w:val="32"/>
          <w:cs/>
        </w:rPr>
        <w:t>อักษรานุเคราะห์</w:t>
      </w:r>
      <w:r w:rsidR="009D13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90118">
        <w:rPr>
          <w:rFonts w:asciiTheme="majorBidi" w:hAnsiTheme="majorBidi" w:cstheme="majorBidi"/>
          <w:sz w:val="32"/>
          <w:szCs w:val="32"/>
        </w:rPr>
        <w:t>(2532</w:t>
      </w:r>
      <w:r w:rsidRPr="00090118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090118">
        <w:rPr>
          <w:rFonts w:asciiTheme="majorBidi" w:hAnsiTheme="majorBidi" w:cstheme="majorBidi"/>
          <w:sz w:val="32"/>
          <w:szCs w:val="32"/>
        </w:rPr>
        <w:t xml:space="preserve"> 83)</w:t>
      </w:r>
      <w:r w:rsidR="009D13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90118">
        <w:rPr>
          <w:rFonts w:asciiTheme="majorBidi" w:hAnsiTheme="majorBidi" w:cstheme="majorBidi"/>
          <w:sz w:val="32"/>
          <w:szCs w:val="32"/>
          <w:cs/>
        </w:rPr>
        <w:t>ให้ความหมายของการอ่านว่า</w:t>
      </w:r>
      <w:r w:rsidR="009D13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90118">
        <w:rPr>
          <w:rFonts w:asciiTheme="majorBidi" w:hAnsiTheme="majorBidi" w:cstheme="majorBidi"/>
          <w:sz w:val="32"/>
          <w:szCs w:val="32"/>
          <w:cs/>
        </w:rPr>
        <w:t>การอ่านเป็นกิจกรรม</w:t>
      </w:r>
    </w:p>
    <w:p w:rsidR="00FA77C6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090118">
        <w:rPr>
          <w:rFonts w:asciiTheme="majorBidi" w:hAnsiTheme="majorBidi" w:cstheme="majorBidi"/>
          <w:sz w:val="32"/>
          <w:szCs w:val="32"/>
          <w:cs/>
        </w:rPr>
        <w:t>ที่ใช้ความคิด</w:t>
      </w:r>
      <w:r w:rsidR="009D13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90118">
        <w:rPr>
          <w:rFonts w:asciiTheme="majorBidi" w:hAnsiTheme="majorBidi" w:cstheme="majorBidi"/>
          <w:sz w:val="32"/>
          <w:szCs w:val="32"/>
          <w:cs/>
        </w:rPr>
        <w:t>และความสามารถเพื่อทำความเข้าใจในสารที่สื่อในรูปของการเรียน</w:t>
      </w:r>
      <w:r w:rsidR="009D13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90118">
        <w:rPr>
          <w:rFonts w:asciiTheme="majorBidi" w:hAnsiTheme="majorBidi" w:cstheme="majorBidi"/>
          <w:sz w:val="32"/>
          <w:szCs w:val="32"/>
          <w:cs/>
        </w:rPr>
        <w:t>กล่าวคือผู้อ่านกับผู้เขียนจะต้องสื่อความหมาย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ซึ่งกันและกัน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โดยใช้ข้อความ</w:t>
      </w:r>
      <w:r w:rsidR="00FA77C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17438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Message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เป็นสื่อ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ดังนั้นผู้อ่านจะต้องใช้ความสามารถที่จะเข้าใจ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และตีความสิ่งที่ผู้เขียนต้องการที่จะสื่อความหมายให้ตรงกับจุดประสงค์ของผู้เขียน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ที่แสดงออกมาทางข้อความนั้น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มากกว่าการอ่านตัวภาษานั้น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ๆ </w:t>
      </w:r>
    </w:p>
    <w:p w:rsidR="000C4FB2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ทัศนีย์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ศุภเมธี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(2534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79)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ว่า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คือการแปลสัญลักษณ์ที่เขียน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หรือพิมพ์</w:t>
      </w:r>
    </w:p>
    <w:p w:rsidR="000C4FB2" w:rsidRDefault="000C4FB2" w:rsidP="0020202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ให้มีความหมายออ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กมาเป็นสัญลักษณ์ในภาษาไทยคือ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คำ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ข้อความ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จึงเป็นเรื่องสำคัญมากในการสอนอ่าน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แก่เด็กเริ่มเรียน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นักเรียนจะต้องเข้าใจความหมายและนำไปใช้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ในการฟัง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พูด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และเขียนได้อย่างถูกต้อง</w:t>
      </w:r>
    </w:p>
    <w:p w:rsidR="0020202D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วิมลรัตน์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สุนทรโรจน์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(2540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29)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กล่าวว่า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 xml:space="preserve">“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เป็นรูปแบบของสื่อความหมาย  แลกเปลี่ยนความคิด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และข่าวสาร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ความรู้ระหว่างผู้เขียนกับผู้อ่าน </w:t>
      </w:r>
      <w:r w:rsidRPr="002C7923">
        <w:rPr>
          <w:rFonts w:asciiTheme="majorBidi" w:hAnsiTheme="majorBidi" w:cstheme="majorBidi"/>
          <w:sz w:val="32"/>
          <w:szCs w:val="32"/>
        </w:rPr>
        <w:t>”</w:t>
      </w:r>
    </w:p>
    <w:p w:rsidR="00090118" w:rsidRDefault="00090118" w:rsidP="0009011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91112">
        <w:rPr>
          <w:rFonts w:asciiTheme="majorBidi" w:hAnsiTheme="majorBidi" w:cstheme="majorBidi"/>
          <w:sz w:val="32"/>
          <w:szCs w:val="32"/>
          <w:cs/>
        </w:rPr>
        <w:t>พจนานุกรมฉบับราชบัณทิตยสถาน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17438">
        <w:rPr>
          <w:rFonts w:asciiTheme="majorBidi" w:hAnsiTheme="majorBidi" w:cstheme="majorBidi"/>
          <w:sz w:val="32"/>
          <w:szCs w:val="32"/>
        </w:rPr>
        <w:t>(</w:t>
      </w:r>
      <w:r w:rsidRPr="00E91112">
        <w:rPr>
          <w:rFonts w:asciiTheme="majorBidi" w:hAnsiTheme="majorBidi" w:cstheme="majorBidi"/>
          <w:sz w:val="32"/>
          <w:szCs w:val="32"/>
        </w:rPr>
        <w:t>25</w:t>
      </w:r>
      <w:r w:rsidRPr="00E91112">
        <w:rPr>
          <w:rFonts w:asciiTheme="majorBidi" w:hAnsiTheme="majorBidi" w:cstheme="majorBidi" w:hint="cs"/>
          <w:sz w:val="32"/>
          <w:szCs w:val="32"/>
          <w:cs/>
        </w:rPr>
        <w:t>4</w:t>
      </w:r>
      <w:r w:rsidR="001F18D8">
        <w:rPr>
          <w:rFonts w:asciiTheme="majorBidi" w:hAnsiTheme="majorBidi" w:cstheme="majorBidi"/>
          <w:sz w:val="32"/>
          <w:szCs w:val="32"/>
        </w:rPr>
        <w:t>6</w:t>
      </w:r>
      <w:r w:rsidRPr="00E91112">
        <w:rPr>
          <w:rFonts w:asciiTheme="majorBidi" w:hAnsiTheme="majorBidi" w:cstheme="majorBidi"/>
          <w:sz w:val="32"/>
          <w:szCs w:val="32"/>
        </w:rPr>
        <w:t>:</w:t>
      </w:r>
      <w:r w:rsidRPr="00E91112">
        <w:rPr>
          <w:rFonts w:asciiTheme="majorBidi" w:hAnsiTheme="majorBidi" w:cstheme="majorBidi" w:hint="cs"/>
          <w:sz w:val="32"/>
          <w:szCs w:val="32"/>
          <w:cs/>
        </w:rPr>
        <w:t>1364</w:t>
      </w:r>
      <w:r w:rsidRPr="00E91112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1112">
        <w:rPr>
          <w:rFonts w:asciiTheme="majorBidi" w:hAnsiTheme="majorBidi" w:cstheme="majorBidi"/>
          <w:sz w:val="32"/>
          <w:szCs w:val="32"/>
          <w:cs/>
        </w:rPr>
        <w:t>ได้ให้ความหมายของคำว่าอ่านไว้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1112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090118" w:rsidRDefault="00090118" w:rsidP="00090118">
      <w:pPr>
        <w:rPr>
          <w:rFonts w:asciiTheme="majorBidi" w:hAnsiTheme="majorBidi" w:cstheme="majorBidi"/>
          <w:sz w:val="32"/>
          <w:szCs w:val="32"/>
        </w:rPr>
      </w:pPr>
      <w:r w:rsidRPr="00E91112">
        <w:rPr>
          <w:rFonts w:asciiTheme="majorBidi" w:hAnsiTheme="majorBidi" w:cstheme="majorBidi"/>
          <w:sz w:val="32"/>
          <w:szCs w:val="32"/>
          <w:cs/>
        </w:rPr>
        <w:t>อ่าน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ก. ว่า</w:t>
      </w:r>
      <w:r w:rsidRPr="00E91112">
        <w:rPr>
          <w:rFonts w:asciiTheme="majorBidi" w:hAnsiTheme="majorBidi" w:cstheme="majorBidi"/>
          <w:sz w:val="32"/>
          <w:szCs w:val="32"/>
          <w:cs/>
        </w:rPr>
        <w:t>ตามตัวหนังสือ</w:t>
      </w:r>
      <w:r>
        <w:rPr>
          <w:rFonts w:asciiTheme="majorBidi" w:hAnsiTheme="majorBidi" w:cstheme="majorBidi" w:hint="cs"/>
          <w:sz w:val="32"/>
          <w:szCs w:val="32"/>
          <w:cs/>
        </w:rPr>
        <w:t>, ถ้าออกเสียงด้วย เรียกว่า อ่านออกเสียง, ถ้าไม่ต้องออกเสียง เรียกว่า อ่านในใจ</w:t>
      </w:r>
      <w:r>
        <w:rPr>
          <w:rFonts w:asciiTheme="majorBidi" w:hAnsiTheme="majorBidi" w:cstheme="majorBidi"/>
          <w:sz w:val="32"/>
          <w:szCs w:val="32"/>
        </w:rPr>
        <w:t>;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สังเกตหรือพิจารณาดูเพื่อให้เข้าใจ เช่น อ่านสีหน้า อ่านริมฝีปาก อ่านใจ</w:t>
      </w:r>
      <w:r>
        <w:rPr>
          <w:rFonts w:asciiTheme="majorBidi" w:hAnsiTheme="majorBidi" w:cstheme="majorBidi"/>
          <w:sz w:val="32"/>
          <w:szCs w:val="32"/>
        </w:rPr>
        <w:t xml:space="preserve">;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ตีความ เช่น อ่านรหัส </w:t>
      </w:r>
    </w:p>
    <w:p w:rsidR="00090118" w:rsidRDefault="00090118" w:rsidP="0009011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อ่านลายแทง</w:t>
      </w:r>
      <w:r>
        <w:rPr>
          <w:rFonts w:asciiTheme="majorBidi" w:hAnsiTheme="majorBidi" w:cstheme="majorBidi"/>
          <w:sz w:val="32"/>
          <w:szCs w:val="32"/>
        </w:rPr>
        <w:t>;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คิด, นับ. (ไทยเดิม). </w:t>
      </w:r>
      <w:r w:rsidRPr="00225005">
        <w:rPr>
          <w:rFonts w:asciiTheme="majorBidi" w:hAnsiTheme="majorBidi" w:cstheme="majorBidi" w:hint="cs"/>
          <w:b/>
          <w:bCs/>
          <w:sz w:val="32"/>
          <w:szCs w:val="32"/>
          <w:cs/>
        </w:rPr>
        <w:t>อ่านเล่น</w:t>
      </w:r>
      <w:r w:rsidRPr="00225005">
        <w:rPr>
          <w:rFonts w:asciiTheme="majorBidi" w:hAnsiTheme="majorBidi" w:cstheme="majorBidi" w:hint="cs"/>
          <w:sz w:val="32"/>
          <w:szCs w:val="32"/>
          <w:cs/>
        </w:rPr>
        <w:t xml:space="preserve"> 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อ่านเพื่อความเพลิดเพลิน เช่น เอาหนังสือไปอ่านเล่น</w:t>
      </w:r>
    </w:p>
    <w:p w:rsidR="00090118" w:rsidRDefault="00090118" w:rsidP="0009011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สัก 2 เล่มซิ. ว. ที่แต่งขึ้นให้อ่านเพื่อความเพลิดเพลิน ในคำว่าหนังสืออ่านเล่น. อ่านโองการ </w:t>
      </w:r>
    </w:p>
    <w:p w:rsidR="00090118" w:rsidRPr="002C7923" w:rsidRDefault="00090118" w:rsidP="0020202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ก. ประกาศในพิธีพราหมณ์เพื่อสรรเสริญและอัญเชิญเทพเจ้า.</w:t>
      </w:r>
    </w:p>
    <w:p w:rsidR="00347B3A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1B7473">
        <w:rPr>
          <w:rFonts w:asciiTheme="majorBidi" w:hAnsiTheme="majorBidi" w:cstheme="majorBidi"/>
          <w:sz w:val="32"/>
          <w:szCs w:val="32"/>
          <w:cs/>
        </w:rPr>
        <w:t>ฟราย</w:t>
      </w:r>
      <w:r w:rsidR="000C4FB2" w:rsidRPr="001B74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7473">
        <w:rPr>
          <w:rFonts w:asciiTheme="majorBidi" w:hAnsiTheme="majorBidi" w:cstheme="majorBidi"/>
          <w:sz w:val="32"/>
          <w:szCs w:val="32"/>
        </w:rPr>
        <w:t>(</w:t>
      </w:r>
      <w:r w:rsidRPr="001B7473">
        <w:rPr>
          <w:rFonts w:asciiTheme="majorBidi" w:hAnsiTheme="majorBidi" w:cstheme="majorBidi"/>
          <w:noProof w:val="0"/>
          <w:sz w:val="32"/>
          <w:szCs w:val="32"/>
        </w:rPr>
        <w:t>Fry.</w:t>
      </w:r>
      <w:r w:rsidR="000C4FB2" w:rsidRPr="001B747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1B7473">
        <w:rPr>
          <w:rFonts w:asciiTheme="majorBidi" w:hAnsiTheme="majorBidi" w:cstheme="majorBidi"/>
          <w:sz w:val="32"/>
          <w:szCs w:val="32"/>
        </w:rPr>
        <w:t>19</w:t>
      </w:r>
      <w:r w:rsidR="001B7473">
        <w:rPr>
          <w:rFonts w:asciiTheme="majorBidi" w:hAnsiTheme="majorBidi" w:cstheme="majorBidi"/>
          <w:sz w:val="32"/>
          <w:szCs w:val="32"/>
        </w:rPr>
        <w:t>63</w:t>
      </w:r>
      <w:r w:rsidRPr="001B747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1B7473">
        <w:rPr>
          <w:rFonts w:asciiTheme="majorBidi" w:hAnsiTheme="majorBidi" w:cstheme="majorBidi"/>
          <w:sz w:val="32"/>
          <w:szCs w:val="32"/>
        </w:rPr>
        <w:t>13)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กล่าวว่า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การตอบสนองสัญลักษณ์ทางภาษา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ซึ่งเป็นตัวแทนของภาษาพูด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หัวใจการอ่านอยู่ที่การเข้าใจความหมาย</w:t>
      </w:r>
    </w:p>
    <w:p w:rsidR="000C4FB2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จากความหมายของการอ่านข้างต้นสรุปได้ว่า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กระบวนการแปลความจากตัวอักษร  สัญลักษณ์คำ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กลุ่มคำหรือวลี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และประโยคออกมาเป็นความคิดอย่างมีเหตุผล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โดยอาศัยความสามารถ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ในการแปลความในการสื่อสาร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การตีความการจับใจความสำคัญ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และการสรุปความ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เพื่อให้เกิดความเข้าใจอย่างมีจุดมุ่งหมาย</w:t>
      </w:r>
      <w:r w:rsidR="000C4F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และสามารถสรุปเรื่องราวที่อ่านได้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lastRenderedPageBreak/>
        <w:t>ความสำคัญของการอ่าน</w:t>
      </w:r>
    </w:p>
    <w:p w:rsidR="003C6DF8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สภาพสังคมในปัจจุบันมีการเปลี่ยนแปลงทั้งด้านวัตถุ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เทคโนโลยีใหม่ ๆ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จึงจำเป็นที่ต้องสนใจ</w:t>
      </w:r>
    </w:p>
    <w:p w:rsidR="0089190C" w:rsidRPr="0051227E" w:rsidRDefault="0020202D" w:rsidP="00A87AB3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เพื่อติดตามความก้าวหน้าในสังคมที่เปลี่ยนแปลงอยู่ตลอดเวลา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การอ่านเป็นเครื่องมือที่ทำให้เกิดการเรียนรู้ที่สำคัญที่สุด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เพื่อให้ผู้อ่านได้เกิดความคิด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ความรู้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และได้พัฒนาสติปัญญา</w:t>
      </w:r>
      <w:r w:rsidR="003C6D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ดังคำกล่าวต่อไปนี้</w:t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51227E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D466AB" w:rsidRDefault="0020202D" w:rsidP="00D466AB">
      <w:pPr>
        <w:rPr>
          <w:rFonts w:asciiTheme="majorBidi" w:hAnsiTheme="majorBidi" w:cstheme="majorBidi"/>
          <w:sz w:val="32"/>
          <w:szCs w:val="32"/>
        </w:rPr>
      </w:pPr>
      <w:r w:rsidRPr="0051227E">
        <w:rPr>
          <w:rFonts w:asciiTheme="majorBidi" w:hAnsiTheme="majorBidi" w:cstheme="majorBidi"/>
          <w:sz w:val="32"/>
          <w:szCs w:val="32"/>
        </w:rPr>
        <w:tab/>
      </w:r>
      <w:r w:rsidRPr="0051227E">
        <w:rPr>
          <w:rFonts w:asciiTheme="majorBidi" w:hAnsiTheme="majorBidi" w:cstheme="majorBidi"/>
          <w:sz w:val="32"/>
          <w:szCs w:val="32"/>
        </w:rPr>
        <w:tab/>
      </w:r>
      <w:r w:rsidRPr="0051227E">
        <w:rPr>
          <w:rFonts w:asciiTheme="majorBidi" w:hAnsiTheme="majorBidi" w:cstheme="majorBidi"/>
          <w:sz w:val="32"/>
          <w:szCs w:val="32"/>
          <w:cs/>
        </w:rPr>
        <w:t>สุขุม</w:t>
      </w:r>
      <w:r w:rsidR="004906A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เฉลยทรัพย์</w:t>
      </w:r>
      <w:r w:rsidR="004906A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17438">
        <w:rPr>
          <w:rFonts w:asciiTheme="majorBidi" w:hAnsiTheme="majorBidi" w:cstheme="majorBidi"/>
          <w:sz w:val="32"/>
          <w:szCs w:val="32"/>
        </w:rPr>
        <w:t>(</w:t>
      </w:r>
      <w:r w:rsidRPr="0051227E">
        <w:rPr>
          <w:rFonts w:asciiTheme="majorBidi" w:hAnsiTheme="majorBidi" w:cstheme="majorBidi"/>
          <w:sz w:val="32"/>
          <w:szCs w:val="32"/>
        </w:rPr>
        <w:t>2531</w:t>
      </w:r>
      <w:r w:rsidRPr="0051227E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14 – 15)</w:t>
      </w:r>
      <w:r w:rsidR="004906A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ได้สรุปความสำคัญของการอ่านไว้</w:t>
      </w:r>
      <w:r w:rsidR="004906A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4906A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ประการ</w:t>
      </w:r>
      <w:r w:rsidR="004906A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690BBE" w:rsidRDefault="0020202D" w:rsidP="00531D9A">
      <w:pPr>
        <w:pStyle w:val="a5"/>
        <w:numPr>
          <w:ilvl w:val="0"/>
          <w:numId w:val="22"/>
        </w:numPr>
        <w:rPr>
          <w:rFonts w:asciiTheme="majorBidi" w:hAnsiTheme="majorBidi" w:cstheme="majorBidi"/>
          <w:sz w:val="32"/>
          <w:szCs w:val="32"/>
        </w:rPr>
      </w:pPr>
      <w:r w:rsidRPr="00D466AB">
        <w:rPr>
          <w:rFonts w:asciiTheme="majorBidi" w:hAnsiTheme="majorBidi" w:cstheme="majorBidi"/>
          <w:sz w:val="32"/>
          <w:szCs w:val="32"/>
          <w:cs/>
        </w:rPr>
        <w:t>การพัฒนาเศรษฐกิจและสังคม</w:t>
      </w:r>
      <w:r w:rsidR="00EA457A" w:rsidRPr="00D466A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466AB">
        <w:rPr>
          <w:rFonts w:asciiTheme="majorBidi" w:hAnsiTheme="majorBidi" w:cstheme="majorBidi"/>
          <w:sz w:val="32"/>
          <w:szCs w:val="32"/>
          <w:cs/>
        </w:rPr>
        <w:t>การอ่านจะช่วยให้เป็นคนทัน</w:t>
      </w:r>
    </w:p>
    <w:p w:rsidR="00690BB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690BBE">
        <w:rPr>
          <w:rFonts w:asciiTheme="majorBidi" w:hAnsiTheme="majorBidi" w:cstheme="majorBidi"/>
          <w:sz w:val="32"/>
          <w:szCs w:val="32"/>
          <w:cs/>
        </w:rPr>
        <w:t>กับ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ความเจริญก้าวหน้าของวิชาการทุก ๆ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สาขา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บุคคลจำเป็นต้องปรับปรุงตัวเองให้เหมาะสม</w:t>
      </w:r>
    </w:p>
    <w:p w:rsidR="00D466AB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กับการเปลี่ยนแปลงของสิ่งแวดล้อม</w:t>
      </w:r>
    </w:p>
    <w:p w:rsidR="00D45684" w:rsidRPr="00D466AB" w:rsidRDefault="0020202D" w:rsidP="00531D9A">
      <w:pPr>
        <w:pStyle w:val="a5"/>
        <w:numPr>
          <w:ilvl w:val="0"/>
          <w:numId w:val="22"/>
        </w:numPr>
        <w:rPr>
          <w:rFonts w:asciiTheme="majorBidi" w:hAnsiTheme="majorBidi" w:cstheme="majorBidi"/>
          <w:sz w:val="32"/>
          <w:szCs w:val="32"/>
        </w:rPr>
      </w:pPr>
      <w:r w:rsidRPr="00D466AB">
        <w:rPr>
          <w:rFonts w:asciiTheme="majorBidi" w:hAnsiTheme="majorBidi" w:cstheme="majorBidi"/>
          <w:sz w:val="32"/>
          <w:szCs w:val="32"/>
          <w:cs/>
        </w:rPr>
        <w:t>ด้านของความเป็นชาติและอารยธรรม</w:t>
      </w:r>
      <w:r w:rsidR="00EA457A" w:rsidRPr="00D466A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466AB">
        <w:rPr>
          <w:rFonts w:asciiTheme="majorBidi" w:hAnsiTheme="majorBidi" w:cstheme="majorBidi"/>
          <w:sz w:val="32"/>
          <w:szCs w:val="32"/>
          <w:cs/>
        </w:rPr>
        <w:t>ถ้าประชาชนของประเทศใด</w:t>
      </w:r>
    </w:p>
    <w:p w:rsidR="00EA457A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มีจำนวนเปอร์เซ็นต์ของการอ่านออกเขียนได้สูง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แสดงว่าชาตินั้นเป็นชาติที่มีอารยธรรมสูง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ในขณะเดียวกัน</w:t>
      </w:r>
    </w:p>
    <w:p w:rsidR="00D45684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ถ้าพลเมืองของประเทศมีความสนใจในการอ่านหนังสือมากด้วยแล้วพลเมืองของประเทศนั้น</w:t>
      </w:r>
    </w:p>
    <w:p w:rsidR="00D466AB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ก็จะเป็นผู้มีวัฒนธรรมสูงด้วย</w:t>
      </w:r>
    </w:p>
    <w:p w:rsidR="00D466AB" w:rsidRDefault="0020202D" w:rsidP="00531D9A">
      <w:pPr>
        <w:pStyle w:val="a5"/>
        <w:numPr>
          <w:ilvl w:val="0"/>
          <w:numId w:val="22"/>
        </w:numPr>
        <w:rPr>
          <w:rFonts w:asciiTheme="majorBidi" w:hAnsiTheme="majorBidi" w:cstheme="majorBidi"/>
          <w:sz w:val="32"/>
          <w:szCs w:val="32"/>
        </w:rPr>
      </w:pPr>
      <w:r w:rsidRPr="00D466AB">
        <w:rPr>
          <w:rFonts w:asciiTheme="majorBidi" w:hAnsiTheme="majorBidi" w:cstheme="majorBidi"/>
          <w:sz w:val="32"/>
          <w:szCs w:val="32"/>
          <w:cs/>
        </w:rPr>
        <w:t>การดำรงชีวิต</w:t>
      </w:r>
      <w:r w:rsidR="00EA457A" w:rsidRPr="00D466A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466AB">
        <w:rPr>
          <w:rFonts w:asciiTheme="majorBidi" w:hAnsiTheme="majorBidi" w:cstheme="majorBidi"/>
          <w:sz w:val="32"/>
          <w:szCs w:val="32"/>
          <w:cs/>
        </w:rPr>
        <w:t>การอ่านจะสร้างประสบการณ์พื้นฐานประกอบสัมมาอาชีพ</w:t>
      </w:r>
    </w:p>
    <w:p w:rsidR="0045418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466AB">
        <w:rPr>
          <w:rFonts w:asciiTheme="majorBidi" w:hAnsiTheme="majorBidi" w:cstheme="majorBidi"/>
          <w:sz w:val="32"/>
          <w:szCs w:val="32"/>
          <w:cs/>
        </w:rPr>
        <w:t>นอกจากนั้นการอ่านยังส่งเสริมให้คนเกิดความเข้าใจและมีความชำนาญในวิชาชีพประเภทต่าง ๆ มากขึ้น  การอ่านส่วนใหญ่สร้างความสำเร็จในการดำเนินชีวิตได้อย่างมาก</w:t>
      </w:r>
      <w:r w:rsidR="00EA457A" w:rsidRPr="00D466A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466AB">
        <w:rPr>
          <w:rFonts w:asciiTheme="majorBidi" w:hAnsiTheme="majorBidi" w:cstheme="majorBidi"/>
          <w:sz w:val="32"/>
          <w:szCs w:val="32"/>
          <w:cs/>
        </w:rPr>
        <w:t>ผู้ใดมีความสามารถพิเศษในการอ่านมักจะได้รับความเจริญก้าวหน้ารวดเร็ว</w:t>
      </w:r>
    </w:p>
    <w:p w:rsidR="0020202D" w:rsidRPr="002C7923" w:rsidRDefault="0020202D" w:rsidP="0045418E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มัลลิกา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ภักดีณรงค์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22384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sz w:val="32"/>
          <w:szCs w:val="32"/>
        </w:rPr>
        <w:t>2531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15)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ได้สรุปถึงความสำคัญของการอ่านไว้</w:t>
      </w:r>
      <w:r w:rsidR="00E2238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E2238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ประการคือ</w:t>
      </w:r>
    </w:p>
    <w:p w:rsidR="0020202D" w:rsidRPr="002C7923" w:rsidRDefault="0045418E" w:rsidP="00531D9A">
      <w:pPr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1.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การอ่านก่อให้เกิดการพัฒนาด้านความคิด</w:t>
      </w:r>
    </w:p>
    <w:p w:rsidR="0020202D" w:rsidRPr="002C7923" w:rsidRDefault="0020202D" w:rsidP="00531D9A">
      <w:pPr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2. 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การอ่านก่อให้เกิดความรู้ที่กว้างขวางก้าวหน้า</w:t>
      </w:r>
    </w:p>
    <w:p w:rsidR="0020202D" w:rsidRPr="002C7923" w:rsidRDefault="0020202D" w:rsidP="0045418E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3. 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การอ่านก่อให้เกิดความเพลิดเพลิน</w:t>
      </w:r>
    </w:p>
    <w:p w:rsidR="00690BBE" w:rsidRDefault="0020202D" w:rsidP="00A87AB3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="00A87AB3" w:rsidRPr="0051227E">
        <w:rPr>
          <w:rFonts w:asciiTheme="majorBidi" w:hAnsiTheme="majorBidi" w:cstheme="majorBidi"/>
          <w:sz w:val="32"/>
          <w:szCs w:val="32"/>
          <w:cs/>
        </w:rPr>
        <w:t>ฉวีลักษณ์</w:t>
      </w:r>
      <w:r w:rsidR="00A87AB3" w:rsidRPr="0051227E">
        <w:rPr>
          <w:rFonts w:asciiTheme="majorBidi" w:hAnsiTheme="majorBidi" w:cstheme="majorBidi"/>
          <w:sz w:val="32"/>
          <w:szCs w:val="32"/>
        </w:rPr>
        <w:t xml:space="preserve"> </w:t>
      </w:r>
      <w:r w:rsidR="00A87AB3" w:rsidRPr="0051227E">
        <w:rPr>
          <w:rFonts w:asciiTheme="majorBidi" w:hAnsiTheme="majorBidi" w:cstheme="majorBidi"/>
          <w:sz w:val="32"/>
          <w:szCs w:val="32"/>
          <w:cs/>
        </w:rPr>
        <w:t>บุญยะกาญจน์</w:t>
      </w:r>
      <w:r w:rsidR="00A87AB3" w:rsidRPr="0051227E">
        <w:rPr>
          <w:rFonts w:asciiTheme="majorBidi" w:hAnsiTheme="majorBidi" w:cstheme="majorBidi"/>
          <w:sz w:val="32"/>
          <w:szCs w:val="32"/>
        </w:rPr>
        <w:t xml:space="preserve"> (25</w:t>
      </w:r>
      <w:r w:rsidR="00A87AB3">
        <w:rPr>
          <w:rFonts w:asciiTheme="majorBidi" w:hAnsiTheme="majorBidi" w:cstheme="majorBidi" w:hint="cs"/>
          <w:sz w:val="32"/>
          <w:szCs w:val="32"/>
          <w:cs/>
        </w:rPr>
        <w:t>3</w:t>
      </w:r>
      <w:r w:rsidR="00A87AB3">
        <w:rPr>
          <w:rFonts w:asciiTheme="majorBidi" w:hAnsiTheme="majorBidi" w:cstheme="majorBidi"/>
          <w:sz w:val="32"/>
          <w:szCs w:val="32"/>
        </w:rPr>
        <w:t>5</w:t>
      </w:r>
      <w:r w:rsidR="00A87AB3" w:rsidRPr="0051227E">
        <w:rPr>
          <w:rFonts w:asciiTheme="majorBidi" w:hAnsiTheme="majorBidi" w:cstheme="majorBidi"/>
          <w:noProof w:val="0"/>
          <w:sz w:val="32"/>
          <w:szCs w:val="32"/>
        </w:rPr>
        <w:t>:</w:t>
      </w:r>
      <w:r w:rsidR="00A87AB3" w:rsidRPr="0051227E">
        <w:rPr>
          <w:rFonts w:asciiTheme="majorBidi" w:hAnsiTheme="majorBidi" w:cstheme="majorBidi"/>
          <w:sz w:val="32"/>
          <w:szCs w:val="32"/>
        </w:rPr>
        <w:t xml:space="preserve">16) </w:t>
      </w:r>
      <w:r w:rsidR="00A87AB3" w:rsidRPr="0051227E">
        <w:rPr>
          <w:rFonts w:asciiTheme="majorBidi" w:hAnsiTheme="majorBidi" w:cstheme="majorBidi"/>
          <w:sz w:val="32"/>
          <w:szCs w:val="32"/>
          <w:cs/>
        </w:rPr>
        <w:t>ได้กล่าวถึง</w:t>
      </w:r>
      <w:r w:rsidR="00A87AB3" w:rsidRPr="005122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87AB3" w:rsidRPr="0051227E">
        <w:rPr>
          <w:rFonts w:asciiTheme="majorBidi" w:hAnsiTheme="majorBidi" w:cstheme="majorBidi"/>
          <w:sz w:val="32"/>
          <w:szCs w:val="32"/>
          <w:cs/>
        </w:rPr>
        <w:t>ความสำคัญการอ่านไว้ว่า</w:t>
      </w:r>
      <w:r w:rsidR="00A87AB3" w:rsidRPr="005122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A87AB3" w:rsidRDefault="00A87AB3" w:rsidP="00A87AB3">
      <w:pPr>
        <w:rPr>
          <w:rFonts w:asciiTheme="majorBidi" w:hAnsiTheme="majorBidi" w:cstheme="majorBidi"/>
          <w:sz w:val="32"/>
          <w:szCs w:val="32"/>
        </w:rPr>
      </w:pPr>
      <w:r w:rsidRPr="0051227E">
        <w:rPr>
          <w:rFonts w:asciiTheme="majorBidi" w:hAnsiTheme="majorBidi" w:cstheme="majorBidi"/>
          <w:sz w:val="32"/>
          <w:szCs w:val="32"/>
          <w:cs/>
        </w:rPr>
        <w:t>การอ่านเป็นสิ่งจำเป็น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และก่อให้เกิดประโยชน์แก่มนุษย์ทุกด้าน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ทุกโอกาส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ทั้งในด้านการศึกษาหาความรู้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A87AB3" w:rsidRPr="0051227E" w:rsidRDefault="00A87AB3" w:rsidP="00A87AB3">
      <w:pPr>
        <w:rPr>
          <w:rFonts w:asciiTheme="majorBidi" w:hAnsiTheme="majorBidi" w:cstheme="majorBidi"/>
          <w:sz w:val="32"/>
          <w:szCs w:val="32"/>
        </w:rPr>
      </w:pPr>
      <w:r w:rsidRPr="0051227E">
        <w:rPr>
          <w:rFonts w:asciiTheme="majorBidi" w:hAnsiTheme="majorBidi" w:cstheme="majorBidi"/>
          <w:sz w:val="32"/>
          <w:szCs w:val="32"/>
          <w:cs/>
        </w:rPr>
        <w:t>การประกอบอาชีพ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และการพักผ่อน</w:t>
      </w:r>
      <w:r>
        <w:rPr>
          <w:rFonts w:asciiTheme="majorBidi" w:hAnsiTheme="majorBidi" w:cstheme="majorBidi" w:hint="cs"/>
          <w:sz w:val="32"/>
          <w:szCs w:val="32"/>
          <w:cs/>
        </w:rPr>
        <w:t>ห</w:t>
      </w:r>
      <w:r w:rsidRPr="0051227E">
        <w:rPr>
          <w:rFonts w:asciiTheme="majorBidi" w:hAnsiTheme="majorBidi" w:cstheme="majorBidi"/>
          <w:sz w:val="32"/>
          <w:szCs w:val="32"/>
          <w:cs/>
        </w:rPr>
        <w:t>ย่อนใจ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การอ่านช่วยส่งเสริมความรู้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ความคิดให้เพิ่มพูนขึ้น</w:t>
      </w:r>
    </w:p>
    <w:p w:rsidR="00690BBE" w:rsidRDefault="00A87AB3" w:rsidP="00A87AB3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51227E">
        <w:rPr>
          <w:rFonts w:asciiTheme="majorBidi" w:hAnsiTheme="majorBidi" w:cstheme="majorBidi"/>
          <w:sz w:val="32"/>
          <w:szCs w:val="32"/>
          <w:cs/>
        </w:rPr>
        <w:t>สุจริต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เพียรชอบ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และสายใจ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อินทรัมพรรย์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(</w:t>
      </w:r>
      <w:r w:rsidRPr="0051227E">
        <w:rPr>
          <w:rFonts w:asciiTheme="majorBidi" w:hAnsiTheme="majorBidi" w:cstheme="majorBidi"/>
          <w:sz w:val="32"/>
          <w:szCs w:val="32"/>
        </w:rPr>
        <w:t>25</w:t>
      </w:r>
      <w:r>
        <w:rPr>
          <w:rFonts w:asciiTheme="majorBidi" w:hAnsiTheme="majorBidi" w:cstheme="majorBidi"/>
          <w:sz w:val="32"/>
          <w:szCs w:val="32"/>
        </w:rPr>
        <w:t>36</w:t>
      </w:r>
      <w:r w:rsidRPr="0051227E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51227E">
        <w:rPr>
          <w:rFonts w:asciiTheme="majorBidi" w:hAnsiTheme="majorBidi" w:cstheme="majorBidi"/>
          <w:sz w:val="32"/>
          <w:szCs w:val="32"/>
        </w:rPr>
        <w:t>98)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ได้กล่าว</w:t>
      </w:r>
      <w:r>
        <w:rPr>
          <w:rFonts w:asciiTheme="majorBidi" w:hAnsiTheme="majorBidi" w:cstheme="majorBidi" w:hint="cs"/>
          <w:sz w:val="32"/>
          <w:szCs w:val="32"/>
          <w:cs/>
        </w:rPr>
        <w:t>ถึง</w:t>
      </w:r>
    </w:p>
    <w:p w:rsidR="00690BBE" w:rsidRDefault="00A87AB3" w:rsidP="00A87AB3">
      <w:pPr>
        <w:rPr>
          <w:rFonts w:asciiTheme="majorBidi" w:hAnsiTheme="majorBidi" w:cstheme="majorBidi"/>
          <w:sz w:val="32"/>
          <w:szCs w:val="32"/>
        </w:rPr>
      </w:pPr>
      <w:r w:rsidRPr="0051227E">
        <w:rPr>
          <w:rFonts w:asciiTheme="majorBidi" w:hAnsiTheme="majorBidi" w:cstheme="majorBidi"/>
          <w:sz w:val="32"/>
          <w:szCs w:val="32"/>
          <w:cs/>
        </w:rPr>
        <w:t>ความสำคัญของการอ่านว่า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การอ่านเป็นทักษะสำคัญและใช้มากในชีวิตประจำวัน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227E">
        <w:rPr>
          <w:rFonts w:asciiTheme="majorBidi" w:hAnsiTheme="majorBidi" w:cstheme="majorBidi"/>
          <w:sz w:val="32"/>
          <w:szCs w:val="32"/>
          <w:cs/>
        </w:rPr>
        <w:t>เพราะเป็นทักษะ</w:t>
      </w:r>
    </w:p>
    <w:p w:rsidR="00A87AB3" w:rsidRDefault="00A87AB3" w:rsidP="00A87AB3">
      <w:pPr>
        <w:rPr>
          <w:rFonts w:asciiTheme="majorBidi" w:hAnsiTheme="majorBidi" w:cstheme="majorBidi"/>
          <w:sz w:val="32"/>
          <w:szCs w:val="32"/>
        </w:rPr>
      </w:pPr>
      <w:r w:rsidRPr="0051227E">
        <w:rPr>
          <w:rFonts w:asciiTheme="majorBidi" w:hAnsiTheme="majorBidi" w:cstheme="majorBidi"/>
          <w:sz w:val="32"/>
          <w:szCs w:val="32"/>
          <w:cs/>
        </w:rPr>
        <w:t xml:space="preserve">ที่นักเรียนใช้แสวงหาความรู้ต่าง ๆ </w:t>
      </w:r>
    </w:p>
    <w:p w:rsidR="00A87AB3" w:rsidRDefault="0020202D" w:rsidP="00A87AB3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สนิท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ตั้งทวี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22384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sz w:val="32"/>
          <w:szCs w:val="32"/>
        </w:rPr>
        <w:t>2536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3)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การอ่านหนังสือมีส่วนช่วยสร้างความสำเร็จในการดำเนินชีวิต</w:t>
      </w:r>
    </w:p>
    <w:p w:rsidR="00690BB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ได้อย่างมาก</w:t>
      </w:r>
      <w:r w:rsidR="00EA457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ผู้ใดมีความสามารถพิเศษในการอ่าน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มักจะได้รับความเจริญ 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ก้าวหน้าอย่างรวดเร็ว</w:t>
      </w:r>
    </w:p>
    <w:p w:rsidR="00690BB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และรุ่งเรืองกว่าผู้ที่ไม่ค่อยมีนิสัยรักการอ่าน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ผู้ที่อยู่ในสถาบันการศึกษานั้น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การอ่านหนังสือเป็นสิ่งจำเป็น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แก่เขาเหล่านั้นอย่างยิ่ง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เพราะผู้ที่อยู่ในวงการศึกษาจะต้องติดตามความเคลื่อนไหวทางวิชาการอยู่เสมอ</w:t>
      </w:r>
    </w:p>
    <w:p w:rsidR="00D45684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สุจริต 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เพียรชอบ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และสายใจ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อินทรัมพรรย์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(2536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136)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ได้กล่าวไว้ว่า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ทักษะการอ่าน</w:t>
      </w:r>
    </w:p>
    <w:p w:rsidR="00690BB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เป็นทักษะที่สำคัญมาก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และใช้มากในชีวิตประจำวันเพราะเป็นทักษะที่นักเรียน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690BB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lastRenderedPageBreak/>
        <w:t>ใช้แสวงหาสรรพวิทยาต่าง ๆ เพื่อความบันเทิง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และการพักผ่อนหย่อนใจผู้มีนิสัยรักการอ่าน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690BB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มีทักษะในการอ่าน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มีอัตราเร็วในการอ่านสูง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ย่อมแสวงหาความรู้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และศึกษาเล่าเรียน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ได้อย่างมีประสิทธิภาพสามารถนำความรู้ที่ได้จากการอ่านไปใช้ในการพูดการเขียนเป็นอย่างดีหากนักเรียนที่มีพื้นฐานในการอ่านที่ดีแล้ว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ย่อ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>ม</w:t>
      </w:r>
      <w:r w:rsidRPr="002C7923">
        <w:rPr>
          <w:rFonts w:asciiTheme="majorBidi" w:hAnsiTheme="majorBidi" w:cstheme="majorBidi"/>
          <w:sz w:val="32"/>
          <w:szCs w:val="32"/>
          <w:cs/>
        </w:rPr>
        <w:t>สามารถนำไปใช้เป็นเครื่องมือในการศึกษาหาความรู้ในสาขาวิชาอื่น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ๆ ได้เป็นอย่างดี</w:t>
      </w:r>
    </w:p>
    <w:p w:rsidR="00873079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สรุปได้ว่า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การอ่านเป็นทักษะมีความสำคัญต่อชีวิตประจำวัน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ในการที่จะได้มาซึ่งความรู้  อันก่อให้เกิดความคิดสร้างสรรค์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เพื่อพัฒนาสังคมให้เจริญก้าวหน้า</w:t>
      </w:r>
      <w:r w:rsidR="0087307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และเป็นเครื่องทำให้เกิดความสำเร็จ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ในการประกอบอาชีพอีกด้วย</w:t>
      </w:r>
      <w:r w:rsidRPr="002C7923">
        <w:rPr>
          <w:rFonts w:asciiTheme="majorBidi" w:hAnsiTheme="majorBidi" w:cstheme="majorBidi"/>
          <w:sz w:val="32"/>
          <w:szCs w:val="32"/>
        </w:rPr>
        <w:tab/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จุดมุ่งหมายในการอ่าน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จุดมุ่งหมายในการอ่านย่อมแตกต่างกันไปในแต่ละคน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ซึ่งการอ่านครั้งหนึ่ง ๆ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นั้นอาจมีจุดมุ่งหมายอย่างใดอย่างหนึ่ง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หรือหลายอย่าง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ประภาศรี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สีหอำไพ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="00E22384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sz w:val="32"/>
          <w:szCs w:val="32"/>
        </w:rPr>
        <w:t>2524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331)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ได้กล่าวว่า</w:t>
      </w:r>
      <w:r w:rsidR="0002143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ความมุ่งหมายของการอ่านมีหลายประการคือ</w:t>
      </w:r>
    </w:p>
    <w:p w:rsidR="0020202D" w:rsidRPr="002C7923" w:rsidRDefault="0020202D" w:rsidP="0020202D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1.  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อ่านเพื่อความเพลิดเพลิน</w:t>
      </w:r>
    </w:p>
    <w:p w:rsidR="0020202D" w:rsidRPr="002C7923" w:rsidRDefault="0020202D" w:rsidP="0020202D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2.  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อ่านเพื่อให้ได้เนื้อหา</w:t>
      </w:r>
    </w:p>
    <w:p w:rsidR="0020202D" w:rsidRPr="002C7923" w:rsidRDefault="0020202D" w:rsidP="0020202D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3. 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เพื่อความเข้า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>ใจ</w:t>
      </w:r>
      <w:r w:rsidRPr="002C7923">
        <w:rPr>
          <w:rFonts w:asciiTheme="majorBidi" w:hAnsiTheme="majorBidi" w:cstheme="majorBidi"/>
          <w:sz w:val="32"/>
          <w:szCs w:val="32"/>
          <w:cs/>
        </w:rPr>
        <w:t>ตนเองและผู้อื่น</w:t>
      </w:r>
    </w:p>
    <w:p w:rsidR="0020202D" w:rsidRPr="002C7923" w:rsidRDefault="0020202D" w:rsidP="0020202D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4. 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เพื่อสร้างจินตนาการ</w:t>
      </w:r>
    </w:p>
    <w:p w:rsidR="0020202D" w:rsidRPr="002C7923" w:rsidRDefault="0020202D" w:rsidP="0020202D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5.   </w:t>
      </w:r>
      <w:r w:rsidRPr="002C7923">
        <w:rPr>
          <w:rFonts w:asciiTheme="majorBidi" w:hAnsiTheme="majorBidi" w:cstheme="majorBidi"/>
          <w:sz w:val="32"/>
          <w:szCs w:val="32"/>
          <w:cs/>
        </w:rPr>
        <w:t>ปลุกใจให้กล้าหาญต่อสู้ชีวิตต่อไปตามเรื่องที่อ่าน</w:t>
      </w:r>
    </w:p>
    <w:p w:rsidR="0020202D" w:rsidRPr="002C7923" w:rsidRDefault="0020202D" w:rsidP="0020202D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 xml:space="preserve">6.  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อ่านเพื่อวิจารณ์หรือปฏิทัศน์หนังสือ</w:t>
      </w:r>
    </w:p>
    <w:p w:rsidR="0020202D" w:rsidRPr="002C7923" w:rsidRDefault="0020202D" w:rsidP="0020202D">
      <w:pPr>
        <w:ind w:left="144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มัลลิกา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ภักดีณรงค์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93C9C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sz w:val="32"/>
          <w:szCs w:val="32"/>
        </w:rPr>
        <w:t>2531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14)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ให้จุดมุ่งหมายการอ่านไว้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6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ประการ</w:t>
      </w:r>
    </w:p>
    <w:p w:rsidR="0020202D" w:rsidRPr="002C7923" w:rsidRDefault="0020202D" w:rsidP="00531D9A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 xml:space="preserve">อ่านเพื่อจับใจความอย่างคร่าว ๆ </w:t>
      </w:r>
    </w:p>
    <w:p w:rsidR="0020202D" w:rsidRPr="002C7923" w:rsidRDefault="0020202D" w:rsidP="00531D9A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อ่านเพื่อจับใจความสำคัญ</w:t>
      </w:r>
    </w:p>
    <w:p w:rsidR="0020202D" w:rsidRPr="002C7923" w:rsidRDefault="0020202D" w:rsidP="00531D9A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อ่านเพื่อสำรวจรายละเอียดและจับใจความสำคัญทั่ว ๆ ไป</w:t>
      </w:r>
    </w:p>
    <w:p w:rsidR="0020202D" w:rsidRPr="002C7923" w:rsidRDefault="0020202D" w:rsidP="00531D9A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อ่านเพื่อเข้าใจอย่างถ่องแท้</w:t>
      </w:r>
    </w:p>
    <w:p w:rsidR="0020202D" w:rsidRPr="002C7923" w:rsidRDefault="0020202D" w:rsidP="00531D9A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อ่านเพื่อใช้วิจารณญาณ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คิด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ถาม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ข้อความที่อ่าน</w:t>
      </w:r>
    </w:p>
    <w:p w:rsidR="00993C9C" w:rsidRPr="00DC51DE" w:rsidRDefault="0020202D" w:rsidP="00531D9A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DC51DE">
        <w:rPr>
          <w:rFonts w:asciiTheme="majorBidi" w:hAnsiTheme="majorBidi" w:cstheme="majorBidi"/>
          <w:sz w:val="32"/>
          <w:szCs w:val="32"/>
          <w:cs/>
        </w:rPr>
        <w:t>อ่านเพื่อวิเคราะห์</w:t>
      </w:r>
      <w:r w:rsidR="0002143A" w:rsidRPr="00DC51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C51DE">
        <w:rPr>
          <w:rFonts w:asciiTheme="majorBidi" w:hAnsiTheme="majorBidi" w:cstheme="majorBidi"/>
          <w:sz w:val="32"/>
          <w:szCs w:val="32"/>
          <w:cs/>
        </w:rPr>
        <w:t xml:space="preserve">ข้อความหรือแนวคิดในเรื่องที่อ่าน  </w:t>
      </w:r>
    </w:p>
    <w:p w:rsidR="0002143A" w:rsidRDefault="0020202D" w:rsidP="0002143A">
      <w:pPr>
        <w:ind w:left="144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เสริมศรี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หอทิมาวรกุล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93C9C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sz w:val="32"/>
          <w:szCs w:val="32"/>
        </w:rPr>
        <w:t>2537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 xml:space="preserve"> 349)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ได้แบ่งจุดมุ่งหมายของการอ่านออกเสียง</w:t>
      </w:r>
    </w:p>
    <w:p w:rsidR="0020202D" w:rsidRPr="002C7923" w:rsidRDefault="0020202D" w:rsidP="0002143A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และการอ่านในใจไว้ดังนี้</w:t>
      </w:r>
      <w:r w:rsidR="000214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คือ </w:t>
      </w:r>
    </w:p>
    <w:p w:rsidR="00A9017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เพื่อส่งเสริมให้เด็กเข้าใจกลไกในการอ่านเบื้องต้น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เช่น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การกวาดสายตา  </w:t>
      </w:r>
    </w:p>
    <w:p w:rsidR="0020202D" w:rsidRPr="002C7923" w:rsidRDefault="00A9017E" w:rsidP="0020202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การสังเกต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การจับหนังสือ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เพื่อส่งเสริมให้เด็กอ่านคำ</w:t>
      </w:r>
      <w:r w:rsidR="00A901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ประโยคสั้น ๆ ได้</w:t>
      </w:r>
      <w:r w:rsidR="00A901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โดยเข้าใจความหมายได้ถูกต้องและออกเสียงได้ชัดเจน</w:t>
      </w:r>
    </w:p>
    <w:p w:rsidR="00C36BC6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lastRenderedPageBreak/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เพื่อส่งเสริมให้เด็กอ่านออกเสียงได้อย่างถูกต้อง</w:t>
      </w:r>
      <w:r w:rsidR="00A901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และอ่านในใจ</w:t>
      </w:r>
      <w:r w:rsidR="00A901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และสามารถเก็บใจความและเรื่องราวต่าง ๆ จากเรื่องที่อ่านได้</w:t>
      </w:r>
    </w:p>
    <w:p w:rsidR="00C36BC6" w:rsidRPr="00C36BC6" w:rsidRDefault="0020202D" w:rsidP="00C36BC6">
      <w:pPr>
        <w:pStyle w:val="a5"/>
        <w:numPr>
          <w:ilvl w:val="0"/>
          <w:numId w:val="22"/>
        </w:numPr>
        <w:rPr>
          <w:rFonts w:asciiTheme="majorBidi" w:hAnsiTheme="majorBidi" w:cstheme="majorBidi"/>
          <w:sz w:val="32"/>
          <w:szCs w:val="32"/>
        </w:rPr>
      </w:pPr>
      <w:r w:rsidRPr="00C36BC6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เพื่อส่งเสริมให้เด็กรู้จักแสดงความคิดเห็น</w:t>
      </w:r>
      <w:r w:rsidR="00075485" w:rsidRPr="00C36BC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36BC6">
        <w:rPr>
          <w:rFonts w:asciiTheme="majorBidi" w:hAnsiTheme="majorBidi" w:cstheme="majorBidi"/>
          <w:sz w:val="32"/>
          <w:szCs w:val="32"/>
          <w:cs/>
        </w:rPr>
        <w:t>และวิจารณ์เรื่องราว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C36BC6">
        <w:rPr>
          <w:rFonts w:asciiTheme="majorBidi" w:hAnsiTheme="majorBidi" w:cstheme="majorBidi"/>
          <w:sz w:val="32"/>
          <w:szCs w:val="32"/>
          <w:cs/>
        </w:rPr>
        <w:t>ประกอบ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</w:p>
    <w:p w:rsidR="00C36BC6" w:rsidRPr="00C36BC6" w:rsidRDefault="0020202D" w:rsidP="00C36BC6">
      <w:pPr>
        <w:pStyle w:val="a5"/>
        <w:numPr>
          <w:ilvl w:val="0"/>
          <w:numId w:val="22"/>
        </w:numPr>
        <w:rPr>
          <w:rFonts w:asciiTheme="majorBidi" w:hAnsiTheme="majorBidi" w:cstheme="majorBidi"/>
          <w:sz w:val="32"/>
          <w:szCs w:val="32"/>
        </w:rPr>
      </w:pPr>
      <w:r w:rsidRPr="00C36BC6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เพื่อส่งเสริมให้เด็กเกิดจินตนาการ</w:t>
      </w:r>
      <w:r w:rsidR="00075485" w:rsidRPr="00C36BC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36BC6">
        <w:rPr>
          <w:rFonts w:asciiTheme="majorBidi" w:hAnsiTheme="majorBidi" w:cstheme="majorBidi"/>
          <w:sz w:val="32"/>
          <w:szCs w:val="32"/>
          <w:cs/>
        </w:rPr>
        <w:t>เมื่อได้อ่านข้อความในหนังสือ</w:t>
      </w:r>
    </w:p>
    <w:p w:rsidR="0020202D" w:rsidRPr="00C36BC6" w:rsidRDefault="0020202D" w:rsidP="00C36BC6">
      <w:pPr>
        <w:rPr>
          <w:rFonts w:asciiTheme="majorBidi" w:hAnsiTheme="majorBidi" w:cstheme="majorBidi"/>
          <w:sz w:val="32"/>
          <w:szCs w:val="32"/>
        </w:rPr>
      </w:pPr>
      <w:r w:rsidRPr="00C36BC6">
        <w:rPr>
          <w:rFonts w:asciiTheme="majorBidi" w:hAnsiTheme="majorBidi" w:cstheme="majorBidi"/>
          <w:sz w:val="32"/>
          <w:szCs w:val="32"/>
          <w:cs/>
        </w:rPr>
        <w:t>และสามารถถ่ายทอดจินตนาการออกมาเป็นคำพูดหรือข้อเขียนได้</w:t>
      </w:r>
    </w:p>
    <w:p w:rsidR="00223FA8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6.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เพื่อปลูกฝังให้เด็กมีนิสัยรักการอ่าน ให้เห็นความจำเป็นของการอ่าน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ตลอดจนเลือกหนังอ่านได้ตามความสนใจของตนเอง</w:t>
      </w:r>
    </w:p>
    <w:p w:rsidR="00C36BC6" w:rsidRPr="00C36BC6" w:rsidRDefault="0020202D" w:rsidP="00C36BC6">
      <w:pPr>
        <w:pStyle w:val="a5"/>
        <w:numPr>
          <w:ilvl w:val="0"/>
          <w:numId w:val="22"/>
        </w:numPr>
        <w:rPr>
          <w:rFonts w:asciiTheme="majorBidi" w:hAnsiTheme="majorBidi" w:cstheme="majorBidi"/>
          <w:sz w:val="32"/>
          <w:szCs w:val="32"/>
        </w:rPr>
      </w:pPr>
      <w:r w:rsidRPr="00C36BC6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เพื่อส่งเสริมให้เด็กเกิดความสนใจ</w:t>
      </w:r>
      <w:r w:rsidR="00075485" w:rsidRPr="00C36BC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36BC6">
        <w:rPr>
          <w:rFonts w:asciiTheme="majorBidi" w:hAnsiTheme="majorBidi" w:cstheme="majorBidi"/>
          <w:sz w:val="32"/>
          <w:szCs w:val="32"/>
          <w:cs/>
        </w:rPr>
        <w:t>และเจตคติที่ดีต่อวรรณคดี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C36BC6">
        <w:rPr>
          <w:rFonts w:asciiTheme="majorBidi" w:hAnsiTheme="majorBidi" w:cstheme="majorBidi"/>
          <w:sz w:val="32"/>
          <w:szCs w:val="32"/>
          <w:cs/>
        </w:rPr>
        <w:t>โดย</w:t>
      </w:r>
      <w:r w:rsidRPr="002C7923">
        <w:rPr>
          <w:rFonts w:asciiTheme="majorBidi" w:hAnsiTheme="majorBidi" w:cstheme="majorBidi"/>
          <w:sz w:val="32"/>
          <w:szCs w:val="32"/>
          <w:cs/>
        </w:rPr>
        <w:t>รู้จักอ่านร้อยแก้วและร้อยกรองที่เหมาะสม</w:t>
      </w:r>
    </w:p>
    <w:p w:rsidR="00223FA8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8.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เพื่อส่งเสริมให้เด็กรู้จักหาความหมายของศัพท์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โดยใช้หนังสืออ้างอิง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จากพจนานุกรมหรือปทานุกรม</w:t>
      </w:r>
    </w:p>
    <w:p w:rsidR="00C36BC6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9. 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เพื่อส่งเสริมให้เด็กมีความรู้ในสิ่งแวดล้อม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สนใจปัญหา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และเหตุการณ์ประจำวัน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="00575405" w:rsidRPr="002556A1">
        <w:rPr>
          <w:rFonts w:asciiTheme="majorBidi" w:hAnsiTheme="majorBidi" w:cstheme="majorBidi"/>
          <w:sz w:val="32"/>
          <w:szCs w:val="32"/>
          <w:cs/>
        </w:rPr>
        <w:t>แฮร์ริส,ดักลาส</w:t>
      </w:r>
      <w:r w:rsidR="0057540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75405">
        <w:rPr>
          <w:rFonts w:asciiTheme="majorBidi" w:hAnsiTheme="majorBidi" w:cstheme="majorBidi"/>
          <w:sz w:val="32"/>
          <w:szCs w:val="32"/>
          <w:cs/>
        </w:rPr>
        <w:t>อี</w:t>
      </w:r>
      <w:r w:rsidR="00575405">
        <w:rPr>
          <w:rFonts w:asciiTheme="majorBidi" w:hAnsiTheme="majorBidi" w:cstheme="majorBidi" w:hint="cs"/>
          <w:sz w:val="32"/>
          <w:szCs w:val="32"/>
          <w:cs/>
        </w:rPr>
        <w:t xml:space="preserve"> (2545</w:t>
      </w:r>
      <w:r w:rsidR="00575405">
        <w:rPr>
          <w:rFonts w:asciiTheme="majorBidi" w:hAnsiTheme="majorBidi" w:cstheme="majorBidi"/>
          <w:sz w:val="32"/>
          <w:szCs w:val="32"/>
        </w:rPr>
        <w:t>:</w:t>
      </w:r>
      <w:r w:rsidR="005A40C5">
        <w:rPr>
          <w:rFonts w:asciiTheme="majorBidi" w:hAnsiTheme="majorBidi" w:cstheme="majorBidi"/>
          <w:sz w:val="32"/>
          <w:szCs w:val="32"/>
        </w:rPr>
        <w:t>54</w:t>
      </w:r>
      <w:r w:rsidR="005A40C5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ได้กล่าวถึงจุดมุ่งหมายของการอ่านไว้</w:t>
      </w:r>
      <w:r w:rsidR="00075485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075485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ประการ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20202D" w:rsidRPr="002C7923" w:rsidRDefault="0020202D" w:rsidP="00531D9A">
      <w:pPr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อ่านเพื่อพัฒนาสมรรถภาพทางด้านการอ่าน</w:t>
      </w:r>
    </w:p>
    <w:p w:rsidR="0020202D" w:rsidRPr="002C7923" w:rsidRDefault="0020202D" w:rsidP="00531D9A">
      <w:pPr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อ่านเพื่อจับใจความสำคัญ</w:t>
      </w:r>
    </w:p>
    <w:p w:rsidR="0020202D" w:rsidRPr="002C7923" w:rsidRDefault="0020202D" w:rsidP="00531D9A">
      <w:pPr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อ่านเพื่อความเพลิดเพลิน</w:t>
      </w:r>
    </w:p>
    <w:p w:rsidR="00075485" w:rsidRDefault="0020202D" w:rsidP="00075485">
      <w:pPr>
        <w:ind w:left="144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จากจุดมุ่งหมายของการอ่าน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สรุปได้ว่า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อ่านเพื่อให้เกิดความรู้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ความคิด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ความเพลิดเพลิน</w:t>
      </w:r>
    </w:p>
    <w:p w:rsidR="00D160E5" w:rsidRDefault="0020202D" w:rsidP="00075485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ซึ่งสิ่งเหล่านี้เป็นจุดสำคัญที่ผู้อ่านต้องมีจุดมุ่งหมายในการอ่านว่า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อ่านเพื่ออะไร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ดังนั้น</w:t>
      </w:r>
    </w:p>
    <w:p w:rsidR="0020202D" w:rsidRPr="002C7923" w:rsidRDefault="0020202D" w:rsidP="00075485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สิ่งที่จะทำให้อ่านได้อย่างเข้าใจ</w:t>
      </w:r>
      <w:r w:rsidR="000754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คือต้องจับใจความสำคัญให้ได้</w:t>
      </w:r>
    </w:p>
    <w:p w:rsidR="00B234CC" w:rsidRPr="002C7923" w:rsidRDefault="00B234CC" w:rsidP="0020202D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ประเภทของการอ่าน</w:t>
      </w:r>
    </w:p>
    <w:p w:rsidR="00AB1653" w:rsidRDefault="0020202D" w:rsidP="0020202D">
      <w:pPr>
        <w:rPr>
          <w:rFonts w:asciiTheme="majorBidi" w:hAnsiTheme="majorBidi" w:cstheme="majorBidi"/>
          <w:sz w:val="32"/>
          <w:szCs w:val="32"/>
          <w:cs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="00AB1653">
        <w:rPr>
          <w:rFonts w:asciiTheme="majorBidi" w:hAnsiTheme="majorBidi" w:cstheme="majorBidi" w:hint="cs"/>
          <w:sz w:val="32"/>
          <w:szCs w:val="32"/>
          <w:cs/>
        </w:rPr>
        <w:t>นักวิชาการได้จำแนกประเภทของการอ่านไว้ ดังนี้</w:t>
      </w:r>
    </w:p>
    <w:p w:rsidR="00336403" w:rsidRDefault="0020202D" w:rsidP="00AB1653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ยรรยง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มีสติ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(2525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24)</w:t>
      </w:r>
      <w:r w:rsidR="00336403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กล่าวว่า</w:t>
      </w:r>
      <w:r w:rsidR="00336403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การอ่านประเภทใดก็ตามไม่ว่าจะเป็นการอ่านในใจ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หรือการอ่านออกเสียงควรม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>ี</w:t>
      </w:r>
      <w:r w:rsidRPr="002C7923">
        <w:rPr>
          <w:rFonts w:asciiTheme="majorBidi" w:hAnsiTheme="majorBidi" w:cstheme="majorBidi"/>
          <w:sz w:val="32"/>
          <w:szCs w:val="32"/>
          <w:cs/>
        </w:rPr>
        <w:t>หลักสำคัญดังนี้</w:t>
      </w:r>
    </w:p>
    <w:p w:rsidR="0033640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="00AB165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การอ่านในใจ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ต้องมีความแม่นยำในการจับตาดูตัวหนังสือ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การเคลื่อนสายตา</w:t>
      </w:r>
    </w:p>
    <w:p w:rsidR="0033640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จากต้นวรรคไปสู่ท้ายวรรค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และการแบ่งช่องระหว่างวรรคหนึ่งผ่านไปสู่วรรคหนึ่งความแม่นยำ</w:t>
      </w:r>
    </w:p>
    <w:p w:rsidR="00223FA8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ในการกวาดสายตา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เป็นสิ่งที่จะต้องนึกให้รวดเร็วจึงสามารถเก็บได้ครบทุกคำ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การเปลี่ยนบรรทัด</w:t>
      </w:r>
    </w:p>
    <w:p w:rsidR="00223FA8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ต้องคล่องแคล่วเมื่อจะย่อหน้าหนึ่งควรจะหยุดคิดเล็กน้อย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เพื่อสรุปความคิดว่า</w:t>
      </w:r>
      <w:r w:rsidR="003364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ย่อหน้าที่อ่านจบลง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กล่าวถึงอะไร</w:t>
      </w:r>
      <w:r w:rsidR="00993C9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เนื้อหาสำคัญอยู่ที่ไหน</w:t>
      </w:r>
    </w:p>
    <w:p w:rsidR="00D160E5" w:rsidRPr="00D160E5" w:rsidRDefault="0020202D" w:rsidP="00D160E5">
      <w:pPr>
        <w:pStyle w:val="a5"/>
        <w:numPr>
          <w:ilvl w:val="0"/>
          <w:numId w:val="18"/>
        </w:numPr>
        <w:rPr>
          <w:rFonts w:asciiTheme="majorBidi" w:hAnsiTheme="majorBidi" w:cstheme="majorBidi" w:hint="cs"/>
          <w:sz w:val="32"/>
          <w:szCs w:val="32"/>
        </w:rPr>
      </w:pPr>
      <w:r w:rsidRPr="00D160E5">
        <w:rPr>
          <w:rFonts w:asciiTheme="majorBidi" w:hAnsiTheme="majorBidi" w:cstheme="majorBidi"/>
          <w:sz w:val="32"/>
          <w:szCs w:val="32"/>
          <w:cs/>
        </w:rPr>
        <w:t>การอ่านออกเสียง</w:t>
      </w:r>
      <w:r w:rsidR="00336403" w:rsidRPr="00D160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36403" w:rsidRPr="00D160E5">
        <w:rPr>
          <w:rFonts w:asciiTheme="majorBidi" w:hAnsiTheme="majorBidi" w:cstheme="majorBidi"/>
          <w:sz w:val="32"/>
          <w:szCs w:val="32"/>
          <w:cs/>
        </w:rPr>
        <w:t>การอ่านออกเสียงมีจุดม</w:t>
      </w:r>
      <w:r w:rsidR="00336403" w:rsidRPr="00D160E5">
        <w:rPr>
          <w:rFonts w:asciiTheme="majorBidi" w:hAnsiTheme="majorBidi" w:cstheme="majorBidi" w:hint="cs"/>
          <w:sz w:val="32"/>
          <w:szCs w:val="32"/>
          <w:cs/>
        </w:rPr>
        <w:t>ุ่</w:t>
      </w:r>
      <w:r w:rsidRPr="00D160E5">
        <w:rPr>
          <w:rFonts w:asciiTheme="majorBidi" w:hAnsiTheme="majorBidi" w:cstheme="majorBidi"/>
          <w:sz w:val="32"/>
          <w:szCs w:val="32"/>
          <w:cs/>
        </w:rPr>
        <w:t>งหมายเพื่อให้ผู้อื่นฟัง</w:t>
      </w:r>
      <w:r w:rsidR="00336403" w:rsidRPr="00D160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5539A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160E5">
        <w:rPr>
          <w:rFonts w:asciiTheme="majorBidi" w:hAnsiTheme="majorBidi" w:cstheme="majorBidi"/>
          <w:sz w:val="32"/>
          <w:szCs w:val="32"/>
          <w:cs/>
        </w:rPr>
        <w:lastRenderedPageBreak/>
        <w:t>ควรถือหลักธรรมชาติของเสียง</w:t>
      </w:r>
      <w:r w:rsidR="00336403" w:rsidRPr="00D160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160E5">
        <w:rPr>
          <w:rFonts w:asciiTheme="majorBidi" w:hAnsiTheme="majorBidi" w:cstheme="majorBidi"/>
          <w:sz w:val="32"/>
          <w:szCs w:val="32"/>
          <w:cs/>
        </w:rPr>
        <w:t>อ่านถูกต้องตามหลักภาษาเป็นเกณฑ์สำคัญในการพิจารณาออกเสียง</w:t>
      </w:r>
      <w:r w:rsidR="00211608" w:rsidRPr="00D160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160E5">
        <w:rPr>
          <w:rFonts w:asciiTheme="majorBidi" w:hAnsiTheme="majorBidi" w:cstheme="majorBidi"/>
          <w:sz w:val="32"/>
          <w:szCs w:val="32"/>
          <w:cs/>
        </w:rPr>
        <w:t>เช่น</w:t>
      </w:r>
      <w:r w:rsidR="00211608" w:rsidRPr="00D160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160E5">
        <w:rPr>
          <w:rFonts w:asciiTheme="majorBidi" w:hAnsiTheme="majorBidi" w:cstheme="majorBidi"/>
          <w:sz w:val="32"/>
          <w:szCs w:val="32"/>
          <w:cs/>
        </w:rPr>
        <w:t>คำพ้องรูป</w:t>
      </w:r>
      <w:r w:rsidR="00211608" w:rsidRPr="00D160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คำควบกล้ำ</w:t>
      </w:r>
      <w:r w:rsidR="005539A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คำสมาส</w:t>
      </w:r>
      <w:r w:rsidR="005539A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ไม้ยมก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เป็นต้น</w:t>
      </w:r>
      <w:r w:rsidR="005539A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แม้การอ่านถูกต้อง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ก็ควรมีการเน้นเรื่องที่สำคัญ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เว้นระยะ</w:t>
      </w:r>
    </w:p>
    <w:p w:rsidR="0020202D" w:rsidRPr="002C7923" w:rsidRDefault="0020202D" w:rsidP="0020202D">
      <w:pPr>
        <w:rPr>
          <w:rFonts w:asciiTheme="majorBidi" w:hAnsiTheme="majorBidi" w:cstheme="majorBidi"/>
          <w:noProof w:val="0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แบ่งวรรคตอนในส่วนที่อ่านให้ถูกต้องด้วย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="00AB165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ทัศนีย์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ศุภเมธี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93C9C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sz w:val="32"/>
          <w:szCs w:val="32"/>
        </w:rPr>
        <w:t>2534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2C7923">
        <w:rPr>
          <w:rFonts w:asciiTheme="majorBidi" w:hAnsiTheme="majorBidi" w:cstheme="majorBidi"/>
          <w:sz w:val="32"/>
          <w:szCs w:val="32"/>
        </w:rPr>
        <w:t>84)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ได้แบ่งการอ่านออกเป็น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2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ประเภท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ดังนี้ คือ</w:t>
      </w:r>
    </w:p>
    <w:p w:rsidR="005539A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="007F6B57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การอ่านในใจ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เป็นการอ่านเพื่อขวนขวายหาความรู้และความเพลิดเพลิน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D160E5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ให้แก่ตนเอง</w:t>
      </w:r>
      <w:r w:rsidR="005539A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การอ่านประเภทนี้มุ่งฝึกอัตราเร็ว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และการจับใจความสำคัญซึ่งเป็นการอ่าน</w:t>
      </w:r>
    </w:p>
    <w:p w:rsidR="005539A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ที่นับวันแต่จะมีความสำคัญเพิ่มขึ้น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นักเรียนและนักศึกษาควรได้รับการฝึกฝนให้อ่านเป็นไม่เพียงแต่อ่านได้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หรืออ่านออกเท่านั้น</w:t>
      </w:r>
      <w:r w:rsidR="007F6B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แต่จะมีความสามารถดังต่อไปนี้คือ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สรุปความ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แปลความ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ขยายความ</w:t>
      </w:r>
      <w:r w:rsidR="0021160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และวิเคราะห์คำหรือเนื้อเรื่องและวิพากย์วิจารณ์เนื้อเรื่องได้</w:t>
      </w:r>
    </w:p>
    <w:p w:rsidR="0020202D" w:rsidRPr="002C7923" w:rsidRDefault="007F6B57" w:rsidP="007F6B57">
      <w:pPr>
        <w:ind w:left="180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2.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การอ่านออกเสียงได้แก่</w:t>
      </w:r>
    </w:p>
    <w:p w:rsidR="0020202D" w:rsidRPr="007F6B57" w:rsidRDefault="0020202D" w:rsidP="00531D9A">
      <w:pPr>
        <w:pStyle w:val="a5"/>
        <w:numPr>
          <w:ilvl w:val="1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7F6B57">
        <w:rPr>
          <w:rFonts w:asciiTheme="majorBidi" w:hAnsiTheme="majorBidi" w:cstheme="majorBidi"/>
          <w:sz w:val="32"/>
          <w:szCs w:val="32"/>
          <w:cs/>
        </w:rPr>
        <w:t>อ่านออกเสียงร้อยแก้ว</w:t>
      </w:r>
      <w:r w:rsidR="00C57F79" w:rsidRPr="007F6B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F6B57">
        <w:rPr>
          <w:rFonts w:asciiTheme="majorBidi" w:hAnsiTheme="majorBidi" w:cstheme="majorBidi"/>
          <w:sz w:val="32"/>
          <w:szCs w:val="32"/>
          <w:cs/>
        </w:rPr>
        <w:t>เพื่อสื่อสารให้ผู้อื่นรู้เรื่องและเข้าใจ</w:t>
      </w:r>
    </w:p>
    <w:p w:rsidR="005312DA" w:rsidRDefault="0020202D" w:rsidP="00531D9A">
      <w:pPr>
        <w:pStyle w:val="a5"/>
        <w:numPr>
          <w:ilvl w:val="1"/>
          <w:numId w:val="15"/>
        </w:numPr>
        <w:ind w:left="2520" w:firstLine="720"/>
        <w:rPr>
          <w:rFonts w:asciiTheme="majorBidi" w:hAnsiTheme="majorBidi" w:cstheme="majorBidi"/>
          <w:sz w:val="32"/>
          <w:szCs w:val="32"/>
        </w:rPr>
      </w:pPr>
      <w:r w:rsidRPr="005312DA">
        <w:rPr>
          <w:rFonts w:asciiTheme="majorBidi" w:hAnsiTheme="majorBidi" w:cstheme="majorBidi"/>
          <w:sz w:val="32"/>
          <w:szCs w:val="32"/>
          <w:cs/>
        </w:rPr>
        <w:t>อ่านออกเสียงบทร้อยกรองประเภทต่าง ๆ เพื่อความไพเราะ</w:t>
      </w:r>
    </w:p>
    <w:p w:rsidR="0020202D" w:rsidRPr="005312DA" w:rsidRDefault="0020202D" w:rsidP="005312DA">
      <w:pPr>
        <w:pStyle w:val="a5"/>
        <w:ind w:left="3240" w:firstLine="360"/>
        <w:rPr>
          <w:rFonts w:asciiTheme="majorBidi" w:hAnsiTheme="majorBidi" w:cstheme="majorBidi"/>
          <w:sz w:val="32"/>
          <w:szCs w:val="32"/>
        </w:rPr>
      </w:pPr>
      <w:r w:rsidRPr="005312DA">
        <w:rPr>
          <w:rFonts w:asciiTheme="majorBidi" w:hAnsiTheme="majorBidi" w:cstheme="majorBidi"/>
          <w:sz w:val="32"/>
          <w:szCs w:val="32"/>
          <w:cs/>
        </w:rPr>
        <w:t>ให้ผู้ฟังเกิดความเพลิดเพลินและ</w:t>
      </w:r>
      <w:r w:rsidR="00C57F79" w:rsidRPr="005312DA">
        <w:rPr>
          <w:rFonts w:asciiTheme="majorBidi" w:hAnsiTheme="majorBidi" w:cstheme="majorBidi" w:hint="cs"/>
          <w:sz w:val="32"/>
          <w:szCs w:val="32"/>
          <w:cs/>
        </w:rPr>
        <w:t>ซาบ</w:t>
      </w:r>
      <w:r w:rsidRPr="005312DA">
        <w:rPr>
          <w:rFonts w:asciiTheme="majorBidi" w:hAnsiTheme="majorBidi" w:cstheme="majorBidi"/>
          <w:sz w:val="32"/>
          <w:szCs w:val="32"/>
          <w:cs/>
        </w:rPr>
        <w:t>ซึ้ง</w:t>
      </w:r>
    </w:p>
    <w:p w:rsidR="0093625E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จากที่กล่าวมาข้างต้นพอสรุปได้ว่าการอ่านแบ่งออกเป็น</w:t>
      </w:r>
      <w:r w:rsidR="0093625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2</w:t>
      </w:r>
      <w:r w:rsidR="0093625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ประเภทใหญ่</w:t>
      </w:r>
      <w:r w:rsidR="0093625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คือการอ่านออกเสียง</w:t>
      </w:r>
    </w:p>
    <w:p w:rsidR="00D160E5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และการอ่านไม่ออกเสียง</w:t>
      </w:r>
      <w:r w:rsidR="0093625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หรือเรียกว่าการอ่านในใจ</w:t>
      </w:r>
      <w:r w:rsidR="0093625E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ไม่ว่าจะเป็นการอ่านประเภทใด ผู้อ่าน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จะต้องมีความเข้าใจในสิ่งที่อ่าน</w:t>
      </w:r>
      <w:r w:rsidR="006555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การอ่านจึงจะเกิดประโยชน์ต่อผู้อ่าน</w:t>
      </w:r>
    </w:p>
    <w:p w:rsidR="006B2E4B" w:rsidRDefault="006B2E4B" w:rsidP="0020202D">
      <w:pPr>
        <w:rPr>
          <w:rFonts w:asciiTheme="majorBidi" w:hAnsiTheme="majorBidi" w:cstheme="majorBidi"/>
          <w:sz w:val="32"/>
          <w:szCs w:val="32"/>
        </w:rPr>
      </w:pPr>
    </w:p>
    <w:p w:rsidR="006B2E4B" w:rsidRDefault="006B2E4B" w:rsidP="0020202D">
      <w:pPr>
        <w:rPr>
          <w:rFonts w:asciiTheme="majorBidi" w:hAnsiTheme="majorBidi" w:cstheme="majorBidi"/>
          <w:sz w:val="32"/>
          <w:szCs w:val="32"/>
        </w:rPr>
      </w:pPr>
      <w:r w:rsidRPr="006B2E4B">
        <w:rPr>
          <w:rFonts w:asciiTheme="majorBidi" w:hAnsiTheme="majorBidi" w:cstheme="majorBidi" w:hint="cs"/>
          <w:sz w:val="32"/>
          <w:szCs w:val="32"/>
          <w:cs/>
        </w:rPr>
        <w:t>ขั้นตอนในการอ่านจับใจความ</w:t>
      </w:r>
    </w:p>
    <w:p w:rsidR="003C5C18" w:rsidRPr="003C5C18" w:rsidRDefault="006B2E4B" w:rsidP="006B2E4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C5C18">
        <w:rPr>
          <w:rFonts w:asciiTheme="majorBidi" w:hAnsiTheme="majorBidi" w:cstheme="majorBidi" w:hint="cs"/>
          <w:sz w:val="32"/>
          <w:szCs w:val="32"/>
          <w:cs/>
        </w:rPr>
        <w:t>ขั้นตอนในการอ่านจับใจความ</w:t>
      </w:r>
      <w:r w:rsidR="00741559" w:rsidRPr="003C5C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41559" w:rsidRPr="003C5C18">
        <w:rPr>
          <w:rFonts w:asciiTheme="majorBidi" w:hAnsiTheme="majorBidi" w:cstheme="majorBidi"/>
          <w:sz w:val="32"/>
          <w:szCs w:val="32"/>
          <w:cs/>
        </w:rPr>
        <w:t>นับว่าเป็น</w:t>
      </w:r>
      <w:r w:rsidR="003C5C18" w:rsidRPr="003C5C18">
        <w:rPr>
          <w:rFonts w:asciiTheme="majorBidi" w:hAnsiTheme="majorBidi" w:cstheme="majorBidi" w:hint="cs"/>
          <w:sz w:val="32"/>
          <w:szCs w:val="32"/>
          <w:cs/>
        </w:rPr>
        <w:t>บันไดที่จะนำไปสู่ความสำเร็จ</w:t>
      </w:r>
      <w:r w:rsidR="00741559" w:rsidRPr="003C5C18">
        <w:rPr>
          <w:rFonts w:asciiTheme="majorBidi" w:hAnsiTheme="majorBidi" w:cstheme="majorBidi"/>
          <w:sz w:val="32"/>
          <w:szCs w:val="32"/>
          <w:cs/>
        </w:rPr>
        <w:t>ของการอ่าน</w:t>
      </w:r>
      <w:r w:rsidR="00741559" w:rsidRPr="003C5C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41559" w:rsidRPr="003C5C18">
        <w:rPr>
          <w:rFonts w:asciiTheme="majorBidi" w:hAnsiTheme="majorBidi" w:cstheme="majorBidi"/>
          <w:sz w:val="32"/>
          <w:szCs w:val="32"/>
          <w:cs/>
        </w:rPr>
        <w:t>เพราะ</w:t>
      </w:r>
      <w:r w:rsidR="003C5C18" w:rsidRPr="003C5C18">
        <w:rPr>
          <w:rFonts w:asciiTheme="majorBidi" w:hAnsiTheme="majorBidi" w:cstheme="majorBidi" w:hint="cs"/>
          <w:sz w:val="32"/>
          <w:szCs w:val="32"/>
          <w:cs/>
        </w:rPr>
        <w:t>ผู้</w:t>
      </w:r>
      <w:r w:rsidR="00741559" w:rsidRPr="003C5C18">
        <w:rPr>
          <w:rFonts w:asciiTheme="majorBidi" w:hAnsiTheme="majorBidi" w:cstheme="majorBidi"/>
          <w:sz w:val="32"/>
          <w:szCs w:val="32"/>
          <w:cs/>
        </w:rPr>
        <w:t>อ่าน</w:t>
      </w:r>
      <w:r w:rsidR="003C5C18" w:rsidRPr="003C5C18">
        <w:rPr>
          <w:rFonts w:asciiTheme="majorBidi" w:hAnsiTheme="majorBidi" w:cstheme="majorBidi" w:hint="cs"/>
          <w:sz w:val="32"/>
          <w:szCs w:val="32"/>
          <w:cs/>
        </w:rPr>
        <w:t xml:space="preserve">จะต้องพัฒนาการตามลำดับขั้นที่เหมาะสม คือ จากง่ายไปหายาก </w:t>
      </w:r>
      <w:r w:rsidR="00741559" w:rsidRPr="003C5C18">
        <w:rPr>
          <w:rFonts w:asciiTheme="majorBidi" w:hAnsiTheme="majorBidi" w:cstheme="majorBidi"/>
          <w:sz w:val="32"/>
          <w:szCs w:val="32"/>
          <w:cs/>
        </w:rPr>
        <w:t>ซึ่งมีผู้ให้ความหมายของ</w:t>
      </w:r>
      <w:r w:rsidR="003C5C18" w:rsidRPr="003C5C18">
        <w:rPr>
          <w:rFonts w:asciiTheme="majorBidi" w:hAnsiTheme="majorBidi" w:cstheme="majorBidi" w:hint="cs"/>
          <w:sz w:val="32"/>
          <w:szCs w:val="32"/>
          <w:cs/>
        </w:rPr>
        <w:t>ขั้นตอน</w:t>
      </w:r>
    </w:p>
    <w:p w:rsidR="006B2E4B" w:rsidRDefault="003C5C18" w:rsidP="006B2E4B">
      <w:pPr>
        <w:rPr>
          <w:rFonts w:asciiTheme="majorBidi" w:hAnsiTheme="majorBidi" w:cstheme="majorBidi"/>
          <w:sz w:val="32"/>
          <w:szCs w:val="32"/>
        </w:rPr>
      </w:pPr>
      <w:r w:rsidRPr="003C5C18">
        <w:rPr>
          <w:rFonts w:asciiTheme="majorBidi" w:hAnsiTheme="majorBidi" w:cstheme="majorBidi" w:hint="cs"/>
          <w:sz w:val="32"/>
          <w:szCs w:val="32"/>
          <w:cs/>
        </w:rPr>
        <w:t>ในการอ่านจับใจความ ไว้</w:t>
      </w:r>
      <w:r w:rsidR="00741559" w:rsidRPr="003C5C18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5504C1" w:rsidRPr="00DF3041" w:rsidRDefault="005504C1" w:rsidP="005504C1">
      <w:pPr>
        <w:ind w:left="720" w:firstLine="720"/>
        <w:rPr>
          <w:rFonts w:ascii="Angsana New" w:hAnsi="Angsana New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สายสุนี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สกุลแก้ว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Pr="002C7923">
        <w:rPr>
          <w:rFonts w:asciiTheme="majorBidi" w:hAnsiTheme="majorBidi" w:cstheme="majorBidi"/>
          <w:sz w:val="32"/>
          <w:szCs w:val="32"/>
        </w:rPr>
        <w:t>2534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2</w:t>
      </w:r>
      <w:r>
        <w:rPr>
          <w:rFonts w:asciiTheme="majorBidi" w:hAnsiTheme="majorBidi" w:cstheme="majorBidi" w:hint="cs"/>
          <w:sz w:val="32"/>
          <w:szCs w:val="32"/>
          <w:cs/>
        </w:rPr>
        <w:t>4)</w:t>
      </w:r>
      <w:r w:rsidR="00C32DD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2C7923">
        <w:rPr>
          <w:rFonts w:asciiTheme="majorBidi" w:hAnsiTheme="majorBidi" w:cstheme="majorBidi"/>
          <w:sz w:val="32"/>
          <w:szCs w:val="32"/>
          <w:cs/>
        </w:rPr>
        <w:t>จัดอันดับ</w:t>
      </w:r>
      <w:r>
        <w:rPr>
          <w:rFonts w:asciiTheme="majorBidi" w:hAnsiTheme="majorBidi" w:cstheme="majorBidi" w:hint="cs"/>
          <w:sz w:val="32"/>
          <w:szCs w:val="32"/>
          <w:cs/>
        </w:rPr>
        <w:t>ขั้นตอน</w:t>
      </w:r>
      <w:r w:rsidRPr="002C7923">
        <w:rPr>
          <w:rFonts w:asciiTheme="majorBidi" w:hAnsiTheme="majorBidi" w:cstheme="majorBidi"/>
          <w:sz w:val="32"/>
          <w:szCs w:val="32"/>
          <w:cs/>
        </w:rPr>
        <w:t>ในการอ่าน</w:t>
      </w:r>
      <w:r w:rsidRPr="003C5C18"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>ไว้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F3041"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F3041">
        <w:rPr>
          <w:rFonts w:ascii="Angsana New" w:hAnsi="Angsana New"/>
          <w:sz w:val="32"/>
          <w:szCs w:val="32"/>
          <w:cs/>
        </w:rPr>
        <w:t>ระดับ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F3041">
        <w:rPr>
          <w:rFonts w:ascii="Angsana New" w:hAnsi="Angsana New"/>
          <w:sz w:val="32"/>
          <w:szCs w:val="32"/>
          <w:cs/>
        </w:rPr>
        <w:t>ดังนี้</w:t>
      </w:r>
    </w:p>
    <w:p w:rsidR="005504C1" w:rsidRDefault="005504C1" w:rsidP="00531D9A">
      <w:pPr>
        <w:pStyle w:val="a5"/>
        <w:numPr>
          <w:ilvl w:val="0"/>
          <w:numId w:val="21"/>
        </w:num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</w:rPr>
        <w:t xml:space="preserve"> </w:t>
      </w:r>
      <w:r w:rsidRPr="00741559">
        <w:rPr>
          <w:rFonts w:ascii="Angsana New" w:hAnsi="Angsana New"/>
          <w:sz w:val="32"/>
          <w:szCs w:val="32"/>
          <w:cs/>
        </w:rPr>
        <w:t xml:space="preserve">การอ่านขั้นพื้นฐาน </w:t>
      </w:r>
      <w:r w:rsidRPr="00741559">
        <w:rPr>
          <w:rFonts w:ascii="Angsana New" w:hAnsi="Angsana New"/>
          <w:sz w:val="32"/>
          <w:szCs w:val="32"/>
        </w:rPr>
        <w:t xml:space="preserve">(Literal Reading) </w:t>
      </w:r>
      <w:r w:rsidRPr="00741559">
        <w:rPr>
          <w:rFonts w:ascii="Angsana New" w:hAnsi="Angsana New"/>
          <w:sz w:val="32"/>
          <w:szCs w:val="32"/>
          <w:cs/>
        </w:rPr>
        <w:t>หมายถึง การอ่านที่นักเรียนสามารถ</w:t>
      </w:r>
    </w:p>
    <w:p w:rsidR="005504C1" w:rsidRDefault="005504C1" w:rsidP="005504C1">
      <w:p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>จับใจความ และมีความเข้าใจในเรื่องได้ชัดเจน</w:t>
      </w:r>
    </w:p>
    <w:p w:rsidR="005504C1" w:rsidRDefault="005504C1" w:rsidP="00531D9A">
      <w:pPr>
        <w:pStyle w:val="a5"/>
        <w:numPr>
          <w:ilvl w:val="0"/>
          <w:numId w:val="21"/>
        </w:num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 xml:space="preserve">การอ่านขั้นแปลความ </w:t>
      </w:r>
      <w:r w:rsidRPr="00741559">
        <w:rPr>
          <w:rFonts w:ascii="Angsana New" w:hAnsi="Angsana New"/>
          <w:sz w:val="32"/>
          <w:szCs w:val="32"/>
        </w:rPr>
        <w:t xml:space="preserve">(Interpretaive Reading) </w:t>
      </w:r>
      <w:r w:rsidRPr="00741559">
        <w:rPr>
          <w:rFonts w:ascii="Angsana New" w:hAnsi="Angsana New"/>
          <w:sz w:val="32"/>
          <w:szCs w:val="32"/>
          <w:cs/>
        </w:rPr>
        <w:t>หมายถึง การอ่านที่ผู้เรียน</w:t>
      </w:r>
    </w:p>
    <w:p w:rsidR="005504C1" w:rsidRDefault="005504C1" w:rsidP="005504C1">
      <w:p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>สามารถเข้าใจความหมายของเรื่องได้ ผู้เรียนจะต้องอาศัยการอ่านที่รอบคอบ เพื่อที่จะประมวล</w:t>
      </w:r>
    </w:p>
    <w:p w:rsidR="005504C1" w:rsidRPr="00741559" w:rsidRDefault="005504C1" w:rsidP="005504C1">
      <w:p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 xml:space="preserve">เรื่องราวต่าง ๆ แล้วนำมาสรุปความโดยอาศัยเหตุผลที่เกิดขึ้นมีการเปรียบเทียบ คาดการณ์ตลอดจนมองเห็นความสัมพันธ์ของเหตุการณ์ต่าง ๆ  </w:t>
      </w:r>
    </w:p>
    <w:p w:rsidR="005504C1" w:rsidRDefault="005504C1" w:rsidP="00531D9A">
      <w:pPr>
        <w:pStyle w:val="a5"/>
        <w:numPr>
          <w:ilvl w:val="0"/>
          <w:numId w:val="21"/>
        </w:num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 xml:space="preserve">การอ่านขั้นวิเคราะห์ </w:t>
      </w:r>
      <w:r w:rsidRPr="00741559">
        <w:rPr>
          <w:rFonts w:ascii="Angsana New" w:hAnsi="Angsana New"/>
          <w:sz w:val="32"/>
          <w:szCs w:val="32"/>
        </w:rPr>
        <w:t xml:space="preserve">(Critical Reading) </w:t>
      </w:r>
      <w:r w:rsidRPr="00741559">
        <w:rPr>
          <w:rFonts w:ascii="Angsana New" w:hAnsi="Angsana New"/>
          <w:sz w:val="32"/>
          <w:szCs w:val="32"/>
          <w:cs/>
        </w:rPr>
        <w:t>หมายถึง การอ่านที่ผู้อ่านสามารถ</w:t>
      </w:r>
    </w:p>
    <w:p w:rsidR="005504C1" w:rsidRDefault="005504C1" w:rsidP="005504C1">
      <w:p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>ประเมินได้ว่าผู้เขียนมีวัตถุประสงค์ในการเขียนอย่างไร มีเหตุผลอย่างไร ผู้อ่านจะสามารถตัดสินคุณค่า</w:t>
      </w:r>
    </w:p>
    <w:p w:rsidR="005504C1" w:rsidRPr="00741559" w:rsidRDefault="005504C1" w:rsidP="005504C1">
      <w:pPr>
        <w:rPr>
          <w:rFonts w:ascii="Angsana New" w:hAnsi="Angsana New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>ความถูกต้องว่าดีหรือไม่ดีอย่างไร</w:t>
      </w:r>
    </w:p>
    <w:p w:rsidR="002614A7" w:rsidRPr="002614A7" w:rsidRDefault="005504C1" w:rsidP="00531D9A">
      <w:pPr>
        <w:pStyle w:val="a5"/>
        <w:numPr>
          <w:ilvl w:val="0"/>
          <w:numId w:val="21"/>
        </w:numPr>
        <w:rPr>
          <w:rFonts w:asciiTheme="majorBidi" w:hAnsiTheme="majorBidi" w:cstheme="majorBidi" w:hint="cs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 xml:space="preserve">การอ่านขั้นสร้างสรรค์ </w:t>
      </w:r>
      <w:r w:rsidRPr="00741559">
        <w:rPr>
          <w:rFonts w:ascii="Angsana New" w:hAnsi="Angsana New"/>
          <w:sz w:val="32"/>
          <w:szCs w:val="32"/>
        </w:rPr>
        <w:t xml:space="preserve">(Creative Reading) </w:t>
      </w:r>
      <w:r w:rsidRPr="00741559">
        <w:rPr>
          <w:rFonts w:ascii="Angsana New" w:hAnsi="Angsana New"/>
          <w:sz w:val="32"/>
          <w:szCs w:val="32"/>
          <w:cs/>
        </w:rPr>
        <w:t>หมายถึง การอ่านที่ผู้อ่าน</w:t>
      </w:r>
    </w:p>
    <w:p w:rsidR="005504C1" w:rsidRDefault="005504C1" w:rsidP="005504C1">
      <w:pPr>
        <w:rPr>
          <w:rFonts w:ascii="Angsana New" w:hAnsi="Angsana New"/>
          <w:sz w:val="32"/>
          <w:szCs w:val="32"/>
        </w:rPr>
      </w:pPr>
      <w:r w:rsidRPr="002614A7">
        <w:rPr>
          <w:rFonts w:ascii="Angsana New" w:hAnsi="Angsana New"/>
          <w:sz w:val="32"/>
          <w:szCs w:val="32"/>
          <w:cs/>
        </w:rPr>
        <w:lastRenderedPageBreak/>
        <w:t>สามารถ</w:t>
      </w:r>
      <w:r w:rsidRPr="00741559">
        <w:rPr>
          <w:rFonts w:ascii="Angsana New" w:hAnsi="Angsana New"/>
          <w:sz w:val="32"/>
          <w:szCs w:val="32"/>
          <w:cs/>
        </w:rPr>
        <w:t>ขยายความคิดของตนให้กว้างไกล และสามารถแสดงความคิดเห็นในเรื่องที่อ่านในแนวทางใหม่ ๆ</w:t>
      </w:r>
      <w:r w:rsidRPr="00741559">
        <w:rPr>
          <w:rFonts w:ascii="Angsana New" w:hAnsi="Angsana New" w:hint="cs"/>
          <w:sz w:val="32"/>
          <w:szCs w:val="32"/>
          <w:cs/>
        </w:rPr>
        <w:t xml:space="preserve"> </w:t>
      </w:r>
    </w:p>
    <w:p w:rsidR="005504C1" w:rsidRPr="00741559" w:rsidRDefault="005504C1" w:rsidP="005504C1">
      <w:pPr>
        <w:rPr>
          <w:rFonts w:asciiTheme="majorBidi" w:hAnsiTheme="majorBidi" w:cstheme="majorBidi"/>
          <w:sz w:val="32"/>
          <w:szCs w:val="32"/>
        </w:rPr>
      </w:pPr>
      <w:r w:rsidRPr="00741559">
        <w:rPr>
          <w:rFonts w:ascii="Angsana New" w:hAnsi="Angsana New"/>
          <w:sz w:val="32"/>
          <w:szCs w:val="32"/>
          <w:cs/>
        </w:rPr>
        <w:t>ได้เป็นอย่างดี</w:t>
      </w:r>
    </w:p>
    <w:p w:rsidR="006B2E4B" w:rsidRPr="002C7923" w:rsidRDefault="006B2E4B" w:rsidP="000D7084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ฉวีลักษณ์</w:t>
      </w:r>
      <w:r w:rsidR="000D7084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บุญยะกาญจน์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</w:t>
      </w:r>
      <w:r w:rsidR="003A3689">
        <w:rPr>
          <w:rFonts w:asciiTheme="majorBidi" w:hAnsiTheme="majorBidi" w:cstheme="majorBidi"/>
          <w:sz w:val="32"/>
          <w:szCs w:val="32"/>
        </w:rPr>
        <w:t>3</w:t>
      </w:r>
      <w:r w:rsidRPr="002C7923">
        <w:rPr>
          <w:rFonts w:asciiTheme="majorBidi" w:hAnsiTheme="majorBidi" w:cstheme="majorBidi"/>
          <w:sz w:val="32"/>
          <w:szCs w:val="32"/>
        </w:rPr>
        <w:t>5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75)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จัด</w:t>
      </w:r>
      <w:r>
        <w:rPr>
          <w:rFonts w:asciiTheme="majorBidi" w:hAnsiTheme="majorBidi" w:cstheme="majorBidi" w:hint="cs"/>
          <w:sz w:val="32"/>
          <w:szCs w:val="32"/>
          <w:cs/>
        </w:rPr>
        <w:t>ขั้นตอน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816788" w:rsidRPr="003C5C18"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 w:rsidR="00816788">
        <w:rPr>
          <w:rFonts w:asciiTheme="majorBidi" w:hAnsiTheme="majorBidi" w:cstheme="majorBidi" w:hint="cs"/>
          <w:sz w:val="32"/>
          <w:szCs w:val="32"/>
          <w:cs/>
        </w:rPr>
        <w:t>ไว้</w:t>
      </w:r>
      <w:r w:rsidR="000D708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0D708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</w:t>
      </w:r>
      <w:r w:rsidR="000D708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ดัง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นี้ </w:t>
      </w:r>
    </w:p>
    <w:p w:rsidR="006B2E4B" w:rsidRDefault="006B2E4B" w:rsidP="006B2E4B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การอ่านเอาเรื่อง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Literal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Reading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การอ่านระดับนี้บ่งชัดแล้วว่า</w:t>
      </w:r>
    </w:p>
    <w:p w:rsidR="006B2E4B" w:rsidRPr="002C7923" w:rsidRDefault="006B2E4B" w:rsidP="006B2E4B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อ่านหนังสือออก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อ่านได้</w:t>
      </w:r>
      <w:r w:rsidR="00CA2C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อ่านแล้วรู้เรื่องว่าอ่านอะไร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เป็นอย่างไร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เกี่ยวข้องกับใคร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ผู้อ่านใช้ความสามารถด้านความจำเป็นส่วนใหญ่</w:t>
      </w:r>
    </w:p>
    <w:p w:rsidR="00874AA7" w:rsidRDefault="006B2E4B" w:rsidP="006B2E4B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ตีความ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ขยายความ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Interpretative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Reading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</w:p>
    <w:p w:rsidR="00874AA7" w:rsidRDefault="006B2E4B" w:rsidP="006B2E4B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ผู้อ่านต้องใช้ความสามารถนอกเหนือไปจากการอ่านเอาเรื่อง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คือต้องจำเรื่อง แปลความ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ต้องขยายความ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6B2E4B" w:rsidRPr="002C7923" w:rsidRDefault="006B2E4B" w:rsidP="006B2E4B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เป็นระดับความเข้าใจที่สูงไปกว่าการอ่านเอาเรื่อง</w:t>
      </w:r>
    </w:p>
    <w:p w:rsidR="006B2E4B" w:rsidRPr="00741559" w:rsidRDefault="006B2E4B" w:rsidP="005504C1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การอ่านขั้นวิจารณ์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Critical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Reading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การอ่านในระดับนี้ต้องใช้ความสามารถสติปัญญาชั้นสูง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โดยอาศัยการอ่านระดับอ่านเอาเรื่อง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การแปลความ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741559" w:rsidRPr="00AB33EA" w:rsidRDefault="0020202D" w:rsidP="00741559">
      <w:pPr>
        <w:rPr>
          <w:rFonts w:asciiTheme="majorBidi" w:hAnsiTheme="majorBidi" w:cstheme="majorBidi"/>
          <w:sz w:val="32"/>
          <w:szCs w:val="32"/>
        </w:rPr>
      </w:pPr>
      <w:r w:rsidRPr="006B2E4B">
        <w:rPr>
          <w:rFonts w:asciiTheme="majorBidi" w:hAnsiTheme="majorBidi" w:cstheme="majorBidi"/>
          <w:sz w:val="32"/>
          <w:szCs w:val="32"/>
        </w:rPr>
        <w:tab/>
      </w:r>
      <w:r w:rsidR="00741559" w:rsidRPr="00AB33EA">
        <w:rPr>
          <w:rFonts w:asciiTheme="majorBidi" w:hAnsiTheme="majorBidi" w:cstheme="majorBidi"/>
          <w:sz w:val="32"/>
          <w:szCs w:val="32"/>
          <w:cs/>
        </w:rPr>
        <w:t>เมื่อพิจารณาถึง</w:t>
      </w:r>
      <w:r w:rsidR="00AB33EA" w:rsidRPr="00AB33EA">
        <w:rPr>
          <w:rFonts w:asciiTheme="majorBidi" w:hAnsiTheme="majorBidi" w:cstheme="majorBidi" w:hint="cs"/>
          <w:sz w:val="32"/>
          <w:szCs w:val="32"/>
          <w:cs/>
        </w:rPr>
        <w:t>ขั้นตอน</w:t>
      </w:r>
      <w:r w:rsidR="00AB33EA" w:rsidRPr="00AB33EA">
        <w:rPr>
          <w:rFonts w:asciiTheme="majorBidi" w:hAnsiTheme="majorBidi" w:cstheme="majorBidi"/>
          <w:sz w:val="32"/>
          <w:szCs w:val="32"/>
          <w:cs/>
        </w:rPr>
        <w:t>ในการอ่าน</w:t>
      </w:r>
      <w:r w:rsidR="00AB33EA" w:rsidRPr="00AB33EA"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 w:rsidR="00741559" w:rsidRPr="00AB33EA">
        <w:rPr>
          <w:rFonts w:asciiTheme="majorBidi" w:hAnsiTheme="majorBidi" w:cstheme="majorBidi"/>
          <w:sz w:val="32"/>
          <w:szCs w:val="32"/>
          <w:cs/>
        </w:rPr>
        <w:t>นั้น</w:t>
      </w:r>
      <w:r w:rsidR="00741559" w:rsidRPr="00AB33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41559" w:rsidRPr="00AB33EA">
        <w:rPr>
          <w:rFonts w:asciiTheme="majorBidi" w:hAnsiTheme="majorBidi" w:cstheme="majorBidi"/>
          <w:sz w:val="32"/>
          <w:szCs w:val="32"/>
          <w:cs/>
        </w:rPr>
        <w:t>จะเห็นได้ว่า</w:t>
      </w:r>
      <w:r w:rsidR="00AB33EA" w:rsidRPr="00AB33EA">
        <w:rPr>
          <w:rFonts w:asciiTheme="majorBidi" w:hAnsiTheme="majorBidi" w:cstheme="majorBidi" w:hint="cs"/>
          <w:sz w:val="32"/>
          <w:szCs w:val="32"/>
          <w:cs/>
        </w:rPr>
        <w:t>ผู้รู้มัก</w:t>
      </w:r>
      <w:r w:rsidR="00223FA8">
        <w:rPr>
          <w:rFonts w:asciiTheme="majorBidi" w:hAnsiTheme="majorBidi" w:cstheme="majorBidi" w:hint="cs"/>
          <w:sz w:val="32"/>
          <w:szCs w:val="32"/>
          <w:cs/>
        </w:rPr>
        <w:t>จัด</w:t>
      </w:r>
      <w:r w:rsidR="00AB33EA" w:rsidRPr="00AB33EA">
        <w:rPr>
          <w:rFonts w:asciiTheme="majorBidi" w:hAnsiTheme="majorBidi" w:cstheme="majorBidi" w:hint="cs"/>
          <w:sz w:val="32"/>
          <w:szCs w:val="32"/>
          <w:cs/>
        </w:rPr>
        <w:t>เรียงลำดับจากง่ายไปหายาก</w:t>
      </w:r>
    </w:p>
    <w:p w:rsidR="00741559" w:rsidRPr="002C7923" w:rsidRDefault="00AB33EA" w:rsidP="00741559">
      <w:pPr>
        <w:rPr>
          <w:rFonts w:asciiTheme="majorBidi" w:hAnsiTheme="majorBidi" w:cstheme="majorBidi"/>
          <w:sz w:val="32"/>
          <w:szCs w:val="32"/>
        </w:rPr>
      </w:pPr>
      <w:r w:rsidRPr="00AB33EA">
        <w:rPr>
          <w:rFonts w:asciiTheme="majorBidi" w:hAnsiTheme="majorBidi" w:cstheme="majorBidi" w:hint="cs"/>
          <w:sz w:val="32"/>
          <w:szCs w:val="32"/>
          <w:cs/>
        </w:rPr>
        <w:t>เพื่อความสำเร็จในการอ่านจับใจความ</w:t>
      </w:r>
      <w:r w:rsidR="00741559" w:rsidRPr="00AB33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41559" w:rsidRPr="00AB33EA">
        <w:rPr>
          <w:rFonts w:asciiTheme="majorBidi" w:hAnsiTheme="majorBidi" w:cstheme="majorBidi"/>
          <w:sz w:val="32"/>
          <w:szCs w:val="32"/>
          <w:cs/>
        </w:rPr>
        <w:t>ผู้สอนจำเป็นต้อง</w:t>
      </w:r>
      <w:r w:rsidRPr="00AB33EA">
        <w:rPr>
          <w:rFonts w:asciiTheme="majorBidi" w:hAnsiTheme="majorBidi" w:cstheme="majorBidi" w:hint="cs"/>
          <w:sz w:val="32"/>
          <w:szCs w:val="32"/>
          <w:cs/>
        </w:rPr>
        <w:t>จัดกระบวนการเรียนรู้ให้เป็นไปตามลำดับขั้นตอน ดังกล่าว</w:t>
      </w:r>
      <w:r w:rsidR="00741559" w:rsidRPr="00AB33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41559" w:rsidRPr="00AB33EA">
        <w:rPr>
          <w:rFonts w:asciiTheme="majorBidi" w:hAnsiTheme="majorBidi" w:cstheme="majorBidi"/>
          <w:sz w:val="32"/>
          <w:szCs w:val="32"/>
          <w:cs/>
        </w:rPr>
        <w:t>เพื่อพัฒนาการอ่านจับใจความให้</w:t>
      </w:r>
      <w:r w:rsidR="00223FA8">
        <w:rPr>
          <w:rFonts w:asciiTheme="majorBidi" w:hAnsiTheme="majorBidi" w:cstheme="majorBidi" w:hint="cs"/>
          <w:sz w:val="32"/>
          <w:szCs w:val="32"/>
          <w:cs/>
        </w:rPr>
        <w:t>มีประสิทธิภาพ</w:t>
      </w:r>
    </w:p>
    <w:p w:rsidR="0020202D" w:rsidRPr="006B2E4B" w:rsidRDefault="0020202D" w:rsidP="0020202D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3B16EA">
        <w:rPr>
          <w:rFonts w:asciiTheme="majorBidi" w:hAnsiTheme="majorBidi" w:cstheme="majorBidi"/>
          <w:sz w:val="32"/>
          <w:szCs w:val="32"/>
          <w:cs/>
        </w:rPr>
        <w:t>หลัก</w:t>
      </w:r>
      <w:r w:rsidR="00B234C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B16EA">
        <w:rPr>
          <w:rFonts w:asciiTheme="majorBidi" w:hAnsiTheme="majorBidi" w:cstheme="majorBidi"/>
          <w:sz w:val="32"/>
          <w:szCs w:val="32"/>
          <w:cs/>
        </w:rPr>
        <w:t>และทฤษฎีการอ่าน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นักศึกษาของไทยได้กล่าวถึงทฤษฎีที่เกี่ยวข้องกับการอ่านไว้หลายท่านดังนี้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สุมิตรา</w:t>
      </w:r>
      <w:r w:rsidR="00655565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อังวัฒนกุล</w:t>
      </w:r>
      <w:r w:rsidR="00DD02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(2527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108 – 111)</w:t>
      </w:r>
      <w:r w:rsidR="00AF6D83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ได้กล่าวถึงทฤษฎีการอ่านไว้ดังนี้</w:t>
      </w:r>
    </w:p>
    <w:p w:rsidR="00DD021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การอ่านที่เน้นพฤติกรรมการเรียนรู้เป็นการเชื่อ</w:t>
      </w:r>
      <w:r w:rsidR="00DD0213">
        <w:rPr>
          <w:rFonts w:asciiTheme="majorBidi" w:hAnsiTheme="majorBidi" w:cstheme="majorBidi" w:hint="cs"/>
          <w:sz w:val="32"/>
          <w:szCs w:val="32"/>
          <w:cs/>
        </w:rPr>
        <w:t>ม</w:t>
      </w:r>
      <w:r w:rsidRPr="002C7923">
        <w:rPr>
          <w:rFonts w:asciiTheme="majorBidi" w:hAnsiTheme="majorBidi" w:cstheme="majorBidi"/>
          <w:sz w:val="32"/>
          <w:szCs w:val="32"/>
          <w:cs/>
        </w:rPr>
        <w:t>โยงระหว่างสิ่งเร้า</w:t>
      </w:r>
    </w:p>
    <w:p w:rsidR="00DD021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และการตอบสนอง</w:t>
      </w:r>
      <w:r w:rsidR="00B574AD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โดยการเสริมแรงที่เหมาะสม</w:t>
      </w:r>
      <w:r w:rsidR="00B574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ในขณะที่ตอบสนองต่อสิ่งเร้าจะทำให้เกิดการเรียนรู้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ได้ดีขึ้น</w:t>
      </w:r>
      <w:r w:rsidR="00DD02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ดังนั้นการอ่านจึงเกี่ยวข้องกับการเรียนรู้ที่มีการจัดลำดับไว้อย่างต่อเนื่อง</w:t>
      </w:r>
      <w:r w:rsidR="00DD02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ซึ่งหมายถึงการอ่าน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ต้องประกอบด้วยทักษะเบื้องต้นและทักษะที่มีความซับซ้อนแต่ทักษะที่เป็นพื้นฐานก็จะถูกหลอมรวม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เข้าด้วย</w:t>
      </w:r>
      <w:r w:rsidR="00DD0213" w:rsidRPr="002C7923">
        <w:rPr>
          <w:rFonts w:asciiTheme="majorBidi" w:hAnsiTheme="majorBidi" w:cstheme="majorBidi"/>
          <w:sz w:val="32"/>
          <w:szCs w:val="32"/>
          <w:cs/>
        </w:rPr>
        <w:t>กัน</w:t>
      </w:r>
      <w:r w:rsidR="00874AA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โดยผ่านกลวิธีฝึกให้นักเรียนแยกแยะ</w:t>
      </w:r>
      <w:r w:rsidR="00DD02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ได้ว่าส่วนใดเป็นเรื่องที่เกี่ยวกับอักษร</w:t>
      </w:r>
      <w:r w:rsidR="00DD02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และส่วนใด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เป็นเรื่องที่เกี่ยวกับเนื้อหา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การอ่านที่เน้นความรู้ความเข้าใจ</w:t>
      </w:r>
      <w:r w:rsidR="0028171A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ทฤษฎีความรู้ความเข้าใจที่มีแนวคิดว่า  พฤติกรรมทุกอย่างจะต้องประกอบด้วยองค์ประกอบ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อย่าง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ประสบการณ์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ในการเรียนรู้การรู้จักสะสมความรู้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และการนำความรู้ไปใช้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ดังนั้นจึงเป็นหน้าที่ของสมองส่วนกลางในการตีความ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และการแปลความต่าง ๆ การเรียนรู้จึงขึ้นอยู่กับการเชื่อมโยงความรู้ใหม่เข้ากับประสบการณ์เดิม</w:t>
      </w:r>
      <w:r w:rsidR="002817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และแสดงออกอย่างเหมาะสม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การอ่านที่เน้นทฤษฎีพัฒนาการ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มีแนวคิดในการเรียนรู้เกิดขึ้นตั้งแต่</w:t>
      </w:r>
    </w:p>
    <w:p w:rsidR="006D3114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lastRenderedPageBreak/>
        <w:t>วัยที่ต้องพึ่งผู้อื่น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และจะพัฒนาไปเรื่อย ๆ ตามวัย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สิ่งสำคัญของช่วงอายุ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คือจะมีการเรียนรู้ทักษะเฉพาะอย่าง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ในแต่ละช่วงอายุถ้าช่วงอายุไหนไม่เกิดการเรียนรู้ที่เหมาะสม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พัฒนาการการเรียนรู้ในช่วงนั้นก็จะบกพร่องไป</w:t>
      </w:r>
      <w:r w:rsidR="00874AA7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และจะมีผลกระทบต่อการเรียนในส่วนภายหลัง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ดังนั้น</w:t>
      </w:r>
      <w:r w:rsidR="006D3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การอ่านจึงเป็นกระบวนการรับรู้ซึ่งมีพื้นพื้นฐาน</w:t>
      </w:r>
    </w:p>
    <w:p w:rsidR="0020202D" w:rsidRPr="002C7923" w:rsidRDefault="0020202D" w:rsidP="0089190C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มาจากช่วงพัฒนาการต่าง ๆ ตามความสามารถที่นักเรียนแสดงออกในการอ่านเป็นเครื่องชี้ให้เห็นระดับพัฒนาการของนักเรียน</w:t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แม้นมาศ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ชวลิต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(2528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9)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ให้คำแนะนำเกี่ยวกับการอ่านเบื้องต้น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อย่าเริ่มด้วยการอ่านชั้นสูงเกินสติปัญญา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อ่านตามความสนใจและรสนิยม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อย่าฝืนอ่าน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ต้องมีความสุขในการอ่าน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พัฒนาการตามระดับความรู้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อ่านเรื่องเดียวกันหลายครั้งจะได้รสต่างกัน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เลือกอ่านงานเขียนของนักเขียนอาวุโสที่มีทรรศนะตรงกัน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อ่านได้ทุกเวลาอย่าผัดผ่อน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ต้องอ่านด้วยวิจารณญาณ</w:t>
      </w:r>
    </w:p>
    <w:p w:rsidR="0020202D" w:rsidRPr="002C7923" w:rsidRDefault="0020202D" w:rsidP="00531D9A">
      <w:pPr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อย่าเบื่อง่ายต้องมีเหตุผลของตนเอง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และเป็นสากล</w:t>
      </w:r>
    </w:p>
    <w:p w:rsidR="0020202D" w:rsidRPr="002C7923" w:rsidRDefault="0020202D" w:rsidP="00DB24D8">
      <w:pPr>
        <w:ind w:left="1440"/>
        <w:rPr>
          <w:rFonts w:asciiTheme="majorBidi" w:hAnsiTheme="majorBidi" w:cstheme="majorBidi"/>
          <w:sz w:val="32"/>
          <w:szCs w:val="32"/>
        </w:rPr>
      </w:pPr>
      <w:r w:rsidRPr="00F679CD">
        <w:rPr>
          <w:rFonts w:asciiTheme="majorBidi" w:hAnsiTheme="majorBidi" w:cstheme="majorBidi"/>
          <w:sz w:val="32"/>
          <w:szCs w:val="32"/>
          <w:cs/>
        </w:rPr>
        <w:t>บันลือ</w:t>
      </w:r>
      <w:r w:rsidR="00DB24D8" w:rsidRPr="00F679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679CD">
        <w:rPr>
          <w:rFonts w:asciiTheme="majorBidi" w:hAnsiTheme="majorBidi" w:cstheme="majorBidi"/>
          <w:sz w:val="32"/>
          <w:szCs w:val="32"/>
          <w:cs/>
        </w:rPr>
        <w:t>พฤษะวัน</w:t>
      </w:r>
      <w:r w:rsidR="00DB24D8" w:rsidRPr="00F679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679CD">
        <w:rPr>
          <w:rFonts w:asciiTheme="majorBidi" w:hAnsiTheme="majorBidi" w:cstheme="majorBidi"/>
          <w:sz w:val="32"/>
          <w:szCs w:val="32"/>
        </w:rPr>
        <w:t>(253</w:t>
      </w:r>
      <w:r w:rsidR="00C12477" w:rsidRPr="00F679CD">
        <w:rPr>
          <w:rFonts w:asciiTheme="majorBidi" w:hAnsiTheme="majorBidi" w:cstheme="majorBidi" w:hint="cs"/>
          <w:sz w:val="32"/>
          <w:szCs w:val="32"/>
          <w:cs/>
        </w:rPr>
        <w:t>2</w:t>
      </w:r>
      <w:r w:rsidRPr="00F679CD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F679CD">
        <w:rPr>
          <w:rFonts w:asciiTheme="majorBidi" w:hAnsiTheme="majorBidi" w:cstheme="majorBidi"/>
          <w:sz w:val="32"/>
          <w:szCs w:val="32"/>
        </w:rPr>
        <w:t>16 – 17)</w:t>
      </w:r>
      <w:r w:rsidR="00DB24D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ได้กล่าวถึงการเรียนอ่านของเด็กไว้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DB24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ทางคือ</w:t>
      </w:r>
    </w:p>
    <w:p w:rsidR="0020202D" w:rsidRPr="00AC7D3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เด็กเรียนอ่านโดยอาศัยตาสังเกตภาพที่สัมผัสกับคำ</w:t>
      </w:r>
      <w:r w:rsidR="00A8395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ภาพที่แสดงอาการเคลื่อนไหวสัมพันธ์กับประโยค</w:t>
      </w:r>
      <w:r w:rsidR="00A8395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การเรียนด้วยวิธีนี้อาศัยภาพเป็นเครื่องช่วยอ่านเรื่องราวโดยอาศัยสถาน</w:t>
      </w:r>
      <w:r w:rsidR="00A83954">
        <w:rPr>
          <w:rFonts w:asciiTheme="majorBidi" w:hAnsiTheme="majorBidi" w:cstheme="majorBidi"/>
          <w:sz w:val="32"/>
          <w:szCs w:val="32"/>
          <w:cs/>
        </w:rPr>
        <w:t>การณ์ของภาพเป็น</w:t>
      </w:r>
      <w:r w:rsidR="00A83954" w:rsidRPr="00AC7D37">
        <w:rPr>
          <w:rFonts w:asciiTheme="majorBidi" w:hAnsiTheme="majorBidi" w:cstheme="majorBidi"/>
          <w:sz w:val="32"/>
          <w:szCs w:val="32"/>
          <w:cs/>
        </w:rPr>
        <w:t>เครื่องบอกความเป</w:t>
      </w:r>
      <w:r w:rsidR="00A83954" w:rsidRPr="00AC7D37">
        <w:rPr>
          <w:rFonts w:asciiTheme="majorBidi" w:hAnsiTheme="majorBidi" w:cstheme="majorBidi" w:hint="cs"/>
          <w:sz w:val="32"/>
          <w:szCs w:val="32"/>
          <w:cs/>
        </w:rPr>
        <w:t>็</w:t>
      </w:r>
      <w:r w:rsidRPr="00AC7D37">
        <w:rPr>
          <w:rFonts w:asciiTheme="majorBidi" w:hAnsiTheme="majorBidi" w:cstheme="majorBidi"/>
          <w:sz w:val="32"/>
          <w:szCs w:val="32"/>
          <w:cs/>
        </w:rPr>
        <w:t>นไปของเรื่อง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</w:rPr>
        <w:tab/>
      </w:r>
      <w:r w:rsidRPr="00AC7D37">
        <w:rPr>
          <w:rFonts w:asciiTheme="majorBidi" w:hAnsiTheme="majorBidi" w:cstheme="majorBidi"/>
          <w:sz w:val="32"/>
          <w:szCs w:val="32"/>
        </w:rPr>
        <w:tab/>
      </w:r>
      <w:r w:rsidRPr="00AC7D37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AC7D37">
        <w:rPr>
          <w:rFonts w:asciiTheme="majorBidi" w:hAnsiTheme="majorBidi" w:cstheme="majorBidi"/>
          <w:sz w:val="32"/>
          <w:szCs w:val="32"/>
          <w:cs/>
        </w:rPr>
        <w:t>เด็กเรียนอ่านโดยใช้เสียงพาไป</w:t>
      </w:r>
      <w:r w:rsidR="00A83954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ใช้หูวิเคราะห์เสียงแล้วผสมเสียงอ่าน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AC7D3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  <w:cs/>
        </w:rPr>
        <w:t>การอ่านแบบนี้อาศัยหูวิเคราะห์เสียงผสมเสียงอ่านคำ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แล้วอ่านออกเสียงตามไป</w:t>
      </w:r>
    </w:p>
    <w:p w:rsidR="00874AA7" w:rsidRDefault="0020202D" w:rsidP="0089190C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</w:rPr>
        <w:tab/>
      </w:r>
      <w:r w:rsidRPr="00AC7D37">
        <w:rPr>
          <w:rFonts w:asciiTheme="majorBidi" w:hAnsiTheme="majorBidi" w:cstheme="majorBidi"/>
          <w:sz w:val="32"/>
          <w:szCs w:val="32"/>
        </w:rPr>
        <w:tab/>
      </w:r>
      <w:r w:rsidRPr="00AC7D37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AC7D37">
        <w:rPr>
          <w:rFonts w:asciiTheme="majorBidi" w:hAnsiTheme="majorBidi" w:cstheme="majorBidi"/>
          <w:sz w:val="32"/>
          <w:szCs w:val="32"/>
          <w:cs/>
        </w:rPr>
        <w:t>เด็กเรียนโดยอาศัยการจำรูปคำ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การจำโครงร่างหยาบภายนอก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ซึ่งคำเหล่านี้</w:t>
      </w:r>
    </w:p>
    <w:p w:rsidR="00874AA7" w:rsidRDefault="0020202D" w:rsidP="0089190C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  <w:cs/>
        </w:rPr>
        <w:t>มีความหมายเด่นชัด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เด็กจะระลึกถึงประสบการณ์เดิมเป็นเครื่องช่วยแปลความหมาย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74AA7" w:rsidRDefault="0020202D" w:rsidP="0089190C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  <w:cs/>
        </w:rPr>
        <w:t>และการแปลความหมายของประโยค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ซึ่งสามารถทำความเข้าใจความหมายได้เด่นชัด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9190C" w:rsidRPr="00AC7D37" w:rsidRDefault="0020202D" w:rsidP="0089190C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  <w:cs/>
        </w:rPr>
        <w:t>เป็นการเรียนอ่านด้วยสมอง</w:t>
      </w:r>
    </w:p>
    <w:p w:rsidR="004A4DC6" w:rsidRPr="00AC7D3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</w:rPr>
        <w:tab/>
      </w:r>
      <w:r w:rsidRPr="00AC7D37">
        <w:rPr>
          <w:rFonts w:asciiTheme="majorBidi" w:hAnsiTheme="majorBidi" w:cstheme="majorBidi"/>
          <w:sz w:val="32"/>
          <w:szCs w:val="32"/>
          <w:cs/>
        </w:rPr>
        <w:t>ทฤษฎีที่กล่าวมานั้น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เป็นทฤษฎีการอ่านที่เน้นการจัดลำดับข้อความ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เน้นวิเคราะห์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และเชื่อมโยงข้อความ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รวมทั้งทฤษฎีการอ่านที่เน้นพฤติกรรม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เน้นความรู้ความเข้าใจ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และ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เน้นทฤษฎีพัฒนาการ ตลอดจนวิธีการเรียนอ่านของเด็ก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ซึ่งมีอยู่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</w:rPr>
        <w:t>3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ทาง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ด้วยกัน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คือ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การสังเกตภาพที่สัมพันธ์กับคำ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อ่านโดยใช้เสียงพาไป  การจำรูปคำ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C7D37">
        <w:rPr>
          <w:rFonts w:asciiTheme="majorBidi" w:hAnsiTheme="majorBidi" w:cstheme="majorBidi"/>
          <w:sz w:val="32"/>
          <w:szCs w:val="32"/>
          <w:cs/>
        </w:rPr>
        <w:t>ซึ่งทฤษฎีเหล่านี้สามารถนำไปใช้เป็นหลักในการจัดกิจกรรมการเรียนการสอนอ่าน</w:t>
      </w:r>
      <w:r w:rsidR="004A4DC6" w:rsidRPr="00AC7D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AC7D37">
        <w:rPr>
          <w:rFonts w:asciiTheme="majorBidi" w:hAnsiTheme="majorBidi" w:cstheme="majorBidi"/>
          <w:sz w:val="32"/>
          <w:szCs w:val="32"/>
          <w:cs/>
        </w:rPr>
        <w:t>เพื่อความเข้าใจเพื่อให้เกิดผลดี</w:t>
      </w:r>
    </w:p>
    <w:p w:rsidR="00F679CD" w:rsidRDefault="00F679CD" w:rsidP="0020202D">
      <w:pPr>
        <w:rPr>
          <w:rFonts w:asciiTheme="majorBidi" w:hAnsiTheme="majorBidi" w:cstheme="majorBidi"/>
          <w:sz w:val="32"/>
          <w:szCs w:val="32"/>
        </w:rPr>
      </w:pPr>
    </w:p>
    <w:p w:rsidR="00874AA7" w:rsidRPr="002C7923" w:rsidRDefault="00874AA7" w:rsidP="0020202D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4366A0" w:rsidP="0020202D">
      <w:pPr>
        <w:rPr>
          <w:rFonts w:asciiTheme="majorBidi" w:hAnsiTheme="majorBidi" w:cstheme="majorBidi"/>
          <w:sz w:val="32"/>
          <w:szCs w:val="32"/>
        </w:rPr>
      </w:pPr>
      <w:r w:rsidRPr="003B16EA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</w:t>
      </w:r>
      <w:r w:rsidR="0020202D" w:rsidRPr="003B16EA">
        <w:rPr>
          <w:rFonts w:asciiTheme="majorBidi" w:hAnsiTheme="majorBidi" w:cstheme="majorBidi"/>
          <w:sz w:val="32"/>
          <w:szCs w:val="32"/>
          <w:cs/>
        </w:rPr>
        <w:t>ความเข้าใจในการอ่าน</w:t>
      </w:r>
    </w:p>
    <w:p w:rsidR="0047072C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ความเข้าใจในการอ่านนับว่าเป็นจุดมุ่งหมายหรือประเด็นหลักของการอ่าน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เพราะการอ่าน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แม้ว่าจะอ่านได้รวดเร็ว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ถ้าผู้อ่านไม่เข้าใจสิ่งที่ตนอ่าน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ถือว่าการอ่านไม่มีประสิทธิภาพ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ซึ่งมีผู้ให้ความหมาย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ของความเข้าใจในการอ่าน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ชวาล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แพรัตกุล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(2520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174)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ให้ความเห็นว่า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ความเข้าใจสามารถแสดงออกมาด้วยพฤติกรรม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3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ประการ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การแปลความ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สามารถแปลความหมายของสิ่งต่าง ๆ ได้โดยแปลลักษณะและนัยของเรื่อง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ซึ่งเป็นความหมายที่ถูกต้อง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และใช้ได้ดีสำหรับเรื่องนั้น ๆ โดยเฉพาะ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การตีความ</w:t>
      </w:r>
      <w:r w:rsidR="00B574AD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ความสามารถจับใจความสำคัญระหว่างชิ้นส่วนย่อย ๆ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ของเรื่องนั้นจนสามารถนำมากล่าวอีกนัยหนึ่ง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การขยายความ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ความสามารถขยายความหมายตามนัยของเรื่องนั้น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ให้กว้างไกลจากสภาพข้อเท็จจริงเดิมได้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เสาวณี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คลองน้อย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(2530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16)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ได้สรุปองค์ประกอบของความสามารถในการอ่าน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ความสามารถเชิงถ้อยคำทั่วไป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ซึ่งหมายถึง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ความรู้เกี่ยวกับคำ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ประกอบด้วย  ความกว้าง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ความลึก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และขอบเขตของศัพท์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ความเข้าใจในสิ่งที่อ่าน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ทักษะการรวบรวมข้อมูลในเรื่อง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ความเข้าใจความหมาย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ตามที่ปรากฏในเรื่อง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และความสามารถที่จะทำตามคำแนะนำ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เฉพาะเรื่องที่กำหนดให้อ่าน</w:t>
      </w:r>
    </w:p>
    <w:p w:rsidR="004366A0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ความเข้าใจความหมายแฝงของสิ่งที่อ่าน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การมีเหตุผลเกี่ยวเนื่องกัน</w:t>
      </w:r>
    </w:p>
    <w:p w:rsidR="005C1257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การดึงข้อสรุปจากสิ่งที่อ่าน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การทำนายผล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การเข้าใจความหมาย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ของคำจากเนื้อหาที่ปรากฏ  ความเข้าใจจุดสำคัญของเรื่อง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การจัดลำดับความคิด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การตีความของสิ่งที่อ่าน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การนำข้อมูลไปใช้แก้ปัญหา  การสรุปหลักการหรือข้อยุติจากเรื่องที่อ่าน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อีกนัยหนึ่ง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การที่ผู้อ่านมีปฏิกิริยาตอบสนอง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ที่คล่องแคล่ว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ใช้ความคิดได้อย่างกว้างขวาง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ลึกซึ้งกว่าข้อมูลที่ปรากฏ</w:t>
      </w:r>
    </w:p>
    <w:p w:rsidR="004366A0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4. 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การเข้าถึงเจตนาหรือความตั้งใจของผู้เขียน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การเข้าใจหลักการ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และกลวิธีการเขียน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ผู้เขียนจะกระทำได้บรรลุจุดมุ่งหมายที่สร้างขึ้น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นิลวรรณ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สิทธิอาษา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(2539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17)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ได้ให้คำจำกัดความเข้าใจในการอ่านไว้ว่า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ความเข้าใจในการอ่าน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ความสามารถที่จะเข้าใจในลายลักษณ์อักษร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หรือข้อความที่อ่านอย่างครบถ้วน  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วิมลรัตน์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สุนทรโรจน์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(2540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35)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กล่าวว่า</w:t>
      </w:r>
      <w:r w:rsidR="004366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ผู้อ่านที่อ่านแล้วเข้าใจได้ดี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จะต้องมีความสามารถ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20202D" w:rsidRPr="002C7923" w:rsidRDefault="0020202D" w:rsidP="00531D9A">
      <w:pPr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การเก็บใจความสำคัญและระลึกได้เมื่อต้องการ</w:t>
      </w:r>
    </w:p>
    <w:p w:rsidR="0020202D" w:rsidRPr="002C7923" w:rsidRDefault="0020202D" w:rsidP="00531D9A">
      <w:pPr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เลือกอ่านแต่หัวข้อสำคัญ</w:t>
      </w:r>
    </w:p>
    <w:p w:rsidR="0020202D" w:rsidRPr="002C7923" w:rsidRDefault="0020202D" w:rsidP="00531D9A">
      <w:pPr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ตีความ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เข้าใจความสำคัญและแนวความคิดในเรื่องได้</w:t>
      </w:r>
    </w:p>
    <w:p w:rsidR="0020202D" w:rsidRPr="002C7923" w:rsidRDefault="0020202D" w:rsidP="00531D9A">
      <w:pPr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lastRenderedPageBreak/>
        <w:t>สรุปเรื่องราวต่าง ๆ จากเรื่องที่อ่านได้</w:t>
      </w:r>
    </w:p>
    <w:p w:rsidR="0020202D" w:rsidRPr="002C7923" w:rsidRDefault="0020202D" w:rsidP="00531D9A">
      <w:pPr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สรุปและประเมินค่าเนื้อเรื่องที่ตนอ่านได้</w:t>
      </w:r>
    </w:p>
    <w:p w:rsidR="0020202D" w:rsidRPr="002C7923" w:rsidRDefault="0020202D" w:rsidP="00531D9A">
      <w:pPr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เชื่อมโยงความรู้ที่ได้มากับประสบการณ์</w:t>
      </w:r>
    </w:p>
    <w:p w:rsidR="00741559" w:rsidRDefault="0020202D" w:rsidP="00741559">
      <w:pPr>
        <w:ind w:left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จากที่กล่าวมาข้างต้น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ความเข้าใจในการอ่าน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การที่สามารถจับใจความสำคัญ การแปลความ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</w:p>
    <w:p w:rsidR="0020202D" w:rsidRDefault="0020202D" w:rsidP="00741559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การตีความ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ขยายความ</w:t>
      </w:r>
      <w:r w:rsidR="004366A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และการสรุปความ</w:t>
      </w:r>
    </w:p>
    <w:p w:rsidR="00874AA7" w:rsidRPr="002C7923" w:rsidRDefault="00874AA7" w:rsidP="00741559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3B16EA">
        <w:rPr>
          <w:rFonts w:asciiTheme="majorBidi" w:hAnsiTheme="majorBidi" w:cstheme="majorBidi"/>
          <w:sz w:val="32"/>
          <w:szCs w:val="32"/>
          <w:cs/>
        </w:rPr>
        <w:t>ระดับความเข้าใจในการอ่าน</w:t>
      </w:r>
    </w:p>
    <w:p w:rsidR="00B574AD" w:rsidRDefault="0020202D" w:rsidP="000425D0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ในการอ่านสื่อใด ๆ ก็ตามผู้อ่านไม่สามารถทำความเข้าใจกับเรื่องที่อ่านได้การอ่านนั้น ๆ </w:t>
      </w:r>
    </w:p>
    <w:p w:rsidR="0020202D" w:rsidRPr="002C7923" w:rsidRDefault="0020202D" w:rsidP="0081295A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ย่อมไม่เกิดประโยชน์</w:t>
      </w:r>
      <w:r w:rsidR="006B1DFB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ซึ่งผู้เชี่ยวด้านการอ่านได้กล่าวถึงความเข้าใจในการอ่านไว้ต่าง ๆ ดังนี้</w:t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</w:p>
    <w:p w:rsidR="009B28D4" w:rsidRPr="00D77ED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  <w:cs/>
        </w:rPr>
        <w:t>สายสุนี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สกุลแก้ว</w:t>
      </w:r>
      <w:r w:rsidRPr="00D77ED3">
        <w:rPr>
          <w:rFonts w:asciiTheme="majorBidi" w:hAnsiTheme="majorBidi" w:cstheme="majorBidi"/>
          <w:sz w:val="32"/>
          <w:szCs w:val="32"/>
        </w:rPr>
        <w:t>.</w:t>
      </w:r>
      <w:r w:rsidR="009B28D4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="0081295A"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sz w:val="32"/>
          <w:szCs w:val="32"/>
        </w:rPr>
        <w:t>2534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D77ED3">
        <w:rPr>
          <w:rFonts w:asciiTheme="majorBidi" w:hAnsiTheme="majorBidi" w:cstheme="majorBidi"/>
          <w:sz w:val="32"/>
          <w:szCs w:val="32"/>
        </w:rPr>
        <w:t xml:space="preserve">21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 xml:space="preserve">; </w:t>
      </w:r>
      <w:r w:rsidRPr="00D77ED3">
        <w:rPr>
          <w:rFonts w:asciiTheme="majorBidi" w:hAnsiTheme="majorBidi" w:cstheme="majorBidi"/>
          <w:sz w:val="32"/>
          <w:szCs w:val="32"/>
          <w:cs/>
        </w:rPr>
        <w:t>อ้างอิงมาจาก</w:t>
      </w:r>
      <w:r w:rsidR="000110AE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Berret.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1960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D77ED3">
        <w:rPr>
          <w:rFonts w:asciiTheme="majorBidi" w:hAnsiTheme="majorBidi" w:cstheme="majorBidi"/>
          <w:sz w:val="32"/>
          <w:szCs w:val="32"/>
        </w:rPr>
        <w:t>152)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ได้จัดลำดับ</w:t>
      </w:r>
    </w:p>
    <w:p w:rsidR="0020202D" w:rsidRPr="00D77ED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ขั้นการอ่าน</w:t>
      </w:r>
      <w:r w:rsidR="009B28D4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โดยอาศัยหลักการแบ่งประเภท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วัตถุประสงค์ของการศึกษาออกเป็น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5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ขั้น</w:t>
      </w:r>
      <w:r w:rsidR="00874A08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D77ED3">
        <w:rPr>
          <w:rFonts w:asciiTheme="majorBidi" w:hAnsiTheme="majorBidi" w:cstheme="majorBidi"/>
          <w:sz w:val="32"/>
          <w:szCs w:val="32"/>
          <w:cs/>
        </w:rPr>
        <w:t>ระดับการอ่านตามตัวอักษร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Literal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Comprehension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Level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 xml:space="preserve">คือ 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ความสามารถในการอ่านจับใจความรายละเอียดต่าง ๆ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 xml:space="preserve">จับใจความสำคัญลำดับเหตุการณ์ต่าง ๆ 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สามารถเปรียบเทียบเรื่องราวที่อ่านทั้งในแง่ของความแตกต่างและความเหมือน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ทราบความสัมพันธ์</w:t>
      </w:r>
    </w:p>
    <w:p w:rsidR="0020202D" w:rsidRPr="00D77ED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ระหว่างเหตุผล</w:t>
      </w:r>
      <w:r w:rsidR="00874AA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ทราบถึงลักษณะเฉพาะของตัวละครในเรื่องที่อ่านและสามารถจำและทบทวนเรื่องที่อ่านได้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D77ED3">
        <w:rPr>
          <w:rFonts w:asciiTheme="majorBidi" w:hAnsiTheme="majorBidi" w:cstheme="majorBidi"/>
          <w:sz w:val="32"/>
          <w:szCs w:val="32"/>
          <w:cs/>
        </w:rPr>
        <w:t>ระดับการจัดเรียบเรียงใหม่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Reorganization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Level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ความสามารถ</w:t>
      </w:r>
    </w:p>
    <w:p w:rsidR="0020202D" w:rsidRPr="00D77ED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ในการแยกแยะประเภทของสิ่งของต่าง ๆ ให้สามารถย่อเรื่องที่อ่านได้ทั้งหมดหรือข้อความบางตอนได้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สามารถสรุปและสังเคราะห์เรื่องที่อ่านได้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  <w:t xml:space="preserve">3. </w:t>
      </w:r>
      <w:r w:rsidRPr="00D77ED3">
        <w:rPr>
          <w:rFonts w:asciiTheme="majorBidi" w:hAnsiTheme="majorBidi" w:cstheme="majorBidi"/>
          <w:sz w:val="32"/>
          <w:szCs w:val="32"/>
          <w:cs/>
        </w:rPr>
        <w:t>ระดับการให้ความคิดเห็น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="00FF0360" w:rsidRPr="00D77ED3">
        <w:rPr>
          <w:rFonts w:asciiTheme="majorBidi" w:hAnsiTheme="majorBidi" w:cstheme="majorBidi"/>
          <w:noProof w:val="0"/>
          <w:sz w:val="32"/>
          <w:szCs w:val="32"/>
        </w:rPr>
        <w:t>Infe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rential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Comprehension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Level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ได้แก่  ความสามารถในการคิดเห็น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และรายละเอียดที่ได้จากการอ่านความคิดเห็น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และ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ประสบการณ์ส่วนตัว</w:t>
      </w:r>
    </w:p>
    <w:p w:rsidR="00874AA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มาใช้สรุปให้หัวข้อวินิจฉัย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สนับสนุนรายละเอียดสรุปใจความสำคัญ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ลำดับเหตุการณ์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และการตีความ</w:t>
      </w:r>
    </w:p>
    <w:p w:rsidR="0020202D" w:rsidRPr="00D77ED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ของภาษาซึ่งมิได้ปรากฏให้เห็นโดยตรงจากข้อความที่อ่าน</w:t>
      </w:r>
    </w:p>
    <w:p w:rsidR="00874AA7" w:rsidRDefault="0020202D" w:rsidP="0020202D">
      <w:pPr>
        <w:rPr>
          <w:rFonts w:asciiTheme="majorBidi" w:hAnsiTheme="majorBidi" w:cstheme="majorBidi"/>
          <w:noProof w:val="0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</w:r>
      <w:r w:rsidRPr="00D77ED3">
        <w:rPr>
          <w:rFonts w:asciiTheme="majorBidi" w:hAnsiTheme="majorBidi" w:cstheme="majorBidi"/>
          <w:sz w:val="32"/>
          <w:szCs w:val="32"/>
        </w:rPr>
        <w:tab/>
        <w:t xml:space="preserve">4.  </w:t>
      </w:r>
      <w:r w:rsidRPr="00D77ED3">
        <w:rPr>
          <w:rFonts w:asciiTheme="majorBidi" w:hAnsiTheme="majorBidi" w:cstheme="majorBidi"/>
          <w:sz w:val="32"/>
          <w:szCs w:val="32"/>
          <w:cs/>
        </w:rPr>
        <w:t>ระดับประเมินผล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Evaluation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เป็นความสามารถที่จะตัดสิน</w:t>
      </w:r>
      <w:r w:rsidR="00FF0360" w:rsidRPr="00D77ED3">
        <w:rPr>
          <w:rFonts w:asciiTheme="majorBidi" w:hAnsiTheme="majorBidi" w:cstheme="majorBidi"/>
          <w:sz w:val="32"/>
          <w:szCs w:val="32"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และประเมินผลด้วยตนเองว่า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เรื่องที่อ่านนั้นอะไรเป็นข้อเท็จจริง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Fact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อะไรเป็นจินตนาการ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Fantasy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</w:p>
    <w:p w:rsidR="0020202D" w:rsidRPr="00D77ED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อะไรเป็นความคิดเห็น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</w:rPr>
        <w:t>(</w:t>
      </w:r>
      <w:r w:rsidRPr="00D77ED3">
        <w:rPr>
          <w:rFonts w:asciiTheme="majorBidi" w:hAnsiTheme="majorBidi" w:cstheme="majorBidi"/>
          <w:noProof w:val="0"/>
          <w:sz w:val="32"/>
          <w:szCs w:val="32"/>
        </w:rPr>
        <w:t>Opinions</w:t>
      </w:r>
      <w:r w:rsidRPr="00D77ED3">
        <w:rPr>
          <w:rFonts w:asciiTheme="majorBidi" w:hAnsiTheme="majorBidi" w:cstheme="majorBidi"/>
          <w:sz w:val="32"/>
          <w:szCs w:val="32"/>
        </w:rPr>
        <w:t>)</w:t>
      </w:r>
      <w:r w:rsidR="00FF0360" w:rsidRPr="00D77ED3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ตลอดจนสามารถประเมินความเชื่อถือได้ของเรื่องที่อ่าน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และประเมินผลในแง่ของความคิดเห็นส่วนตัวว่า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มีคุณค่าเหมาะสมที่จะยอมรับหรือไม่</w:t>
      </w:r>
    </w:p>
    <w:p w:rsidR="005C1257" w:rsidRPr="005C1257" w:rsidRDefault="0020202D" w:rsidP="005C1257">
      <w:pPr>
        <w:pStyle w:val="a5"/>
        <w:numPr>
          <w:ilvl w:val="0"/>
          <w:numId w:val="21"/>
        </w:numPr>
        <w:rPr>
          <w:rFonts w:asciiTheme="majorBidi" w:hAnsiTheme="majorBidi" w:cstheme="majorBidi" w:hint="cs"/>
          <w:sz w:val="32"/>
          <w:szCs w:val="32"/>
        </w:rPr>
      </w:pPr>
      <w:r w:rsidRPr="005C1257">
        <w:rPr>
          <w:rFonts w:asciiTheme="majorBidi" w:hAnsiTheme="majorBidi" w:cstheme="majorBidi"/>
          <w:sz w:val="32"/>
          <w:szCs w:val="32"/>
          <w:cs/>
        </w:rPr>
        <w:t>ระดับซาบซึ้ง</w:t>
      </w:r>
      <w:r w:rsidR="00FF0360" w:rsidRPr="005C12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C1257">
        <w:rPr>
          <w:rFonts w:asciiTheme="majorBidi" w:hAnsiTheme="majorBidi" w:cstheme="majorBidi"/>
          <w:sz w:val="32"/>
          <w:szCs w:val="32"/>
        </w:rPr>
        <w:t>(</w:t>
      </w:r>
      <w:r w:rsidRPr="005C1257">
        <w:rPr>
          <w:rFonts w:asciiTheme="majorBidi" w:hAnsiTheme="majorBidi" w:cstheme="majorBidi"/>
          <w:noProof w:val="0"/>
          <w:sz w:val="32"/>
          <w:szCs w:val="32"/>
        </w:rPr>
        <w:t>Appreciation</w:t>
      </w:r>
      <w:r w:rsidRPr="005C1257">
        <w:rPr>
          <w:rFonts w:asciiTheme="majorBidi" w:hAnsiTheme="majorBidi" w:cstheme="majorBidi"/>
          <w:sz w:val="32"/>
          <w:szCs w:val="32"/>
        </w:rPr>
        <w:t>)</w:t>
      </w:r>
      <w:r w:rsidR="00FF0360" w:rsidRPr="005C1257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5C1257">
        <w:rPr>
          <w:rFonts w:asciiTheme="majorBidi" w:hAnsiTheme="majorBidi" w:cstheme="majorBidi"/>
          <w:sz w:val="32"/>
          <w:szCs w:val="32"/>
          <w:cs/>
        </w:rPr>
        <w:t>ความสามารถในระดับนี้เป็นการอ่าน</w:t>
      </w:r>
    </w:p>
    <w:p w:rsidR="00FF0360" w:rsidRPr="005C1257" w:rsidRDefault="0020202D" w:rsidP="005C1257">
      <w:pPr>
        <w:rPr>
          <w:rFonts w:asciiTheme="majorBidi" w:hAnsiTheme="majorBidi" w:cstheme="majorBidi"/>
          <w:sz w:val="32"/>
          <w:szCs w:val="32"/>
        </w:rPr>
      </w:pPr>
      <w:r w:rsidRPr="005C1257">
        <w:rPr>
          <w:rFonts w:asciiTheme="majorBidi" w:hAnsiTheme="majorBidi" w:cstheme="majorBidi"/>
          <w:sz w:val="32"/>
          <w:szCs w:val="32"/>
          <w:cs/>
        </w:rPr>
        <w:t>ในระดับสูงสุด</w:t>
      </w:r>
      <w:r w:rsidR="00FF0360" w:rsidRPr="005C12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C1257">
        <w:rPr>
          <w:rFonts w:asciiTheme="majorBidi" w:hAnsiTheme="majorBidi" w:cstheme="majorBidi"/>
          <w:sz w:val="32"/>
          <w:szCs w:val="32"/>
          <w:cs/>
        </w:rPr>
        <w:t>คือมีอารมณ์ตอบสนองตามเนื้อเรื่อง</w:t>
      </w:r>
      <w:r w:rsidR="00FF0360" w:rsidRPr="005C12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C1257">
        <w:rPr>
          <w:rFonts w:asciiTheme="majorBidi" w:hAnsiTheme="majorBidi" w:cstheme="majorBidi"/>
          <w:sz w:val="32"/>
          <w:szCs w:val="32"/>
          <w:cs/>
        </w:rPr>
        <w:t>ตามภาษาของผู้เขียน</w:t>
      </w:r>
      <w:r w:rsidR="00FF0360" w:rsidRPr="005C12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C1257">
        <w:rPr>
          <w:rFonts w:asciiTheme="majorBidi" w:hAnsiTheme="majorBidi" w:cstheme="majorBidi"/>
          <w:sz w:val="32"/>
          <w:szCs w:val="32"/>
          <w:cs/>
        </w:rPr>
        <w:t>ตลอดจนการสร้างภาพพจน์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D77ED3">
        <w:rPr>
          <w:rFonts w:asciiTheme="majorBidi" w:hAnsiTheme="majorBidi" w:cstheme="majorBidi"/>
          <w:sz w:val="32"/>
          <w:szCs w:val="32"/>
          <w:cs/>
        </w:rPr>
        <w:t>และการแสดงออกทางอารมณ์</w:t>
      </w:r>
      <w:r w:rsidR="00FF0360" w:rsidRPr="00D77E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7ED3">
        <w:rPr>
          <w:rFonts w:asciiTheme="majorBidi" w:hAnsiTheme="majorBidi" w:cstheme="majorBidi"/>
          <w:sz w:val="32"/>
          <w:szCs w:val="32"/>
          <w:cs/>
        </w:rPr>
        <w:t>จากการที่ได้อ่านเรื่องราว</w:t>
      </w:r>
    </w:p>
    <w:p w:rsidR="0081295A" w:rsidRPr="002C7923" w:rsidRDefault="0020202D" w:rsidP="0081295A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จรรยา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บุญมีประเสริฐ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</w:rPr>
        <w:t>(2537</w:t>
      </w:r>
      <w:r w:rsidR="0081295A"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="0081295A" w:rsidRPr="002C7923">
        <w:rPr>
          <w:rFonts w:asciiTheme="majorBidi" w:hAnsiTheme="majorBidi" w:cstheme="majorBidi"/>
          <w:sz w:val="32"/>
          <w:szCs w:val="32"/>
        </w:rPr>
        <w:t>23)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ได้แสดงความเห็นว่า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ความเข้าใจ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ในการอ่านไม่ได้จำกัดอยู่ที่เพียงการตอบคำถามได้ถูกต้องเท่านั้น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แต่หมายถึงความเข้าใจ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</w:rPr>
        <w:t>2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ระดับ</w:t>
      </w:r>
      <w:r w:rsidR="0081295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295A" w:rsidRPr="002C7923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81295A" w:rsidRPr="002C7923" w:rsidRDefault="0081295A" w:rsidP="0081295A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lastRenderedPageBreak/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ระดับต่ำ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ความเข้าใจระดับนี้จะเกิดขึ้นก็ต่อเมื่อผู้อ่านพอใจกับสิ่งที่ตนอ่านเข้าใจความหมาย และมโนทัศน์อย่างถูกต้องตามหลักไวยากรณ์</w:t>
      </w:r>
    </w:p>
    <w:p w:rsidR="0081295A" w:rsidRDefault="0081295A" w:rsidP="0081295A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ระดับสูง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นักเรียนต้องจับใจความสำคัญให้ได้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เข้าใจถึงแก่นแท้ของแนวคิด</w:t>
      </w:r>
    </w:p>
    <w:p w:rsidR="005C1257" w:rsidRDefault="0081295A" w:rsidP="0081295A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ที่เขียนอยู่และสามารถเปรียบเทียบแนวคิดเหล่านั้นกับสิ่งที่เคยรู้มาเพื่อที่จะรับเอาสาระสำคัญ</w:t>
      </w:r>
    </w:p>
    <w:p w:rsidR="0081295A" w:rsidRPr="002C7923" w:rsidRDefault="0081295A" w:rsidP="0081295A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และแนวคิดใหม่มาผสมผสานเป็นมโนทัศน์ทั้งใหม่และเก่าให้เข้าด้วยกัน</w:t>
      </w:r>
    </w:p>
    <w:p w:rsidR="0020202D" w:rsidRPr="002C7923" w:rsidRDefault="0020202D" w:rsidP="0081295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ดัลล์แมน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Dalman.</w:t>
      </w:r>
      <w:r w:rsidR="009B28D4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1974:166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FF036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ได้แบ่งระดับการอ่านออกเป็น</w:t>
      </w:r>
      <w:r w:rsidR="00FF036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 xml:space="preserve">3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 คือ</w:t>
      </w:r>
    </w:p>
    <w:p w:rsidR="00FF0360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ระดับความเข้าใจข้อเท็จจริง</w:t>
      </w:r>
      <w:r w:rsidR="00FF036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Factual</w:t>
      </w:r>
      <w:r w:rsidR="00FF0360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Level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FF0360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="00FF0360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ความเข้าใจเนื้อเรื่อง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ที่อ่านตามตัวหนังสือที่เขียนไว้</w:t>
      </w:r>
    </w:p>
    <w:p w:rsidR="00B574AD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ระดับความเข้าขั้นตีความ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Interpretative</w:t>
      </w:r>
      <w:r w:rsidR="000110AE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Level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9B28D4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คือความเข้าใจโดยอาศัย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การสรุปความ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ตีความ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และแปลความหมายจากเรื่องที่อ่านได้</w:t>
      </w:r>
    </w:p>
    <w:p w:rsidR="00FF0360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ระดับความเข้าใจขั้นประเมินค่า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Evaluation</w:t>
      </w:r>
      <w:r w:rsidR="000110AE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Level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9B28D4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ในการประเมินค่า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สิ่งที่ผ่านมาโดยอาศัยความรู้และประสบการณ์ของผู้อ่านพิจารณาตัดสิน</w:t>
      </w:r>
    </w:p>
    <w:p w:rsidR="00FF0360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เมื่อพิจารณาถึงระดับความเข้าใจการอ่านนั้น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จะเห็นได้ว่าระดับของความเข้าใจในการอ่านนั้น</w:t>
      </w:r>
    </w:p>
    <w:p w:rsidR="00B574AD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จะมีความแตกต่างกัน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ซึ่งขึ้นอยู่กับจุดประสงค์ของการอ่าน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และความสามารถของผู้อ่าน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เพราะถ้าผู้อ่าน</w:t>
      </w:r>
    </w:p>
    <w:p w:rsidR="00FF0360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ไม่สามารถเข้าใจสิ่งที่อ่านไม่สามารถจับใจความสำคัญของสิ่งที่อ่าน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จะไม่สามารถนำความรู้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ความคิด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574AD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จากสิ่งที่อ่านไปใช้ให้เกิดประโยชน์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ฉะนั้นในการสอนอ่านจับใจความ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ผู้สอนจำเป็นต้องฝึกฝนให้นักเรียน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มีคุณสมบัติเหล่านี้</w:t>
      </w:r>
      <w:r w:rsidR="00FF03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เพื่อพัฒนาการอ่านจับใจความให้ได้ผล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  <w:cs/>
        </w:rPr>
      </w:pPr>
      <w:r w:rsidRPr="003B16EA">
        <w:rPr>
          <w:rFonts w:asciiTheme="majorBidi" w:hAnsiTheme="majorBidi" w:cstheme="majorBidi"/>
          <w:sz w:val="32"/>
          <w:szCs w:val="32"/>
          <w:cs/>
        </w:rPr>
        <w:t>องค์ประกอบของความเข้าใจในการอ่าน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ความเข้าใจในการอ่านมีองค์ประกอบที่สำคัญหลายประการด้วยกัน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ได้มีผู้กล่าวถึงองค์ประกอบของความเข้าใจในการอ่านไว้ดังนี้</w:t>
      </w:r>
    </w:p>
    <w:p w:rsidR="006B408F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noProof w:val="0"/>
          <w:sz w:val="32"/>
          <w:szCs w:val="32"/>
        </w:rPr>
        <w:tab/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จรรยา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บุญมีประเสริฐ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(2537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2C7923">
        <w:rPr>
          <w:rFonts w:asciiTheme="majorBidi" w:hAnsiTheme="majorBidi" w:cstheme="majorBidi"/>
          <w:sz w:val="32"/>
          <w:szCs w:val="32"/>
        </w:rPr>
        <w:t>25)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กล่าวว่า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องค์ประกอบพื้นฐานที่สำคัญของความเข้าใจ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ในการอ่านมีอยู่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9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ประการต่อไปนี้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คือ  </w:t>
      </w:r>
    </w:p>
    <w:p w:rsidR="0020202D" w:rsidRPr="002C7923" w:rsidRDefault="0020202D" w:rsidP="0020202D">
      <w:pPr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ความรู้ในเรื่องศัพท์</w:t>
      </w:r>
    </w:p>
    <w:p w:rsidR="00B574AD" w:rsidRDefault="0020202D" w:rsidP="0020202D">
      <w:pPr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B574AD">
        <w:rPr>
          <w:rFonts w:asciiTheme="majorBidi" w:hAnsiTheme="majorBidi" w:cstheme="majorBidi"/>
          <w:sz w:val="32"/>
          <w:szCs w:val="32"/>
          <w:cs/>
        </w:rPr>
        <w:t>ความมีเหตุผลในการอ่าน</w:t>
      </w:r>
      <w:r w:rsidR="0081544C" w:rsidRPr="00B574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74AD">
        <w:rPr>
          <w:rFonts w:asciiTheme="majorBidi" w:hAnsiTheme="majorBidi" w:cstheme="majorBidi"/>
          <w:sz w:val="32"/>
          <w:szCs w:val="32"/>
          <w:cs/>
        </w:rPr>
        <w:t>ความสามารถในการหาความหมาย</w:t>
      </w:r>
      <w:r w:rsidR="00B574AD" w:rsidRPr="00B574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74AD">
        <w:rPr>
          <w:rFonts w:asciiTheme="majorBidi" w:hAnsiTheme="majorBidi" w:cstheme="majorBidi"/>
          <w:sz w:val="32"/>
          <w:szCs w:val="32"/>
          <w:cs/>
        </w:rPr>
        <w:t>และรวบรวม</w:t>
      </w:r>
    </w:p>
    <w:p w:rsidR="0020202D" w:rsidRPr="00B574AD" w:rsidRDefault="0020202D" w:rsidP="00B574AD">
      <w:pPr>
        <w:rPr>
          <w:rFonts w:asciiTheme="majorBidi" w:hAnsiTheme="majorBidi" w:cstheme="majorBidi"/>
          <w:sz w:val="32"/>
          <w:szCs w:val="32"/>
        </w:rPr>
      </w:pPr>
      <w:r w:rsidRPr="00B574AD">
        <w:rPr>
          <w:rFonts w:asciiTheme="majorBidi" w:hAnsiTheme="majorBidi" w:cstheme="majorBidi"/>
          <w:sz w:val="32"/>
          <w:szCs w:val="32"/>
          <w:cs/>
        </w:rPr>
        <w:t>ความหมายของใจความหลาย ๆ</w:t>
      </w:r>
      <w:r w:rsidR="0081544C" w:rsidRPr="00B574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74AD">
        <w:rPr>
          <w:rFonts w:asciiTheme="majorBidi" w:hAnsiTheme="majorBidi" w:cstheme="majorBidi"/>
          <w:sz w:val="32"/>
          <w:szCs w:val="32"/>
          <w:cs/>
        </w:rPr>
        <w:t>ใจความเข้าด้วยกัน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3.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ความสามารถในการค้นหาข้อความที่ผู้เขียนแสดงสาระสำคัญของเนื้อเรื่องอย่างกระจ่างแจ้ง</w:t>
      </w:r>
      <w:r w:rsidR="0081544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เพื่อเป็นประโยชน์ในการรวมความคิดของเรื่องได้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4.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ความสามารถในการแสดงความมุ่งหมาย</w:t>
      </w:r>
      <w:r w:rsidR="00335CE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ความสนใจ</w:t>
      </w:r>
      <w:r w:rsidR="00335CE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</w:t>
      </w:r>
      <w:r w:rsidR="00335CE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ความคิดของผู้เขียน</w:t>
      </w:r>
    </w:p>
    <w:p w:rsidR="006B408F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5.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ความสามารถที่จะหาความมุ่งหมายของคำที่ไม่คุ้นเคยจากข้อความ</w:t>
      </w:r>
    </w:p>
    <w:p w:rsidR="005C1257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หรือสามารถตัดสินใจได้ว่าในบรรดาความหมายหลาย ๆ อย่างของคำนั้น</w:t>
      </w:r>
      <w:r w:rsidR="00335CE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ความหมายใดจะเหมาะสม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กับคำนั้น</w:t>
      </w:r>
      <w:r w:rsidR="006B408F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ในข้อความนั้น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lastRenderedPageBreak/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6.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ความสามารถในการรวบรวมเนื้อความย่อย ๆ ที่ปรากฏในเนื้อเรื่องที่อ่าน</w:t>
      </w:r>
    </w:p>
    <w:p w:rsidR="006B408F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7.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ความสามารถในการติดตามวิธีดำเนินเรื่อง</w:t>
      </w:r>
      <w:r w:rsidR="00335CE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ของเรื่องราวที่อ่าน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และสามารถคาดคะเนเรื่องราวที่เกิดขึ้นก่อนและหลังเรื่องที่อ่านได้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8.  </w:t>
      </w:r>
      <w:r w:rsidRPr="002C7923">
        <w:rPr>
          <w:rFonts w:asciiTheme="majorBidi" w:hAnsiTheme="majorBidi" w:cstheme="majorBidi"/>
          <w:sz w:val="32"/>
          <w:szCs w:val="32"/>
          <w:cs/>
        </w:rPr>
        <w:t xml:space="preserve">ความรู้เรื่องวิธีการเขียนต่าง ๆ 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  <w:t xml:space="preserve">9. 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ความสามารถในการหาใจความสำคัญของเรื่องที่อ่าน</w:t>
      </w:r>
    </w:p>
    <w:p w:rsidR="005A108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บูช</w:t>
      </w:r>
      <w:r w:rsidR="00335C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</w:t>
      </w:r>
      <w:r w:rsidR="00335C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เฮิบเนอร์</w:t>
      </w:r>
      <w:r w:rsidR="00335C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</w:rPr>
        <w:t>(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Bush</w:t>
      </w:r>
      <w:r w:rsidR="00335CE8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and</w:t>
      </w:r>
      <w:r w:rsidR="00335CE8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Heubner.</w:t>
      </w:r>
      <w:r w:rsidR="005A1087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noProof w:val="0"/>
          <w:sz w:val="32"/>
          <w:szCs w:val="32"/>
        </w:rPr>
        <w:t>1970:79</w:t>
      </w:r>
      <w:r w:rsidRPr="002C7923">
        <w:rPr>
          <w:rFonts w:asciiTheme="majorBidi" w:hAnsiTheme="majorBidi" w:cstheme="majorBidi"/>
          <w:sz w:val="32"/>
          <w:szCs w:val="32"/>
        </w:rPr>
        <w:t>)</w:t>
      </w:r>
      <w:r w:rsidR="00335C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ได้กล่าวถึงความ เข้าใจในการอ่าน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ว่าต้องประกอบด้วย</w:t>
      </w:r>
    </w:p>
    <w:p w:rsidR="0020202D" w:rsidRPr="002C7923" w:rsidRDefault="0020202D" w:rsidP="00531D9A">
      <w:pPr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การตีความของหนังสือ</w:t>
      </w:r>
      <w:r w:rsidR="00335C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หรือสัญลักษณ์ที่เขียนขึ้น</w:t>
      </w:r>
    </w:p>
    <w:p w:rsidR="0020202D" w:rsidRPr="002C7923" w:rsidRDefault="0020202D" w:rsidP="00531D9A">
      <w:pPr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การจับความหมายได้</w:t>
      </w:r>
    </w:p>
    <w:p w:rsidR="0020202D" w:rsidRPr="002C7923" w:rsidRDefault="0020202D" w:rsidP="00531D9A">
      <w:pPr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การซึมซาบหรือเข้าใจความคิดที่ผู้เขียนเสนอได้โดยตลอด</w:t>
      </w:r>
    </w:p>
    <w:p w:rsidR="0020202D" w:rsidRPr="002C7923" w:rsidRDefault="0020202D" w:rsidP="00531D9A">
      <w:pPr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กระบวนการคิดหาเหตุผลและความหมาย</w:t>
      </w:r>
    </w:p>
    <w:p w:rsidR="00CF6AC3" w:rsidRDefault="0020202D" w:rsidP="00CF6AC3">
      <w:pPr>
        <w:ind w:left="720"/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จากองค์ประกอบที่กล่าวมา</w:t>
      </w:r>
      <w:r w:rsidR="00335C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จะเห็นได้ว่าการที่นักเรียนจะสามารถจับใจความ</w:t>
      </w:r>
      <w:r w:rsidR="00750DE8">
        <w:rPr>
          <w:rFonts w:asciiTheme="majorBidi" w:hAnsiTheme="majorBidi" w:cstheme="majorBidi"/>
          <w:sz w:val="32"/>
          <w:szCs w:val="32"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หรือเข้าใจความหมาย</w:t>
      </w:r>
    </w:p>
    <w:p w:rsidR="006B408F" w:rsidRDefault="0020202D" w:rsidP="00CF6AC3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ของเรื่องที่อ่านได้นั้น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จะต้องประกอบด้วยความสามารถพื้นฐานหลายประการด้วยกัน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เช่น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6B408F" w:rsidRDefault="0020202D" w:rsidP="00CF6AC3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ความรู้ในเรื่องคำศัพท์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การเข้าใจประโยค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ความสามารถในการหาใจความสำคัญ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ความมีเหตุผลในการอ่าน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ความสามารถเหล่านี้ครูต้องให้ความสนใจเป็นพิเศษที่จะสร้างให้มีขึ้นในตัวเด็ก</w:t>
      </w:r>
      <w:r w:rsidR="00CF6A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โดยจะต้องได้รับการสร้าง</w:t>
      </w:r>
    </w:p>
    <w:p w:rsidR="0020202D" w:rsidRPr="002C7923" w:rsidRDefault="0020202D" w:rsidP="00CF6AC3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ที่ถูกต้องจึงจะเกิดประโยชน์กับเด็กต่อไป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</w:p>
    <w:p w:rsidR="0020202D" w:rsidRPr="002C7923" w:rsidRDefault="0089190C" w:rsidP="0020202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การจัดการเรียนรู้ 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การอ่านโดยใช้วิธีให้นักเรียนเรียน</w:t>
      </w:r>
      <w:r>
        <w:rPr>
          <w:rFonts w:asciiTheme="majorBidi" w:hAnsiTheme="majorBidi" w:cstheme="majorBidi" w:hint="cs"/>
          <w:sz w:val="32"/>
          <w:szCs w:val="32"/>
          <w:cs/>
        </w:rPr>
        <w:t>รู้</w:t>
      </w:r>
      <w:r w:rsidR="0020202D" w:rsidRPr="002C7923">
        <w:rPr>
          <w:rFonts w:asciiTheme="majorBidi" w:hAnsiTheme="majorBidi" w:cstheme="majorBidi"/>
          <w:sz w:val="32"/>
          <w:szCs w:val="32"/>
          <w:cs/>
        </w:rPr>
        <w:t>ด้วยตนเอง</w:t>
      </w:r>
    </w:p>
    <w:p w:rsidR="0089190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="0089190C">
        <w:rPr>
          <w:rFonts w:asciiTheme="majorBidi" w:hAnsiTheme="majorBidi" w:cstheme="majorBidi" w:hint="cs"/>
          <w:sz w:val="32"/>
          <w:szCs w:val="32"/>
          <w:cs/>
        </w:rPr>
        <w:t xml:space="preserve">การจัดการเรียนรู้ </w:t>
      </w:r>
      <w:r w:rsidR="0089190C"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โดยทั่วไป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ครูมักใช้แบบเรียนเพื่อให้นักเรียนอ่านแบบเรียน</w:t>
      </w:r>
    </w:p>
    <w:p w:rsidR="0089190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จะประกอบด้วย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บทอ่าน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คำศัพท์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สำนวน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และคำถามที่เกี่ยวข้อง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เนื้อเรื่องที่อ่านวิธีการสอนอ่านดังกล่าว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43E7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ทำให้ความสัมพันธ์ระหว่างครูกับนักเรียน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มีเพียงเล็กน้อย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คือครูมีหน้าที่บอกให้นักเรียนอ่าน</w:t>
      </w:r>
    </w:p>
    <w:p w:rsidR="0089190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ตามแบบที่กำหนดให้แล้วตอบคำถามท้ายบท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และครูจะเฉลยคำตอบภายหลัง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นอกจากนี้ยังทำให้นักเรียน</w:t>
      </w:r>
    </w:p>
    <w:p w:rsidR="0089190C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ไม่มีส่วนร่วมในการจัดกิจกรรมการเรียนการสอนมากเท่าที่ควร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เพราะไม่มีส่วนร่วมในการตัดสินใจ</w:t>
      </w:r>
    </w:p>
    <w:p w:rsidR="005C1257" w:rsidRDefault="0020202D" w:rsidP="0020202D">
      <w:pPr>
        <w:rPr>
          <w:rFonts w:asciiTheme="majorBidi" w:hAnsiTheme="majorBidi" w:cstheme="majorBidi" w:hint="cs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ในการเลือกบทเรียน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แบบฝึกหัดตลอดจนเป็นการไม่เปิดโอกาส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ให้นักเรียนแสดงความคิดเห็น</w:t>
      </w:r>
    </w:p>
    <w:p w:rsidR="0020202D" w:rsidRPr="002C7923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เกี่ยวกับเรื่องที่อ่านให้เป็นการจำกัดในเรื่องความคิดที่จะสร้างสรรค์</w:t>
      </w:r>
    </w:p>
    <w:p w:rsidR="00043E7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</w:rPr>
        <w:tab/>
      </w:r>
      <w:r w:rsidRPr="002C7923">
        <w:rPr>
          <w:rFonts w:asciiTheme="majorBidi" w:hAnsiTheme="majorBidi" w:cstheme="majorBidi"/>
          <w:sz w:val="32"/>
          <w:szCs w:val="32"/>
          <w:cs/>
        </w:rPr>
        <w:t>ในปัจจุบัน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 xml:space="preserve">การจัดการเรียนรู้ </w:t>
      </w:r>
      <w:r w:rsidR="0089190C" w:rsidRPr="002C7923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Pr="002C7923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มีแนวโน้มที่จะมุ่งการจัดกิจกรรมการเรียน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>รู้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43E7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ที่จะให้ความสำคัญแก่ผู้เรียนมากกว่าแต่ก่อน</w:t>
      </w:r>
      <w:r w:rsidR="006275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 xml:space="preserve">การจัดการเรียนรู้ </w:t>
      </w:r>
      <w:r w:rsidRPr="002C7923">
        <w:rPr>
          <w:rFonts w:asciiTheme="majorBidi" w:hAnsiTheme="majorBidi" w:cstheme="majorBidi"/>
          <w:sz w:val="32"/>
          <w:szCs w:val="32"/>
          <w:cs/>
        </w:rPr>
        <w:t>โดยให้นักเรียน</w:t>
      </w:r>
      <w:r w:rsidR="002E4F1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C7923">
        <w:rPr>
          <w:rFonts w:asciiTheme="majorBidi" w:hAnsiTheme="majorBidi" w:cstheme="majorBidi"/>
          <w:sz w:val="32"/>
          <w:szCs w:val="32"/>
          <w:cs/>
        </w:rPr>
        <w:t>เรียน</w:t>
      </w:r>
      <w:r w:rsidR="0089190C">
        <w:rPr>
          <w:rFonts w:asciiTheme="majorBidi" w:hAnsiTheme="majorBidi" w:cstheme="majorBidi" w:hint="cs"/>
          <w:sz w:val="32"/>
          <w:szCs w:val="32"/>
          <w:cs/>
        </w:rPr>
        <w:t>รู้</w:t>
      </w:r>
      <w:r w:rsidRPr="002C7923">
        <w:rPr>
          <w:rFonts w:asciiTheme="majorBidi" w:hAnsiTheme="majorBidi" w:cstheme="majorBidi"/>
          <w:sz w:val="32"/>
          <w:szCs w:val="32"/>
          <w:cs/>
        </w:rPr>
        <w:t>ด้วยตนเอง</w:t>
      </w:r>
    </w:p>
    <w:p w:rsidR="00043E77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เป็นวิธี</w:t>
      </w:r>
      <w:r w:rsidR="00C95108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Pr="002C7923">
        <w:rPr>
          <w:rFonts w:asciiTheme="majorBidi" w:hAnsiTheme="majorBidi" w:cstheme="majorBidi"/>
          <w:sz w:val="32"/>
          <w:szCs w:val="32"/>
          <w:cs/>
        </w:rPr>
        <w:t>ที่มีการส่งเสริมให้นักเรียนมีส่วนร่วมในการจัดกิจกรรมการเรียนการสอน</w:t>
      </w:r>
    </w:p>
    <w:p w:rsidR="0020202D" w:rsidRDefault="0020202D" w:rsidP="0020202D">
      <w:pPr>
        <w:rPr>
          <w:rFonts w:asciiTheme="majorBidi" w:hAnsiTheme="majorBidi" w:cstheme="majorBidi"/>
          <w:sz w:val="32"/>
          <w:szCs w:val="32"/>
        </w:rPr>
      </w:pPr>
      <w:r w:rsidRPr="002C7923">
        <w:rPr>
          <w:rFonts w:asciiTheme="majorBidi" w:hAnsiTheme="majorBidi" w:cstheme="majorBidi"/>
          <w:sz w:val="32"/>
          <w:szCs w:val="32"/>
          <w:cs/>
        </w:rPr>
        <w:t>ได้เป็นอย่างมากที่สุด</w:t>
      </w:r>
    </w:p>
    <w:p w:rsidR="003D2828" w:rsidRDefault="003D2828" w:rsidP="0020202D">
      <w:pPr>
        <w:rPr>
          <w:rFonts w:asciiTheme="majorBidi" w:hAnsiTheme="majorBidi" w:cstheme="majorBidi"/>
          <w:sz w:val="32"/>
          <w:szCs w:val="32"/>
        </w:rPr>
      </w:pPr>
    </w:p>
    <w:p w:rsidR="00043E77" w:rsidRDefault="00043E77" w:rsidP="0020202D">
      <w:pPr>
        <w:rPr>
          <w:rFonts w:asciiTheme="majorBidi" w:hAnsiTheme="majorBidi" w:cstheme="majorBidi"/>
          <w:sz w:val="32"/>
          <w:szCs w:val="32"/>
        </w:rPr>
      </w:pPr>
    </w:p>
    <w:p w:rsidR="001F3F15" w:rsidRPr="000E4664" w:rsidRDefault="001F3F15" w:rsidP="001F3F15">
      <w:pPr>
        <w:pStyle w:val="3"/>
        <w:rPr>
          <w:rFonts w:ascii="Angsana New" w:hAnsi="Angsana New" w:cs="Angsana New"/>
        </w:rPr>
      </w:pPr>
      <w:r w:rsidRPr="000E4664">
        <w:rPr>
          <w:rFonts w:ascii="Angsana New" w:hAnsi="Angsana New" w:cs="Angsana New"/>
          <w:cs/>
        </w:rPr>
        <w:lastRenderedPageBreak/>
        <w:t>เอกสารเกี่ยวกับการอ่านจับใจความ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3B16EA">
        <w:rPr>
          <w:rFonts w:ascii="Angsana New" w:hAnsi="Angsana New"/>
          <w:sz w:val="32"/>
          <w:szCs w:val="32"/>
          <w:cs/>
        </w:rPr>
        <w:t>ความหมายของการอ่านจับใจความ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นักการศึกษาของไทยได้ให้ความหมายของคำว่า</w:t>
      </w:r>
      <w:r w:rsidR="00C95108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การอ่านจับใจความไว้</w:t>
      </w:r>
      <w:r w:rsidR="00467D08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 xml:space="preserve"> ดังนี้คือ</w:t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</w:p>
    <w:p w:rsidR="00C95108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467D08">
        <w:rPr>
          <w:rFonts w:ascii="Angsana New" w:hAnsi="Angsana New"/>
          <w:sz w:val="32"/>
          <w:szCs w:val="32"/>
          <w:cs/>
        </w:rPr>
        <w:t>บันลือ</w:t>
      </w:r>
      <w:r w:rsidR="00C95108" w:rsidRPr="00467D08">
        <w:rPr>
          <w:rFonts w:ascii="Angsana New" w:hAnsi="Angsana New"/>
          <w:sz w:val="32"/>
          <w:szCs w:val="32"/>
        </w:rPr>
        <w:t xml:space="preserve"> </w:t>
      </w:r>
      <w:r w:rsidRPr="00467D08">
        <w:rPr>
          <w:rFonts w:ascii="Angsana New" w:hAnsi="Angsana New"/>
          <w:sz w:val="32"/>
          <w:szCs w:val="32"/>
          <w:cs/>
        </w:rPr>
        <w:t>พฤกษะวัน</w:t>
      </w:r>
      <w:r w:rsidR="00C95108" w:rsidRPr="00467D08">
        <w:rPr>
          <w:rFonts w:ascii="Angsana New" w:hAnsi="Angsana New"/>
          <w:sz w:val="32"/>
          <w:szCs w:val="32"/>
        </w:rPr>
        <w:t xml:space="preserve"> </w:t>
      </w:r>
      <w:r w:rsidRPr="00467D08">
        <w:rPr>
          <w:rFonts w:ascii="Angsana New" w:hAnsi="Angsana New"/>
          <w:sz w:val="32"/>
          <w:szCs w:val="32"/>
        </w:rPr>
        <w:t>(2532 : 29 – 35)</w:t>
      </w:r>
      <w:r w:rsidR="00C95108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กล่าว</w:t>
      </w:r>
      <w:r w:rsidR="00C95108">
        <w:rPr>
          <w:rFonts w:ascii="Angsana New" w:hAnsi="Angsana New" w:hint="cs"/>
          <w:sz w:val="32"/>
          <w:szCs w:val="32"/>
          <w:cs/>
        </w:rPr>
        <w:t xml:space="preserve">ว่า </w:t>
      </w:r>
      <w:r w:rsidRPr="002C7923">
        <w:rPr>
          <w:rFonts w:ascii="Angsana New" w:hAnsi="Angsana New"/>
          <w:sz w:val="32"/>
          <w:szCs w:val="32"/>
          <w:cs/>
        </w:rPr>
        <w:t>การอ่านเพื่อจับใจความเป็นการอ่าน</w:t>
      </w:r>
    </w:p>
    <w:p w:rsidR="00043E77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เพื่อทำความเข้าใจเนื้อเรื่อง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เป็นการอ่านเพื่อต้องการทราบว่าเรื่องนั้นเป็นเรื่องเกี่ยวกับอะไร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มีความสำคัญตรงไหน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และหมายความว่าอย่างไร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จะเห็นได้ว่าการอ่านเพื่อจับใจความส่วนใหญ่จะเน้น</w:t>
      </w:r>
    </w:p>
    <w:p w:rsidR="00BC5ECC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เรื่องของความเข้าใจเรื่องที่อ่าน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ค้นหาสาระสำคัญหรือประเด็นที่สำคัญของเรื่องที่อ่านได้</w:t>
      </w:r>
    </w:p>
    <w:p w:rsidR="005A1087" w:rsidRDefault="00C95108" w:rsidP="00BC5ECC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2C7923">
        <w:rPr>
          <w:rFonts w:ascii="Angsana New" w:hAnsi="Angsana New"/>
          <w:sz w:val="32"/>
          <w:szCs w:val="32"/>
          <w:cs/>
        </w:rPr>
        <w:t>สายสุนี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สกุลแก้ว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(2534 : 24)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ได้ให้ความหมายของการอ่านจับใจความ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C95108" w:rsidRDefault="00C95108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ว่าเป็นความสามารถของผู้อ่านที่จะจับใจความสำคัญของเรื่องที่อ่านได้ถูกต้องตลอดจนวินิจฉัยคุณค่า</w:t>
      </w:r>
    </w:p>
    <w:p w:rsidR="00C95108" w:rsidRPr="002C7923" w:rsidRDefault="00C95108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สิ่งที่ตนอ่านได้อย่างมีเหตุผล</w:t>
      </w:r>
    </w:p>
    <w:p w:rsidR="00467D08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โดยสรุปแล้ว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การอ่านจับใจความ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หมายถึง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การทำความเข้าใจกับเนื้อเรื่องที่อ่าน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สามารถที่จะทราบสาระสำคัญของเรื่อง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แปลความหมายของสิ่งที่ได้อ่าน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และมีความเข้าใจจุดหมายสำคัญของเรื่องนั้น</w:t>
      </w:r>
      <w:r w:rsidR="00467D08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ๆ ได้เป็นอย่างดี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</w:p>
    <w:p w:rsidR="00BC5ECC" w:rsidRPr="002C7923" w:rsidRDefault="00BC5ECC" w:rsidP="00BC5ECC">
      <w:pPr>
        <w:rPr>
          <w:rFonts w:ascii="Angsana New" w:hAnsi="Angsana New"/>
          <w:sz w:val="32"/>
          <w:szCs w:val="32"/>
          <w:cs/>
        </w:rPr>
      </w:pPr>
      <w:r w:rsidRPr="003B16EA">
        <w:rPr>
          <w:rFonts w:ascii="Angsana New" w:hAnsi="Angsana New"/>
          <w:sz w:val="32"/>
          <w:szCs w:val="32"/>
          <w:cs/>
        </w:rPr>
        <w:t>ทักษะการอ่านจับใจความ</w:t>
      </w:r>
    </w:p>
    <w:p w:rsidR="00101CBB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การอ่านเป็นกระบวนการที่เกี่ยวข้องสัมพันธ์ทักษะหลายด้าน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ทักษะต่าง ๆ เหล่านี้เป็นสิ่งที่จำเป็น</w:t>
      </w:r>
    </w:p>
    <w:p w:rsidR="00101CBB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ที่จะต้องเกิดขึ้นในตัวเด็ก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แต่ทักษะดังกล่าวไม่สามารถที่จะเกิดขึ้นเองได้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ครูผู้สอนต้องฝึกให้เกิดขึ้น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ในตัวเด็ก</w:t>
      </w:r>
      <w:r w:rsidR="00101CBB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ได้มีผู้เชี่ยวชาญทางการอ่านได้กล่าวและเสนอแนะแนวทางไว้ดังนี้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วีณา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วีสเพ็ญ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(2521 : 147)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กล่าวถึงทักษะการสอนอ่านเพื่อความเข้าใจว่า</w:t>
      </w:r>
    </w:p>
    <w:p w:rsidR="00043E77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1.  </w:t>
      </w:r>
      <w:r w:rsidRPr="002C7923">
        <w:rPr>
          <w:rFonts w:ascii="Angsana New" w:hAnsi="Angsana New"/>
          <w:sz w:val="32"/>
          <w:szCs w:val="32"/>
          <w:cs/>
        </w:rPr>
        <w:t>ความสนใจของเด็ก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เด็กแต่ละคนมีความสนใจไม่เหมือนกันควรส่งเสริม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ให้มีประสบการณ์การอ่านอย่างอย่างกว้างขวางตามความสนใจ</w:t>
      </w:r>
    </w:p>
    <w:p w:rsidR="00C95108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2.  </w:t>
      </w:r>
      <w:r w:rsidRPr="002C7923">
        <w:rPr>
          <w:rFonts w:ascii="Angsana New" w:hAnsi="Angsana New"/>
          <w:sz w:val="32"/>
          <w:szCs w:val="32"/>
          <w:cs/>
        </w:rPr>
        <w:t>ทักษะการสอนอ่านครูผู้สอนควรคำนึงทักษะการอ่าน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เช่น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เด็ก</w:t>
      </w:r>
      <w:r w:rsidR="00C95108">
        <w:rPr>
          <w:rFonts w:ascii="Angsana New" w:hAnsi="Angsana New" w:hint="cs"/>
          <w:sz w:val="32"/>
          <w:szCs w:val="32"/>
          <w:cs/>
        </w:rPr>
        <w:t xml:space="preserve">เล็ก ๆ </w:t>
      </w:r>
    </w:p>
    <w:p w:rsidR="00043E77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ชอบอ่านดัง ๆ เพื่อฟังเสียงของเองจึงจะเข้าใจ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ส่วนเด็กโตครูควรส่งเสริมให้เด็กอ่านในใจ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และจับใจความให้มากขึ้น</w:t>
      </w:r>
    </w:p>
    <w:p w:rsidR="005A1087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3.  </w:t>
      </w:r>
      <w:r w:rsidRPr="002C7923">
        <w:rPr>
          <w:rFonts w:ascii="Angsana New" w:hAnsi="Angsana New"/>
          <w:sz w:val="32"/>
          <w:szCs w:val="32"/>
          <w:cs/>
        </w:rPr>
        <w:t>การสร้างนิสัยในการอ่าน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 xml:space="preserve">ครูต้องสร้างนิสัยให้เด็กรักการอ่านโดยวิธีต่าง ๆ 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เช่น</w:t>
      </w:r>
      <w:r w:rsidR="005A1087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ให้เด็กทำบัตรรายการชื่อหนังสือที่อ่านและให้รายงานด้วย</w:t>
      </w:r>
    </w:p>
    <w:p w:rsidR="00C95108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4.  </w:t>
      </w:r>
      <w:r w:rsidRPr="002C7923">
        <w:rPr>
          <w:rFonts w:ascii="Angsana New" w:hAnsi="Angsana New"/>
          <w:sz w:val="32"/>
          <w:szCs w:val="32"/>
          <w:cs/>
        </w:rPr>
        <w:t>จุดประสงค์ในการอ่าน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ครูชี</w:t>
      </w:r>
      <w:r w:rsidR="00C95108">
        <w:rPr>
          <w:rFonts w:ascii="Angsana New" w:hAnsi="Angsana New" w:hint="cs"/>
          <w:sz w:val="32"/>
          <w:szCs w:val="32"/>
          <w:cs/>
        </w:rPr>
        <w:t>้</w:t>
      </w:r>
      <w:r w:rsidRPr="002C7923">
        <w:rPr>
          <w:rFonts w:ascii="Angsana New" w:hAnsi="Angsana New"/>
          <w:sz w:val="32"/>
          <w:szCs w:val="32"/>
          <w:cs/>
        </w:rPr>
        <w:t>แนวทางการอ่านให้เด็กโดยชี้ให้เห็นว่า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การอ่าน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2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ชนิด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คือการอ่านเพื่อความรู้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และการอ่านเพื่อความบันเทิง</w:t>
      </w:r>
    </w:p>
    <w:p w:rsidR="00101CBB" w:rsidRDefault="00BC5ECC" w:rsidP="00531D9A">
      <w:pPr>
        <w:pStyle w:val="a5"/>
        <w:numPr>
          <w:ilvl w:val="0"/>
          <w:numId w:val="7"/>
        </w:numPr>
        <w:rPr>
          <w:rFonts w:ascii="Angsana New" w:hAnsi="Angsana New"/>
          <w:sz w:val="32"/>
          <w:szCs w:val="32"/>
        </w:rPr>
      </w:pPr>
      <w:r w:rsidRPr="00101CBB">
        <w:rPr>
          <w:rFonts w:ascii="Angsana New" w:hAnsi="Angsana New"/>
          <w:sz w:val="32"/>
          <w:szCs w:val="32"/>
          <w:cs/>
        </w:rPr>
        <w:t>วิจารณญาณในการอ่าน</w:t>
      </w:r>
      <w:r w:rsidR="00C95108" w:rsidRPr="00101CBB">
        <w:rPr>
          <w:rFonts w:ascii="Angsana New" w:hAnsi="Angsana New" w:hint="cs"/>
          <w:sz w:val="32"/>
          <w:szCs w:val="32"/>
          <w:cs/>
        </w:rPr>
        <w:t xml:space="preserve"> </w:t>
      </w:r>
      <w:r w:rsidRPr="00101CBB">
        <w:rPr>
          <w:rFonts w:ascii="Angsana New" w:hAnsi="Angsana New"/>
          <w:sz w:val="32"/>
          <w:szCs w:val="32"/>
          <w:cs/>
        </w:rPr>
        <w:t>ในการอ่านนอกจากจะอ่านเป็น</w:t>
      </w:r>
      <w:r w:rsidR="00C95108" w:rsidRPr="00101CBB">
        <w:rPr>
          <w:rFonts w:ascii="Angsana New" w:hAnsi="Angsana New" w:hint="cs"/>
          <w:sz w:val="32"/>
          <w:szCs w:val="32"/>
          <w:cs/>
        </w:rPr>
        <w:t xml:space="preserve"> </w:t>
      </w:r>
      <w:r w:rsidRPr="00101CBB">
        <w:rPr>
          <w:rFonts w:ascii="Angsana New" w:hAnsi="Angsana New"/>
          <w:sz w:val="32"/>
          <w:szCs w:val="32"/>
          <w:cs/>
        </w:rPr>
        <w:t>และ</w:t>
      </w:r>
      <w:r w:rsidR="00C95108" w:rsidRPr="00101CBB">
        <w:rPr>
          <w:rFonts w:ascii="Angsana New" w:hAnsi="Angsana New" w:hint="cs"/>
          <w:sz w:val="32"/>
          <w:szCs w:val="32"/>
          <w:cs/>
        </w:rPr>
        <w:t xml:space="preserve"> อ่าน</w:t>
      </w:r>
      <w:r w:rsidRPr="00101CBB">
        <w:rPr>
          <w:rFonts w:ascii="Angsana New" w:hAnsi="Angsana New"/>
          <w:sz w:val="32"/>
          <w:szCs w:val="32"/>
          <w:cs/>
        </w:rPr>
        <w:t>แตกแล้ว</w:t>
      </w:r>
    </w:p>
    <w:p w:rsidR="00101CBB" w:rsidRDefault="00BC5ECC" w:rsidP="00BC53B2">
      <w:pPr>
        <w:rPr>
          <w:rFonts w:ascii="Angsana New" w:hAnsi="Angsana New"/>
          <w:sz w:val="32"/>
          <w:szCs w:val="32"/>
        </w:rPr>
      </w:pPr>
      <w:r w:rsidRPr="00101CBB">
        <w:rPr>
          <w:rFonts w:ascii="Angsana New" w:hAnsi="Angsana New"/>
          <w:sz w:val="32"/>
          <w:szCs w:val="32"/>
          <w:cs/>
        </w:rPr>
        <w:t>จะต้องเกิดวิจารณญาณ</w:t>
      </w:r>
      <w:r w:rsidR="00C95108" w:rsidRPr="00101CBB">
        <w:rPr>
          <w:rFonts w:ascii="Angsana New" w:hAnsi="Angsana New" w:hint="cs"/>
          <w:sz w:val="32"/>
          <w:szCs w:val="32"/>
          <w:cs/>
        </w:rPr>
        <w:t xml:space="preserve"> </w:t>
      </w:r>
      <w:r w:rsidRPr="00101CBB">
        <w:rPr>
          <w:rFonts w:ascii="Angsana New" w:hAnsi="Angsana New"/>
          <w:sz w:val="32"/>
          <w:szCs w:val="32"/>
          <w:cs/>
        </w:rPr>
        <w:t>เกิดความเข้าใจลึกซึ้งในเรื่องที่อ่านด้วย</w:t>
      </w:r>
    </w:p>
    <w:p w:rsidR="00043E77" w:rsidRDefault="00043E77" w:rsidP="00BC53B2">
      <w:pPr>
        <w:rPr>
          <w:rFonts w:ascii="Angsana New" w:hAnsi="Angsana New"/>
          <w:sz w:val="32"/>
          <w:szCs w:val="32"/>
        </w:rPr>
      </w:pPr>
    </w:p>
    <w:p w:rsidR="00043E77" w:rsidRPr="00101CBB" w:rsidRDefault="00043E77" w:rsidP="00BC53B2">
      <w:pPr>
        <w:rPr>
          <w:rFonts w:ascii="Angsana New" w:hAnsi="Angsana New"/>
          <w:sz w:val="32"/>
          <w:szCs w:val="32"/>
        </w:rPr>
      </w:pPr>
    </w:p>
    <w:p w:rsidR="005A1087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lastRenderedPageBreak/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สมถวิล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วิเศษสมบัติ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(2528:73–75)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กล่าวว่า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สิ่งสำคัญที่ช่วยให้การอ่านเข้าใจได้ดี</w:t>
      </w:r>
      <w:r w:rsidR="00101CBB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คือ</w:t>
      </w:r>
      <w:r w:rsidR="005A1087">
        <w:rPr>
          <w:rFonts w:ascii="Angsana New" w:hAnsi="Angsana New" w:hint="cs"/>
          <w:sz w:val="32"/>
          <w:szCs w:val="32"/>
          <w:cs/>
        </w:rPr>
        <w:t xml:space="preserve"> </w:t>
      </w:r>
    </w:p>
    <w:p w:rsidR="00043E77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1.  </w:t>
      </w:r>
      <w:r w:rsidRPr="002C7923">
        <w:rPr>
          <w:rFonts w:ascii="Angsana New" w:hAnsi="Angsana New"/>
          <w:sz w:val="32"/>
          <w:szCs w:val="32"/>
          <w:cs/>
        </w:rPr>
        <w:t>ความเข้าใจในการอ่าน</w:t>
      </w:r>
      <w:r w:rsidR="00C95108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หมายถึงความเข้าใจในลายลักษณ์อักษร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หรือข้อความที่อ่านอย่างครบถ้วน</w:t>
      </w:r>
      <w:r w:rsidR="00C95108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คืออ่านรู้เรื่อง</w:t>
      </w:r>
    </w:p>
    <w:p w:rsidR="003C6EBE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2.  </w:t>
      </w:r>
      <w:r w:rsidRPr="002C7923">
        <w:rPr>
          <w:rFonts w:ascii="Angsana New" w:hAnsi="Angsana New"/>
          <w:sz w:val="32"/>
          <w:szCs w:val="32"/>
          <w:cs/>
        </w:rPr>
        <w:t>ความเร็วในการอ่าน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มีความสำคัญรองลงมาจากความเข้าใจในการอ่าน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ผู้ที่อ่านได้เร็วและอ่านได้มากย่อมได้เปรียบในด้านการเรียน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 xml:space="preserve">หรือการทำงานและอื่น ๆ 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3.  </w:t>
      </w:r>
      <w:r w:rsidRPr="002C7923">
        <w:rPr>
          <w:rFonts w:ascii="Angsana New" w:hAnsi="Angsana New"/>
          <w:sz w:val="32"/>
          <w:szCs w:val="32"/>
          <w:cs/>
        </w:rPr>
        <w:t>วิจารณญาณ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เป็นส่วนหนึ่งของความเข้าใจ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เพราะผู้อ่านหนังสือเข้าถึงจุดประสงค์ของผู้เขียน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 xml:space="preserve">จะได้ไม่ตกเป็นเครื่องมือหรือเหยื่อการโฆษณาต่าง ๆ </w:t>
      </w:r>
    </w:p>
    <w:p w:rsidR="005C1257" w:rsidRDefault="00BC5ECC" w:rsidP="00BC5ECC">
      <w:pPr>
        <w:rPr>
          <w:rFonts w:ascii="Angsana New" w:hAnsi="Angsana New" w:hint="cs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4.  </w:t>
      </w:r>
      <w:r w:rsidRPr="002C7923">
        <w:rPr>
          <w:rFonts w:ascii="Angsana New" w:hAnsi="Angsana New"/>
          <w:sz w:val="32"/>
          <w:szCs w:val="32"/>
          <w:cs/>
        </w:rPr>
        <w:t>นิสัย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เกิดขึ้นเพราะการฝึก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ถ้ามีนิสัยที่ดีในการอ่านจะช่วยให้อ่านได้เร็ว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</w:p>
    <w:p w:rsidR="005C1257" w:rsidRDefault="00BC5ECC" w:rsidP="00BC5ECC">
      <w:pPr>
        <w:rPr>
          <w:rFonts w:ascii="Angsana New" w:hAnsi="Angsana New" w:hint="cs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เช่น</w:t>
      </w:r>
      <w:r w:rsidR="005C1257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ความตั้งใจที่จะอ่านอย่างแน่วแน่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การไม่ออกเสียง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การ</w:t>
      </w:r>
      <w:r w:rsidR="003C6EBE">
        <w:rPr>
          <w:rFonts w:ascii="Angsana New" w:hAnsi="Angsana New" w:hint="cs"/>
          <w:sz w:val="32"/>
          <w:szCs w:val="32"/>
          <w:cs/>
        </w:rPr>
        <w:t>ไม่</w:t>
      </w:r>
      <w:r w:rsidRPr="002C7923">
        <w:rPr>
          <w:rFonts w:ascii="Angsana New" w:hAnsi="Angsana New"/>
          <w:sz w:val="32"/>
          <w:szCs w:val="32"/>
          <w:cs/>
        </w:rPr>
        <w:t>ทำปากขมุบขมิบ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ไม่ใช้นิ้วหรือดินสอชี้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ขณะที่อ่าน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5.  </w:t>
      </w:r>
      <w:r w:rsidRPr="002C7923">
        <w:rPr>
          <w:rFonts w:ascii="Angsana New" w:hAnsi="Angsana New"/>
          <w:sz w:val="32"/>
          <w:szCs w:val="32"/>
          <w:cs/>
        </w:rPr>
        <w:t>ความสนใจในการอ่าน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ความสนใจสม่ำเสมอจะทำให้เกิดนิสัยรักการอ่าน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สุขุม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เฉลยทรัพย์</w:t>
      </w:r>
      <w:r w:rsidR="003C6EBE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(2531 : 191 ;</w:t>
      </w:r>
      <w:r w:rsidR="003C6EBE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อ้างอิงมาจาก</w:t>
      </w:r>
      <w:r w:rsidR="003C6EBE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Russel.</w:t>
      </w:r>
      <w:r w:rsidR="003C6EBE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1961 : 148)</w:t>
      </w:r>
      <w:r w:rsidR="003C6EBE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ได้ให้ข้อเสนอแนะว่าทักษะในการอ่านนั้นต้องอาศัยการฝึกฝนอย่างเพียงพอโดยเฉพาะวัยเด็กจึงจะทำให้เกิดนิสัยรักการอ่าน   ทักษะดังกล่าวที่ควรคำนึงถึงก็คือ</w:t>
      </w:r>
    </w:p>
    <w:p w:rsidR="00BC5ECC" w:rsidRPr="002C792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ความสามารถในการอ่านคือส่งเสริมให้เด็กอ่านด้วยความเข้าใจ</w:t>
      </w:r>
    </w:p>
    <w:p w:rsidR="00BC5ECC" w:rsidRPr="002C792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ความสามารถในการจำ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จดจำคำใหม่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ๆ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จากตอนที่อ่านได้</w:t>
      </w:r>
    </w:p>
    <w:p w:rsidR="00BC5ECC" w:rsidRPr="00A32E5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A32E53">
        <w:rPr>
          <w:rFonts w:ascii="Angsana New" w:hAnsi="Angsana New"/>
          <w:sz w:val="32"/>
          <w:szCs w:val="32"/>
          <w:cs/>
        </w:rPr>
        <w:t>ความสามารถในการอ่านออกเสียงโดยมีจังหวะและออกเสียงให้ผู้ฟังสนใจ</w:t>
      </w:r>
    </w:p>
    <w:p w:rsidR="00BC5ECC" w:rsidRPr="002C792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มีความสนใจในการอ่านในใจได้เร็วกว่าการอ่านออกเสียง</w:t>
      </w:r>
    </w:p>
    <w:p w:rsidR="00A32E5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A32E53">
        <w:rPr>
          <w:rFonts w:ascii="Angsana New" w:hAnsi="Angsana New"/>
          <w:sz w:val="32"/>
          <w:szCs w:val="32"/>
          <w:cs/>
        </w:rPr>
        <w:t>มีความสามารถในการเลือกและจับกลุ่มความคิด</w:t>
      </w:r>
      <w:r w:rsidR="00A32E53"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ตลอดถึงการตอบปัญหา</w:t>
      </w:r>
    </w:p>
    <w:p w:rsidR="00BC5ECC" w:rsidRPr="00A32E53" w:rsidRDefault="00BC5ECC" w:rsidP="003E1757">
      <w:pPr>
        <w:rPr>
          <w:rFonts w:ascii="Angsana New" w:hAnsi="Angsana New"/>
          <w:sz w:val="32"/>
          <w:szCs w:val="32"/>
        </w:rPr>
      </w:pPr>
      <w:r w:rsidRPr="00A32E53">
        <w:rPr>
          <w:rFonts w:ascii="Angsana New" w:hAnsi="Angsana New"/>
          <w:sz w:val="32"/>
          <w:szCs w:val="32"/>
          <w:cs/>
        </w:rPr>
        <w:t>และเข้าใจคำสั่ง</w:t>
      </w:r>
    </w:p>
    <w:p w:rsidR="00BC5ECC" w:rsidRPr="002C792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มีความรู้ในการปรับปรุงแก้ไขแสงสว่างในการอ่าน</w:t>
      </w:r>
    </w:p>
    <w:p w:rsidR="00A32E53" w:rsidRDefault="00BC5ECC" w:rsidP="00BC5ECC">
      <w:pPr>
        <w:numPr>
          <w:ilvl w:val="0"/>
          <w:numId w:val="3"/>
        </w:numPr>
        <w:tabs>
          <w:tab w:val="clear" w:pos="10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A32E53">
        <w:rPr>
          <w:rFonts w:ascii="Angsana New" w:hAnsi="Angsana New"/>
          <w:sz w:val="32"/>
          <w:szCs w:val="32"/>
          <w:cs/>
        </w:rPr>
        <w:t>มีความสามารถในการใช้การอ่าน</w:t>
      </w:r>
      <w:r w:rsidR="00A32E53"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เป็นแนวทางในการค้นหาความรู้</w:t>
      </w:r>
    </w:p>
    <w:p w:rsidR="00BC5ECC" w:rsidRDefault="00BC5ECC" w:rsidP="003E1757">
      <w:pPr>
        <w:rPr>
          <w:rFonts w:ascii="Angsana New" w:hAnsi="Angsana New"/>
          <w:sz w:val="32"/>
          <w:szCs w:val="32"/>
        </w:rPr>
      </w:pPr>
      <w:r w:rsidRPr="00A32E53">
        <w:rPr>
          <w:rFonts w:ascii="Angsana New" w:hAnsi="Angsana New"/>
          <w:sz w:val="32"/>
          <w:szCs w:val="32"/>
          <w:cs/>
        </w:rPr>
        <w:t xml:space="preserve">ในการแก้ไขปัญหาต่าง ๆ </w:t>
      </w:r>
    </w:p>
    <w:p w:rsidR="001E1ACD" w:rsidRDefault="001E1ACD" w:rsidP="001E1ACD">
      <w:pPr>
        <w:pStyle w:val="a5"/>
        <w:ind w:left="1080" w:firstLine="360"/>
        <w:rPr>
          <w:rFonts w:ascii="Angsana New" w:hAnsi="Angsana New"/>
          <w:sz w:val="32"/>
          <w:szCs w:val="32"/>
        </w:rPr>
      </w:pPr>
      <w:r w:rsidRPr="0088719B">
        <w:rPr>
          <w:rFonts w:ascii="Angsana New" w:hAnsi="Angsana New"/>
          <w:sz w:val="32"/>
          <w:szCs w:val="32"/>
          <w:cs/>
        </w:rPr>
        <w:t>สายสุนี</w:t>
      </w:r>
      <w:r w:rsidRPr="0088719B">
        <w:rPr>
          <w:rFonts w:ascii="Angsana New" w:hAnsi="Angsana New" w:hint="cs"/>
          <w:sz w:val="32"/>
          <w:szCs w:val="32"/>
          <w:cs/>
        </w:rPr>
        <w:t xml:space="preserve"> </w:t>
      </w:r>
      <w:r w:rsidRPr="0088719B">
        <w:rPr>
          <w:rFonts w:ascii="Angsana New" w:hAnsi="Angsana New"/>
          <w:sz w:val="32"/>
          <w:szCs w:val="32"/>
          <w:cs/>
        </w:rPr>
        <w:t>สกุลแก้ว</w:t>
      </w:r>
      <w:r w:rsidRPr="0088719B">
        <w:rPr>
          <w:rFonts w:ascii="Angsana New" w:hAnsi="Angsana New" w:hint="cs"/>
          <w:sz w:val="32"/>
          <w:szCs w:val="32"/>
          <w:cs/>
        </w:rPr>
        <w:t xml:space="preserve"> </w:t>
      </w:r>
      <w:r w:rsidRPr="0088719B">
        <w:rPr>
          <w:rFonts w:ascii="Angsana New" w:hAnsi="Angsana New"/>
          <w:sz w:val="32"/>
          <w:szCs w:val="32"/>
        </w:rPr>
        <w:t>(2534 : 6)</w:t>
      </w:r>
      <w:r w:rsidRPr="0088719B">
        <w:rPr>
          <w:rFonts w:ascii="Angsana New" w:hAnsi="Angsana New" w:hint="cs"/>
          <w:sz w:val="32"/>
          <w:szCs w:val="32"/>
          <w:cs/>
        </w:rPr>
        <w:t xml:space="preserve"> </w:t>
      </w:r>
      <w:r w:rsidRPr="0088719B">
        <w:rPr>
          <w:rFonts w:ascii="Angsana New" w:hAnsi="Angsana New"/>
          <w:sz w:val="32"/>
          <w:szCs w:val="32"/>
          <w:cs/>
        </w:rPr>
        <w:t>แนวคิดในการพัฒนาทักษะการอ่านทั้ง</w:t>
      </w:r>
      <w:r w:rsidRPr="0088719B">
        <w:rPr>
          <w:rFonts w:ascii="Angsana New" w:hAnsi="Angsana New" w:hint="cs"/>
          <w:sz w:val="32"/>
          <w:szCs w:val="32"/>
          <w:cs/>
        </w:rPr>
        <w:t xml:space="preserve"> </w:t>
      </w:r>
      <w:r w:rsidRPr="0088719B">
        <w:rPr>
          <w:rFonts w:ascii="Angsana New" w:hAnsi="Angsana New"/>
          <w:sz w:val="32"/>
          <w:szCs w:val="32"/>
        </w:rPr>
        <w:t>4</w:t>
      </w:r>
      <w:r w:rsidRPr="0088719B">
        <w:rPr>
          <w:rFonts w:ascii="Angsana New" w:hAnsi="Angsana New" w:hint="cs"/>
          <w:sz w:val="32"/>
          <w:szCs w:val="32"/>
          <w:cs/>
        </w:rPr>
        <w:t xml:space="preserve"> </w:t>
      </w:r>
      <w:r w:rsidRPr="0088719B">
        <w:rPr>
          <w:rFonts w:ascii="Angsana New" w:hAnsi="Angsana New"/>
          <w:sz w:val="32"/>
          <w:szCs w:val="32"/>
          <w:cs/>
        </w:rPr>
        <w:t>ระดับ</w:t>
      </w:r>
      <w:r w:rsidRPr="0088719B">
        <w:rPr>
          <w:rFonts w:ascii="Angsana New" w:hAnsi="Angsana New" w:hint="cs"/>
          <w:sz w:val="32"/>
          <w:szCs w:val="32"/>
          <w:cs/>
        </w:rPr>
        <w:t xml:space="preserve"> </w:t>
      </w:r>
      <w:r w:rsidRPr="0088719B">
        <w:rPr>
          <w:rFonts w:ascii="Angsana New" w:hAnsi="Angsana New"/>
          <w:sz w:val="32"/>
          <w:szCs w:val="32"/>
          <w:cs/>
        </w:rPr>
        <w:t>คือ</w:t>
      </w:r>
    </w:p>
    <w:p w:rsidR="001E1ACD" w:rsidRDefault="001E1ACD" w:rsidP="00531D9A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AF25A8">
        <w:rPr>
          <w:rFonts w:ascii="Angsana New" w:hAnsi="Angsana New"/>
          <w:sz w:val="32"/>
          <w:szCs w:val="32"/>
          <w:cs/>
        </w:rPr>
        <w:t>การอ่านขั้นพื้นฐาน</w:t>
      </w:r>
      <w:r w:rsidRPr="00AF25A8">
        <w:rPr>
          <w:rFonts w:ascii="Angsana New" w:hAnsi="Angsana New" w:hint="cs"/>
          <w:sz w:val="32"/>
          <w:szCs w:val="32"/>
          <w:cs/>
        </w:rPr>
        <w:t xml:space="preserve"> </w:t>
      </w:r>
      <w:r w:rsidRPr="00AF25A8">
        <w:rPr>
          <w:rFonts w:ascii="Angsana New" w:hAnsi="Angsana New"/>
          <w:sz w:val="32"/>
          <w:szCs w:val="32"/>
        </w:rPr>
        <w:t>(Literal</w:t>
      </w:r>
      <w:r w:rsidR="005A1087">
        <w:rPr>
          <w:rFonts w:ascii="Angsana New" w:hAnsi="Angsana New"/>
          <w:sz w:val="32"/>
          <w:szCs w:val="32"/>
        </w:rPr>
        <w:t xml:space="preserve"> </w:t>
      </w:r>
      <w:r w:rsidRPr="00AF25A8">
        <w:rPr>
          <w:rFonts w:ascii="Angsana New" w:hAnsi="Angsana New"/>
          <w:sz w:val="32"/>
          <w:szCs w:val="32"/>
        </w:rPr>
        <w:t>Reading)</w:t>
      </w:r>
      <w:r w:rsidRPr="00AF25A8">
        <w:rPr>
          <w:rFonts w:ascii="Angsana New" w:hAnsi="Angsana New" w:hint="cs"/>
          <w:sz w:val="32"/>
          <w:szCs w:val="32"/>
          <w:cs/>
        </w:rPr>
        <w:t xml:space="preserve"> </w:t>
      </w:r>
    </w:p>
    <w:p w:rsidR="001E1ACD" w:rsidRDefault="001E1ACD" w:rsidP="00531D9A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AF25A8">
        <w:rPr>
          <w:rFonts w:ascii="Angsana New" w:hAnsi="Angsana New"/>
          <w:sz w:val="32"/>
          <w:szCs w:val="32"/>
          <w:cs/>
        </w:rPr>
        <w:t>การอ่านขั้นแปลความ</w:t>
      </w:r>
      <w:r w:rsidRPr="00AF25A8">
        <w:rPr>
          <w:rFonts w:ascii="Angsana New" w:hAnsi="Angsana New" w:hint="cs"/>
          <w:sz w:val="32"/>
          <w:szCs w:val="32"/>
          <w:cs/>
        </w:rPr>
        <w:t xml:space="preserve"> </w:t>
      </w:r>
      <w:r w:rsidRPr="00AF25A8">
        <w:rPr>
          <w:rFonts w:ascii="Angsana New" w:hAnsi="Angsana New"/>
          <w:sz w:val="32"/>
          <w:szCs w:val="32"/>
        </w:rPr>
        <w:t>(Interpretaive</w:t>
      </w:r>
      <w:r w:rsidR="005A1087">
        <w:rPr>
          <w:rFonts w:ascii="Angsana New" w:hAnsi="Angsana New"/>
          <w:sz w:val="32"/>
          <w:szCs w:val="32"/>
        </w:rPr>
        <w:t xml:space="preserve"> </w:t>
      </w:r>
      <w:r w:rsidRPr="00AF25A8">
        <w:rPr>
          <w:rFonts w:ascii="Angsana New" w:hAnsi="Angsana New"/>
          <w:sz w:val="32"/>
          <w:szCs w:val="32"/>
        </w:rPr>
        <w:t>Reading)</w:t>
      </w:r>
    </w:p>
    <w:p w:rsidR="001E1ACD" w:rsidRDefault="001E1ACD" w:rsidP="00531D9A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AF25A8">
        <w:rPr>
          <w:rFonts w:ascii="Angsana New" w:hAnsi="Angsana New"/>
          <w:sz w:val="32"/>
          <w:szCs w:val="32"/>
          <w:cs/>
        </w:rPr>
        <w:t>การอ่านขั้นวิเคราะห์</w:t>
      </w:r>
      <w:r w:rsidRPr="00AF25A8">
        <w:rPr>
          <w:rFonts w:ascii="Angsana New" w:hAnsi="Angsana New" w:hint="cs"/>
          <w:sz w:val="32"/>
          <w:szCs w:val="32"/>
          <w:cs/>
        </w:rPr>
        <w:t xml:space="preserve"> </w:t>
      </w:r>
      <w:r w:rsidRPr="00AF25A8">
        <w:rPr>
          <w:rFonts w:ascii="Angsana New" w:hAnsi="Angsana New"/>
          <w:sz w:val="32"/>
          <w:szCs w:val="32"/>
        </w:rPr>
        <w:t>(Critical</w:t>
      </w:r>
      <w:r w:rsidR="005A1087">
        <w:rPr>
          <w:rFonts w:ascii="Angsana New" w:hAnsi="Angsana New"/>
          <w:sz w:val="32"/>
          <w:szCs w:val="32"/>
        </w:rPr>
        <w:t xml:space="preserve"> </w:t>
      </w:r>
      <w:r w:rsidRPr="00AF25A8">
        <w:rPr>
          <w:rFonts w:ascii="Angsana New" w:hAnsi="Angsana New"/>
          <w:sz w:val="32"/>
          <w:szCs w:val="32"/>
        </w:rPr>
        <w:t>Reading)</w:t>
      </w:r>
      <w:r w:rsidRPr="00AF25A8">
        <w:rPr>
          <w:rFonts w:ascii="Angsana New" w:hAnsi="Angsana New" w:hint="cs"/>
          <w:sz w:val="32"/>
          <w:szCs w:val="32"/>
          <w:cs/>
        </w:rPr>
        <w:t xml:space="preserve"> </w:t>
      </w:r>
    </w:p>
    <w:p w:rsidR="001E1ACD" w:rsidRPr="00101CBB" w:rsidRDefault="001E1ACD" w:rsidP="00531D9A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101CBB">
        <w:rPr>
          <w:rFonts w:ascii="Angsana New" w:hAnsi="Angsana New"/>
          <w:sz w:val="32"/>
          <w:szCs w:val="32"/>
          <w:cs/>
        </w:rPr>
        <w:t>การอ่านขั้นสร้างสรรค์</w:t>
      </w:r>
      <w:r w:rsidRPr="00101CBB">
        <w:rPr>
          <w:rFonts w:ascii="Angsana New" w:hAnsi="Angsana New" w:hint="cs"/>
          <w:sz w:val="32"/>
          <w:szCs w:val="32"/>
          <w:cs/>
        </w:rPr>
        <w:t xml:space="preserve"> </w:t>
      </w:r>
      <w:r w:rsidRPr="00101CBB">
        <w:rPr>
          <w:rFonts w:ascii="Angsana New" w:hAnsi="Angsana New"/>
          <w:sz w:val="32"/>
          <w:szCs w:val="32"/>
        </w:rPr>
        <w:t>(Creative</w:t>
      </w:r>
      <w:r w:rsidR="005A1087" w:rsidRPr="00101CBB">
        <w:rPr>
          <w:rFonts w:ascii="Angsana New" w:hAnsi="Angsana New"/>
          <w:sz w:val="32"/>
          <w:szCs w:val="32"/>
        </w:rPr>
        <w:t xml:space="preserve"> </w:t>
      </w:r>
      <w:r w:rsidRPr="00101CBB">
        <w:rPr>
          <w:rFonts w:ascii="Angsana New" w:hAnsi="Angsana New"/>
          <w:sz w:val="32"/>
          <w:szCs w:val="32"/>
        </w:rPr>
        <w:t>Reading)</w:t>
      </w:r>
      <w:r w:rsidRPr="00101CBB">
        <w:rPr>
          <w:rFonts w:ascii="Angsana New" w:hAnsi="Angsana New" w:hint="cs"/>
          <w:sz w:val="32"/>
          <w:szCs w:val="32"/>
          <w:cs/>
        </w:rPr>
        <w:t xml:space="preserve"> </w:t>
      </w:r>
    </w:p>
    <w:p w:rsidR="00DE19C2" w:rsidRPr="00DD12B1" w:rsidRDefault="00BC5ECC" w:rsidP="00DE19C2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="00DE19C2" w:rsidRPr="00DD12B1">
        <w:rPr>
          <w:rFonts w:ascii="Angsana New" w:hAnsi="Angsana New"/>
          <w:sz w:val="32"/>
          <w:szCs w:val="32"/>
          <w:cs/>
        </w:rPr>
        <w:t>อรรถ</w:t>
      </w:r>
      <w:r w:rsidR="00DE19C2"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DD12B1">
        <w:rPr>
          <w:rFonts w:ascii="Angsana New" w:hAnsi="Angsana New"/>
          <w:sz w:val="32"/>
          <w:szCs w:val="32"/>
          <w:cs/>
        </w:rPr>
        <w:t>พลายระหาร</w:t>
      </w:r>
      <w:r w:rsidR="00DE19C2" w:rsidRPr="00DD12B1">
        <w:rPr>
          <w:rFonts w:ascii="Angsana New" w:hAnsi="Angsana New"/>
          <w:sz w:val="32"/>
          <w:szCs w:val="32"/>
        </w:rPr>
        <w:t>.</w:t>
      </w:r>
      <w:r w:rsidR="00DE19C2" w:rsidRPr="00DD12B1">
        <w:rPr>
          <w:rFonts w:ascii="Angsana New" w:hAnsi="Angsana New" w:hint="cs"/>
          <w:sz w:val="32"/>
          <w:szCs w:val="32"/>
          <w:cs/>
        </w:rPr>
        <w:t xml:space="preserve"> (</w:t>
      </w:r>
      <w:r w:rsidR="00DE19C2" w:rsidRPr="00DD12B1">
        <w:rPr>
          <w:rFonts w:ascii="Angsana New" w:hAnsi="Angsana New"/>
          <w:sz w:val="32"/>
          <w:szCs w:val="32"/>
        </w:rPr>
        <w:t xml:space="preserve">2536 : 25 ; </w:t>
      </w:r>
      <w:r w:rsidR="00DE19C2" w:rsidRPr="00DD12B1">
        <w:rPr>
          <w:rFonts w:ascii="Angsana New" w:hAnsi="Angsana New"/>
          <w:sz w:val="32"/>
          <w:szCs w:val="32"/>
          <w:cs/>
        </w:rPr>
        <w:t>อ้างอิงมาจาก</w:t>
      </w:r>
      <w:r w:rsidR="00DE19C2"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DD12B1">
        <w:rPr>
          <w:rFonts w:ascii="Angsana New" w:hAnsi="Angsana New"/>
          <w:sz w:val="32"/>
          <w:szCs w:val="32"/>
        </w:rPr>
        <w:t>Guszuk.</w:t>
      </w:r>
      <w:r w:rsidR="00DE19C2"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DD12B1">
        <w:rPr>
          <w:rFonts w:ascii="Angsana New" w:hAnsi="Angsana New"/>
          <w:sz w:val="32"/>
          <w:szCs w:val="32"/>
        </w:rPr>
        <w:t>1978 : 182)</w:t>
      </w:r>
      <w:r w:rsidR="00DE19C2"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DD12B1">
        <w:rPr>
          <w:rFonts w:ascii="Angsana New" w:hAnsi="Angsana New"/>
          <w:sz w:val="32"/>
          <w:szCs w:val="32"/>
          <w:cs/>
        </w:rPr>
        <w:t>ได้เสนอแนวคิด</w:t>
      </w:r>
      <w:r w:rsidR="00DE19C2"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DD12B1">
        <w:rPr>
          <w:rFonts w:ascii="Angsana New" w:hAnsi="Angsana New"/>
          <w:sz w:val="32"/>
          <w:szCs w:val="32"/>
          <w:cs/>
        </w:rPr>
        <w:t>เกี่ยวกับทักษะที่สำคัญในเรื่องการอ่านเพื่อความเข้าใจว่าการสอนให้นักเรียนมีความสามารถในการอ่าน</w:t>
      </w:r>
    </w:p>
    <w:p w:rsidR="00DE19C2" w:rsidRPr="00DD12B1" w:rsidRDefault="00DE19C2" w:rsidP="00DE19C2">
      <w:pPr>
        <w:rPr>
          <w:rFonts w:ascii="Angsana New" w:hAnsi="Angsana New"/>
          <w:sz w:val="32"/>
          <w:szCs w:val="32"/>
        </w:rPr>
      </w:pPr>
      <w:r w:rsidRPr="00DD12B1">
        <w:rPr>
          <w:rFonts w:ascii="Angsana New" w:hAnsi="Angsana New"/>
          <w:sz w:val="32"/>
          <w:szCs w:val="32"/>
          <w:cs/>
        </w:rPr>
        <w:t>เพื่อความเข้าใจ</w:t>
      </w:r>
      <w:r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Pr="00DD12B1">
        <w:rPr>
          <w:rFonts w:ascii="Angsana New" w:hAnsi="Angsana New"/>
          <w:sz w:val="32"/>
          <w:szCs w:val="32"/>
          <w:cs/>
        </w:rPr>
        <w:t>ควรคำนึงถึงหลัก</w:t>
      </w:r>
      <w:r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Pr="00DD12B1">
        <w:rPr>
          <w:rFonts w:ascii="Angsana New" w:hAnsi="Angsana New"/>
          <w:sz w:val="32"/>
          <w:szCs w:val="32"/>
        </w:rPr>
        <w:t>6</w:t>
      </w:r>
      <w:r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Pr="00DD12B1">
        <w:rPr>
          <w:rFonts w:ascii="Angsana New" w:hAnsi="Angsana New"/>
          <w:sz w:val="32"/>
          <w:szCs w:val="32"/>
          <w:cs/>
        </w:rPr>
        <w:t>ประการ</w:t>
      </w:r>
      <w:r w:rsidRPr="00DD12B1">
        <w:rPr>
          <w:rFonts w:ascii="Angsana New" w:hAnsi="Angsana New" w:hint="cs"/>
          <w:sz w:val="32"/>
          <w:szCs w:val="32"/>
          <w:cs/>
        </w:rPr>
        <w:t xml:space="preserve"> </w:t>
      </w:r>
      <w:r w:rsidRPr="00DD12B1">
        <w:rPr>
          <w:rFonts w:ascii="Angsana New" w:hAnsi="Angsana New"/>
          <w:sz w:val="32"/>
          <w:szCs w:val="32"/>
          <w:cs/>
        </w:rPr>
        <w:t xml:space="preserve">คือ  </w:t>
      </w:r>
    </w:p>
    <w:p w:rsidR="00DE19C2" w:rsidRPr="00DD12B1" w:rsidRDefault="00DE19C2" w:rsidP="00531D9A">
      <w:pPr>
        <w:pStyle w:val="a5"/>
        <w:numPr>
          <w:ilvl w:val="0"/>
          <w:numId w:val="20"/>
        </w:numPr>
        <w:rPr>
          <w:rFonts w:ascii="Angsana New" w:hAnsi="Angsana New"/>
          <w:sz w:val="32"/>
          <w:szCs w:val="32"/>
        </w:rPr>
      </w:pPr>
      <w:r w:rsidRPr="00DD12B1">
        <w:rPr>
          <w:rFonts w:ascii="Angsana New" w:hAnsi="Angsana New"/>
          <w:sz w:val="32"/>
          <w:szCs w:val="32"/>
          <w:cs/>
        </w:rPr>
        <w:t>การฝึกให้นักเรียนคาดการณ์ล่วงหน้าว่าสิ่งที่จะได้อ่านต่อไปในการอ่าน</w:t>
      </w:r>
    </w:p>
    <w:p w:rsidR="00DE19C2" w:rsidRPr="00DD12B1" w:rsidRDefault="00DE19C2" w:rsidP="003E1757">
      <w:pPr>
        <w:rPr>
          <w:rFonts w:ascii="Angsana New" w:hAnsi="Angsana New"/>
          <w:sz w:val="32"/>
          <w:szCs w:val="32"/>
        </w:rPr>
      </w:pPr>
      <w:r w:rsidRPr="00DD12B1">
        <w:rPr>
          <w:rFonts w:ascii="Angsana New" w:hAnsi="Angsana New"/>
          <w:sz w:val="32"/>
          <w:szCs w:val="32"/>
          <w:cs/>
        </w:rPr>
        <w:lastRenderedPageBreak/>
        <w:t>น่าจะเป็นอย่างไร</w:t>
      </w:r>
    </w:p>
    <w:p w:rsidR="005C1257" w:rsidRDefault="00DE19C2" w:rsidP="00531D9A">
      <w:pPr>
        <w:pStyle w:val="a5"/>
        <w:numPr>
          <w:ilvl w:val="0"/>
          <w:numId w:val="20"/>
        </w:numPr>
        <w:rPr>
          <w:rFonts w:ascii="Angsana New" w:hAnsi="Angsana New" w:hint="cs"/>
          <w:sz w:val="32"/>
          <w:szCs w:val="32"/>
        </w:rPr>
      </w:pPr>
      <w:r w:rsidRPr="00DD12B1">
        <w:rPr>
          <w:rFonts w:ascii="Angsana New" w:hAnsi="Angsana New"/>
          <w:sz w:val="32"/>
          <w:szCs w:val="32"/>
          <w:cs/>
        </w:rPr>
        <w:t>การฝึกให้</w:t>
      </w:r>
      <w:r w:rsidRPr="00A32E53">
        <w:rPr>
          <w:rFonts w:ascii="Angsana New" w:hAnsi="Angsana New"/>
          <w:sz w:val="32"/>
          <w:szCs w:val="32"/>
          <w:cs/>
        </w:rPr>
        <w:t>นักเรียนรู้จักแหล่งค้นคว้า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เช่น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ห้องสมุด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รู้จักหนังสือ</w:t>
      </w:r>
    </w:p>
    <w:p w:rsidR="00DE19C2" w:rsidRPr="00A32E53" w:rsidRDefault="00DE19C2" w:rsidP="003E1757">
      <w:pPr>
        <w:rPr>
          <w:rFonts w:ascii="Angsana New" w:hAnsi="Angsana New"/>
          <w:sz w:val="32"/>
          <w:szCs w:val="32"/>
        </w:rPr>
      </w:pPr>
      <w:r w:rsidRPr="005C1257">
        <w:rPr>
          <w:rFonts w:ascii="Angsana New" w:hAnsi="Angsana New"/>
          <w:sz w:val="32"/>
          <w:szCs w:val="32"/>
          <w:cs/>
        </w:rPr>
        <w:t>ที่จะค้นคว้า</w:t>
      </w:r>
      <w:r w:rsidRPr="00A32E53">
        <w:rPr>
          <w:rFonts w:ascii="Angsana New" w:hAnsi="Angsana New"/>
          <w:sz w:val="32"/>
          <w:szCs w:val="32"/>
          <w:cs/>
        </w:rPr>
        <w:t>หลาย ๆ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ประเภท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รู้จักส่วนต่าง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ๆ</w:t>
      </w:r>
      <w:r w:rsidRP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A32E53">
        <w:rPr>
          <w:rFonts w:ascii="Angsana New" w:hAnsi="Angsana New"/>
          <w:sz w:val="32"/>
          <w:szCs w:val="32"/>
          <w:cs/>
        </w:rPr>
        <w:t>ของหนังสือ</w:t>
      </w:r>
    </w:p>
    <w:p w:rsidR="00DE19C2" w:rsidRPr="002C7923" w:rsidRDefault="00DE19C2" w:rsidP="00DE19C2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3.  </w:t>
      </w:r>
      <w:r w:rsidRPr="002C7923">
        <w:rPr>
          <w:rFonts w:ascii="Angsana New" w:hAnsi="Angsana New"/>
          <w:sz w:val="32"/>
          <w:szCs w:val="32"/>
          <w:cs/>
        </w:rPr>
        <w:t>ฝึกให้นักเรียนรู้จักนำความรู้ที่ได้มาจัดระบบระเบียบเสียใหม่</w:t>
      </w:r>
    </w:p>
    <w:p w:rsidR="00DE19C2" w:rsidRPr="002C7923" w:rsidRDefault="00DE19C2" w:rsidP="00DE19C2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4.  </w:t>
      </w:r>
      <w:r w:rsidRPr="002C7923">
        <w:rPr>
          <w:rFonts w:ascii="Angsana New" w:hAnsi="Angsana New"/>
          <w:sz w:val="32"/>
          <w:szCs w:val="32"/>
          <w:cs/>
        </w:rPr>
        <w:t>การฝึกให้นักเรียนรู้จักพิจารณาว่าสิ่งใดมีความสำคัญควรจดจำ</w:t>
      </w:r>
    </w:p>
    <w:p w:rsidR="005552D4" w:rsidRDefault="00DE19C2" w:rsidP="00DE19C2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5.  </w:t>
      </w:r>
      <w:r w:rsidRPr="002C7923">
        <w:rPr>
          <w:rFonts w:ascii="Angsana New" w:hAnsi="Angsana New"/>
          <w:sz w:val="32"/>
          <w:szCs w:val="32"/>
          <w:cs/>
        </w:rPr>
        <w:t>การฝึกให้นักเรียนรู้จักประเมินผลสิ่งที่อ่านว่าเป็นความจริง</w:t>
      </w:r>
    </w:p>
    <w:p w:rsidR="00DE19C2" w:rsidRPr="002C7923" w:rsidRDefault="00DE19C2" w:rsidP="00DE19C2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หรือความคิดส่วนตัวของผู้เขียน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และเชื่อถือได้หรือไม่</w:t>
      </w:r>
    </w:p>
    <w:p w:rsidR="00BC5ECC" w:rsidRPr="002C7923" w:rsidRDefault="00BC5ECC" w:rsidP="00DE19C2">
      <w:pPr>
        <w:ind w:left="720" w:firstLine="720"/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จรรยา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บุญมีประสิทธิ์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(2537 :</w:t>
      </w:r>
      <w:r w:rsidR="005A1087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29)</w:t>
      </w:r>
      <w:r w:rsidR="00A32E5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ได้เสนอแนะแนวทางการอ่านเพื่อ</w:t>
      </w:r>
      <w:r w:rsidR="00A32E5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ความเข้าใจไว้ดังนี้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1.  </w:t>
      </w:r>
      <w:r w:rsidRPr="002C7923">
        <w:rPr>
          <w:rFonts w:ascii="Angsana New" w:hAnsi="Angsana New"/>
          <w:sz w:val="32"/>
          <w:szCs w:val="32"/>
          <w:cs/>
        </w:rPr>
        <w:t>ให้นักเรียนเข้าใจข้อความ</w:t>
      </w:r>
      <w:r w:rsidR="00A32E5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กลุ่มคำ</w:t>
      </w:r>
      <w:r w:rsidR="00A32E5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ประโยค</w:t>
      </w:r>
      <w:r w:rsidR="00A32E5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 xml:space="preserve">และข้อความสั้น ๆ 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  <w:t xml:space="preserve">2.  </w:t>
      </w:r>
      <w:r w:rsidRPr="002C7923">
        <w:rPr>
          <w:rFonts w:ascii="Angsana New" w:hAnsi="Angsana New"/>
          <w:sz w:val="32"/>
          <w:szCs w:val="32"/>
          <w:cs/>
        </w:rPr>
        <w:t>ฝึกให้นักเรียนจับความคิดที่สำคัญโดยตั้งคำถามให้ตอบ</w:t>
      </w:r>
    </w:p>
    <w:p w:rsidR="00BC5ECC" w:rsidRPr="002C7923" w:rsidRDefault="00BC5ECC" w:rsidP="00BC5ECC">
      <w:pPr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ฝึกให้อ่านเพื่อสังเกตรายละเอียดที่เกี่ยวข้อง</w:t>
      </w:r>
    </w:p>
    <w:p w:rsidR="00BC5ECC" w:rsidRPr="002C7923" w:rsidRDefault="00BC5ECC" w:rsidP="00BC5ECC">
      <w:pPr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ฝึกอ่านเพื่อคาดการณ์สิ่งที่เกิดขึ้นต่อไป</w:t>
      </w:r>
    </w:p>
    <w:p w:rsidR="00BC5ECC" w:rsidRPr="002C7923" w:rsidRDefault="00BC5ECC" w:rsidP="00BC5ECC">
      <w:pPr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ฝึกให้อ่านโดยกำหนดว่าต้องการให้รู้เรื่องอะไรบ้าง</w:t>
      </w:r>
    </w:p>
    <w:p w:rsidR="00BC5ECC" w:rsidRPr="002C7923" w:rsidRDefault="00BC5ECC" w:rsidP="00BC5ECC">
      <w:pPr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ฝึกให้อ่านเพื่อให้มีจินตนาการเพิ่มขึ้น</w:t>
      </w:r>
    </w:p>
    <w:p w:rsidR="00BC5ECC" w:rsidRPr="002C7923" w:rsidRDefault="00BC5ECC" w:rsidP="00BC5ECC">
      <w:pPr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ฝึกให้อ่านเพื่อทราบแนวการจัดลำดับความ</w:t>
      </w:r>
    </w:p>
    <w:p w:rsidR="00A067E5" w:rsidRDefault="00BC5ECC" w:rsidP="006571D2">
      <w:pPr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 w:rsidRPr="006571D2">
        <w:rPr>
          <w:rFonts w:ascii="Angsana New" w:hAnsi="Angsana New"/>
          <w:sz w:val="32"/>
          <w:szCs w:val="32"/>
          <w:cs/>
        </w:rPr>
        <w:t>ขยายความในคำตอบออกไปอีกเมื่อต้องการรายละเอียดที่จำเป็น</w:t>
      </w:r>
    </w:p>
    <w:p w:rsidR="00BC5ECC" w:rsidRPr="002C7923" w:rsidRDefault="00BC5ECC" w:rsidP="003E1757">
      <w:pPr>
        <w:rPr>
          <w:rFonts w:ascii="Angsana New" w:hAnsi="Angsana New"/>
          <w:sz w:val="32"/>
          <w:szCs w:val="32"/>
        </w:rPr>
      </w:pPr>
      <w:r w:rsidRPr="006571D2">
        <w:rPr>
          <w:rFonts w:ascii="Angsana New" w:hAnsi="Angsana New"/>
          <w:sz w:val="32"/>
          <w:szCs w:val="32"/>
          <w:cs/>
        </w:rPr>
        <w:t>ของใจความสำคัญ</w:t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</w:p>
    <w:p w:rsidR="00A32E5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จะเห็นว่าการสอนอ่าน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เพื่อให้นักเรียนเกิดความเข้าใจในเรื่องที่อ่านนั้นประกอบไปด้วยแนวทาง   หรือขั้นตอนหลายประการ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ครูผู้สอนต้องศึกษาให้เข้าใจและนำไปประยุกต์ใช้ให้เหมาะสมกับเนื้อหา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</w:p>
    <w:p w:rsidR="005552D4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และโรงเรียนของตนเอง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เพราะขั้นตอนและแนวทางบางอย่างอาจไม่เหมาะสมกับนักเรียนเสมอไป</w:t>
      </w:r>
    </w:p>
    <w:p w:rsidR="005552D4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ทุกขั้นตอน</w:t>
      </w:r>
      <w:r w:rsidR="00A32E5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ครูผู้สอนต้องรู้จักเลือกใช้ให้เหมาะสมจึงจะทำให้เกิดประโยชน์สูงสุด</w:t>
      </w:r>
    </w:p>
    <w:p w:rsidR="00BC5ECC" w:rsidRPr="002C7923" w:rsidRDefault="00BC5ECC" w:rsidP="00BC5ECC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ในการจัดกิจกรรมการเรียนการสอน</w:t>
      </w:r>
    </w:p>
    <w:p w:rsidR="00B234CC" w:rsidRPr="002C7923" w:rsidRDefault="00B234CC" w:rsidP="00BC5ECC">
      <w:pPr>
        <w:rPr>
          <w:rFonts w:ascii="Angsana New" w:hAnsi="Angsana New"/>
          <w:sz w:val="32"/>
          <w:szCs w:val="32"/>
        </w:rPr>
      </w:pPr>
    </w:p>
    <w:p w:rsidR="008E6270" w:rsidRPr="008E6270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ความสำคัญของการอ่านจับใจความ</w:t>
      </w:r>
    </w:p>
    <w:p w:rsidR="005552D4" w:rsidRDefault="008E6270" w:rsidP="006571D2">
      <w:pPr>
        <w:ind w:firstLine="720"/>
        <w:rPr>
          <w:rFonts w:asciiTheme="majorBidi" w:hAnsiTheme="majorBidi" w:cstheme="majorBidi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ตามหลักสูตรประถมศึกษา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พุทธศักราช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2521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(</w:t>
      </w:r>
      <w:r w:rsidRPr="008E6270">
        <w:rPr>
          <w:rFonts w:ascii="Angsana New" w:hAnsi="Angsana New"/>
          <w:sz w:val="32"/>
          <w:szCs w:val="32"/>
          <w:cs/>
        </w:rPr>
        <w:t>ฉบับปรับปรุง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พ</w:t>
      </w:r>
      <w:r w:rsidRPr="008E6270">
        <w:rPr>
          <w:rFonts w:ascii="Angsana New" w:hAnsi="Angsana New"/>
          <w:sz w:val="32"/>
          <w:szCs w:val="32"/>
        </w:rPr>
        <w:t>.</w:t>
      </w:r>
      <w:r w:rsidRPr="008E6270">
        <w:rPr>
          <w:rFonts w:ascii="Angsana New" w:hAnsi="Angsana New"/>
          <w:sz w:val="32"/>
          <w:szCs w:val="32"/>
          <w:cs/>
        </w:rPr>
        <w:t>ศ</w:t>
      </w:r>
      <w:r w:rsidRPr="008E6270">
        <w:rPr>
          <w:rFonts w:ascii="Angsana New" w:hAnsi="Angsana New"/>
          <w:sz w:val="32"/>
          <w:szCs w:val="32"/>
        </w:rPr>
        <w:t>.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2533)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</w:p>
    <w:p w:rsidR="005552D4" w:rsidRDefault="006571D2" w:rsidP="005A1087">
      <w:pPr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FE66B3">
        <w:rPr>
          <w:rFonts w:asciiTheme="majorBidi" w:hAnsiTheme="majorBidi" w:cstheme="majorBidi"/>
          <w:sz w:val="32"/>
          <w:szCs w:val="32"/>
          <w:cs/>
        </w:rPr>
        <w:t xml:space="preserve">หลักสูตรการศึกษาขั้นพื้นฐาน พ.ศ. 2544 </w:t>
      </w:r>
      <w:r w:rsidR="008E6270" w:rsidRPr="008E6270">
        <w:rPr>
          <w:rFonts w:ascii="Angsana New" w:hAnsi="Angsana New"/>
          <w:sz w:val="32"/>
          <w:szCs w:val="32"/>
          <w:cs/>
        </w:rPr>
        <w:t>ได้เน้นเรื่องการสอนอ่านจับใจความเป็นอย่างมาก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5552D4" w:rsidRDefault="008E6270" w:rsidP="005A1087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เพราะถ้านักเรียนมีพื้นฐานและทักษะการอ่านจับใจความที่ดีแล้ว</w:t>
      </w:r>
      <w:r w:rsidR="006571D2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นักเรียนสามารถที่จะใช้เป็นเครื่องมือ</w:t>
      </w:r>
    </w:p>
    <w:p w:rsidR="008E6270" w:rsidRPr="008E6270" w:rsidRDefault="008E6270" w:rsidP="005A1087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ในการศึกษาหาความรู้ในสาขาวิชาแขนงอื่น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ๆ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ได้เป็นอย่างดี</w:t>
      </w:r>
    </w:p>
    <w:p w:rsidR="008E6270" w:rsidRPr="008E6270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</w:rPr>
        <w:tab/>
      </w:r>
      <w:r w:rsidRPr="008E6270">
        <w:rPr>
          <w:rFonts w:ascii="Angsana New" w:hAnsi="Angsana New"/>
          <w:sz w:val="32"/>
          <w:szCs w:val="32"/>
        </w:rPr>
        <w:tab/>
      </w:r>
      <w:r w:rsidRPr="008E6270">
        <w:rPr>
          <w:rFonts w:ascii="Angsana New" w:hAnsi="Angsana New"/>
          <w:sz w:val="32"/>
          <w:szCs w:val="32"/>
          <w:cs/>
        </w:rPr>
        <w:t>สมบัติ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มหา</w:t>
      </w:r>
      <w:r w:rsidR="00372F7A">
        <w:rPr>
          <w:rFonts w:ascii="Angsana New" w:hAnsi="Angsana New" w:hint="cs"/>
          <w:sz w:val="32"/>
          <w:szCs w:val="32"/>
          <w:cs/>
        </w:rPr>
        <w:t>เ</w:t>
      </w:r>
      <w:r w:rsidRPr="008E6270">
        <w:rPr>
          <w:rFonts w:ascii="Angsana New" w:hAnsi="Angsana New"/>
          <w:sz w:val="32"/>
          <w:szCs w:val="32"/>
          <w:cs/>
        </w:rPr>
        <w:t>รศ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(2523 : 68 – 69)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ได้เสนอความสำคัญของการสอนอ่านจับใจความไว้ว่า   การอ่านจับใจความย่อมทำให้คนเรามีความฉลาดรอบรู้และเป็นนักปราชญ์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ในอนาคต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ดังนั้นต้องให้นักเรียนเห็นความสำคัญของการอ่านจับใจความว่า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การอ่านจับใจความเป็นเครื่องมือในการพัฒนาความพร้อม   พัฒนานิสัย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และพัฒนาทักษะความรู้ให้ผู้เรียนทุกคน</w:t>
      </w:r>
    </w:p>
    <w:p w:rsidR="00DE19C2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</w:rPr>
        <w:lastRenderedPageBreak/>
        <w:tab/>
      </w:r>
      <w:r w:rsidRPr="008E6270">
        <w:rPr>
          <w:rFonts w:ascii="Angsana New" w:hAnsi="Angsana New"/>
          <w:sz w:val="32"/>
          <w:szCs w:val="32"/>
        </w:rPr>
        <w:tab/>
      </w:r>
      <w:r w:rsidR="00DE19C2" w:rsidRPr="008E6270">
        <w:rPr>
          <w:rFonts w:ascii="Angsana New" w:hAnsi="Angsana New"/>
          <w:sz w:val="32"/>
          <w:szCs w:val="32"/>
          <w:cs/>
        </w:rPr>
        <w:t>บันลือ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  <w:cs/>
        </w:rPr>
        <w:t>พฤกษะวัน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</w:rPr>
        <w:t>(253</w:t>
      </w:r>
      <w:r w:rsidR="00DE19C2">
        <w:rPr>
          <w:rFonts w:ascii="Angsana New" w:hAnsi="Angsana New" w:hint="cs"/>
          <w:sz w:val="32"/>
          <w:szCs w:val="32"/>
          <w:cs/>
        </w:rPr>
        <w:t>4</w:t>
      </w:r>
      <w:r w:rsidR="00DE19C2" w:rsidRPr="008E6270">
        <w:rPr>
          <w:rFonts w:ascii="Angsana New" w:hAnsi="Angsana New"/>
          <w:sz w:val="32"/>
          <w:szCs w:val="32"/>
        </w:rPr>
        <w:t xml:space="preserve"> : 68)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  <w:cs/>
        </w:rPr>
        <w:t>กล่าวว่า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  <w:cs/>
        </w:rPr>
        <w:t>การอ่านที่มุ่งประโยชน์ได้ดีนั้น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  <w:cs/>
        </w:rPr>
        <w:t>คือการอ่านในใจ   เพราะการอ่านในใจที่ดีนั้น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  <w:cs/>
        </w:rPr>
        <w:t>ผู้อ่านจะเข้าใจความหมาย</w:t>
      </w:r>
      <w:r w:rsidR="00DE19C2">
        <w:rPr>
          <w:rFonts w:ascii="Angsana New" w:hAnsi="Angsana New" w:hint="cs"/>
          <w:sz w:val="32"/>
          <w:szCs w:val="32"/>
          <w:cs/>
        </w:rPr>
        <w:t xml:space="preserve"> </w:t>
      </w:r>
      <w:r w:rsidR="00DE19C2" w:rsidRPr="008E6270">
        <w:rPr>
          <w:rFonts w:ascii="Angsana New" w:hAnsi="Angsana New"/>
          <w:sz w:val="32"/>
          <w:szCs w:val="32"/>
          <w:cs/>
        </w:rPr>
        <w:t>และเรื่องราวการอ่านได้อย่างรวดเร็ว</w:t>
      </w:r>
    </w:p>
    <w:p w:rsidR="000C250C" w:rsidRDefault="008E6270" w:rsidP="00DE19C2">
      <w:pPr>
        <w:ind w:left="720" w:firstLine="720"/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สุจริต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เพียรชอบ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และสายใจ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อินทรัมพรรย์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(25</w:t>
      </w:r>
      <w:r w:rsidR="00DE19C2">
        <w:rPr>
          <w:rFonts w:ascii="Angsana New" w:hAnsi="Angsana New" w:hint="cs"/>
          <w:sz w:val="32"/>
          <w:szCs w:val="32"/>
          <w:cs/>
        </w:rPr>
        <w:t>36</w:t>
      </w:r>
      <w:r w:rsidRPr="008E6270">
        <w:rPr>
          <w:rFonts w:ascii="Angsana New" w:hAnsi="Angsana New"/>
          <w:sz w:val="32"/>
          <w:szCs w:val="32"/>
        </w:rPr>
        <w:t xml:space="preserve"> : 45)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ได้กล่าวถึง</w:t>
      </w:r>
      <w:r w:rsidR="006571D2">
        <w:rPr>
          <w:rFonts w:ascii="Angsana New" w:hAnsi="Angsana New" w:hint="cs"/>
          <w:sz w:val="32"/>
          <w:szCs w:val="32"/>
          <w:cs/>
        </w:rPr>
        <w:t xml:space="preserve"> </w:t>
      </w:r>
    </w:p>
    <w:p w:rsidR="000C250C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ความสำคัญของการอ่านในใจว่า</w:t>
      </w:r>
      <w:r w:rsidR="00DD69DE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ถ้านักเรียนมีทักษะในการอ่านในใจอย่างมีประสิทธิภาพ</w:t>
      </w:r>
      <w:r w:rsidR="00DD69DE">
        <w:rPr>
          <w:rFonts w:ascii="Angsana New" w:hAnsi="Angsana New" w:hint="cs"/>
          <w:sz w:val="32"/>
          <w:szCs w:val="32"/>
          <w:cs/>
        </w:rPr>
        <w:t xml:space="preserve"> </w:t>
      </w:r>
    </w:p>
    <w:p w:rsidR="000C250C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นักเรียนก็จะเป็นที่รอบรู้</w:t>
      </w:r>
      <w:r w:rsidR="00DD69DE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สามารถแสวงหาความรู้จากการอ่านได้อย่างมากมาย</w:t>
      </w:r>
      <w:r w:rsidR="00DD69DE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สามารถนำความรู้</w:t>
      </w:r>
    </w:p>
    <w:p w:rsidR="008E6270" w:rsidRPr="008E6270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ที่ได้จากการอ่านไปใช้ในการพูด</w:t>
      </w:r>
      <w:r w:rsidR="00DD69DE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และการเขียน</w:t>
      </w:r>
      <w:r w:rsidRPr="008E6270">
        <w:rPr>
          <w:rFonts w:ascii="Angsana New" w:hAnsi="Angsana New"/>
          <w:sz w:val="32"/>
          <w:szCs w:val="32"/>
        </w:rPr>
        <w:tab/>
      </w:r>
      <w:r w:rsidRPr="008E6270">
        <w:rPr>
          <w:rFonts w:ascii="Angsana New" w:hAnsi="Angsana New"/>
          <w:sz w:val="32"/>
          <w:szCs w:val="32"/>
        </w:rPr>
        <w:tab/>
      </w:r>
    </w:p>
    <w:p w:rsidR="00D807B4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</w:rPr>
        <w:tab/>
      </w:r>
      <w:r w:rsidRPr="008E6270">
        <w:rPr>
          <w:rFonts w:ascii="Angsana New" w:hAnsi="Angsana New"/>
          <w:sz w:val="32"/>
          <w:szCs w:val="32"/>
        </w:rPr>
        <w:tab/>
      </w:r>
      <w:r w:rsidRPr="008E6270">
        <w:rPr>
          <w:rFonts w:ascii="Angsana New" w:hAnsi="Angsana New"/>
          <w:sz w:val="32"/>
          <w:szCs w:val="32"/>
          <w:cs/>
        </w:rPr>
        <w:t>จากจุดมุ่งหมายของหลักสูตรประถมศึกษา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พุทธศักราช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2521</w:t>
      </w:r>
      <w:r w:rsidR="00D807B4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(</w:t>
      </w:r>
      <w:r w:rsidRPr="008E6270">
        <w:rPr>
          <w:rFonts w:ascii="Angsana New" w:hAnsi="Angsana New"/>
          <w:sz w:val="32"/>
          <w:szCs w:val="32"/>
          <w:cs/>
        </w:rPr>
        <w:t>ฉบับปรับปรุง</w:t>
      </w:r>
      <w:r w:rsidR="00D807B4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พ</w:t>
      </w:r>
      <w:r w:rsidRPr="008E6270">
        <w:rPr>
          <w:rFonts w:ascii="Angsana New" w:hAnsi="Angsana New"/>
          <w:sz w:val="32"/>
          <w:szCs w:val="32"/>
        </w:rPr>
        <w:t>.</w:t>
      </w:r>
      <w:r w:rsidRPr="008E6270">
        <w:rPr>
          <w:rFonts w:ascii="Angsana New" w:hAnsi="Angsana New"/>
          <w:sz w:val="32"/>
          <w:szCs w:val="32"/>
          <w:cs/>
        </w:rPr>
        <w:t>ศ</w:t>
      </w:r>
      <w:r w:rsidRPr="008E6270">
        <w:rPr>
          <w:rFonts w:ascii="Angsana New" w:hAnsi="Angsana New"/>
          <w:sz w:val="32"/>
          <w:szCs w:val="32"/>
        </w:rPr>
        <w:t>.</w:t>
      </w:r>
      <w:r w:rsidR="00D807B4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</w:rPr>
        <w:t xml:space="preserve">2533) </w:t>
      </w:r>
    </w:p>
    <w:p w:rsidR="00D807B4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</w:rPr>
        <w:t>(</w:t>
      </w:r>
      <w:r w:rsidRPr="008E6270">
        <w:rPr>
          <w:rFonts w:ascii="Angsana New" w:hAnsi="Angsana New"/>
          <w:sz w:val="32"/>
          <w:szCs w:val="32"/>
          <w:cs/>
        </w:rPr>
        <w:t>กรมวิชาการ</w:t>
      </w:r>
      <w:r w:rsidRPr="008E6270">
        <w:rPr>
          <w:rFonts w:ascii="Angsana New" w:hAnsi="Angsana New"/>
          <w:sz w:val="32"/>
          <w:szCs w:val="32"/>
        </w:rPr>
        <w:t>.</w:t>
      </w:r>
      <w:r w:rsidR="00D807B4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2535</w:t>
      </w:r>
      <w:r w:rsidR="00D807B4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:</w:t>
      </w:r>
      <w:r w:rsidR="00D807B4">
        <w:rPr>
          <w:rFonts w:ascii="Angsana New" w:hAnsi="Angsana New"/>
          <w:sz w:val="32"/>
          <w:szCs w:val="32"/>
        </w:rPr>
        <w:t xml:space="preserve"> </w:t>
      </w:r>
      <w:r w:rsidRPr="008E6270">
        <w:rPr>
          <w:rFonts w:ascii="Angsana New" w:hAnsi="Angsana New"/>
          <w:sz w:val="32"/>
          <w:szCs w:val="32"/>
        </w:rPr>
        <w:t xml:space="preserve">16) 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="00D807B4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D807B4" w:rsidRPr="00FE66B3">
        <w:rPr>
          <w:rFonts w:asciiTheme="majorBidi" w:hAnsiTheme="majorBidi" w:cstheme="majorBidi"/>
          <w:sz w:val="32"/>
          <w:szCs w:val="32"/>
          <w:cs/>
        </w:rPr>
        <w:t>หลักสูตรการศึกษาขั้นพื้นฐาน พ.ศ.</w:t>
      </w:r>
      <w:r w:rsidR="00D807B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807B4" w:rsidRPr="00FE66B3">
        <w:rPr>
          <w:rFonts w:asciiTheme="majorBidi" w:hAnsiTheme="majorBidi" w:cstheme="majorBidi"/>
          <w:sz w:val="32"/>
          <w:szCs w:val="32"/>
          <w:cs/>
        </w:rPr>
        <w:t>2544</w:t>
      </w:r>
      <w:r w:rsidR="00D807B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เพื่อให้นักเรียนมีความรู้เกี่ยวกับหลักเกณฑ์ในการอ่าน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มีทักษะในการอ่านในใจ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และอ่านออกเสียงได้ถูกต้อง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คล่องแคล่วรวดเร็ว</w:t>
      </w:r>
    </w:p>
    <w:p w:rsidR="000C250C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สามารถถ่ายทอดอารมณ์ความรู้สึกจากเรื่องที่อ่านได้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สามารถจับใจความสำคัญคิดเชิงวิจารณ์</w:t>
      </w:r>
    </w:p>
    <w:p w:rsidR="008E6270" w:rsidRDefault="008E6270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และวิเคราะห์ใจความสำคัญ</w:t>
      </w:r>
      <w:r w:rsidR="00D807B4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ปฏิบัติตนจนเป็นนิสัยที่ดีในการอ่านหนังสือ</w:t>
      </w:r>
    </w:p>
    <w:p w:rsidR="000C250C" w:rsidRPr="008E6270" w:rsidRDefault="000C250C" w:rsidP="008E6270">
      <w:pPr>
        <w:rPr>
          <w:rFonts w:ascii="Angsana New" w:hAnsi="Angsana New"/>
          <w:sz w:val="32"/>
          <w:szCs w:val="32"/>
        </w:rPr>
      </w:pPr>
    </w:p>
    <w:p w:rsidR="002F0C63" w:rsidRPr="008E6270" w:rsidRDefault="002F0C63" w:rsidP="008E6270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ประเภทของการอ่านจับใจความ</w:t>
      </w:r>
    </w:p>
    <w:p w:rsidR="002F0C63" w:rsidRPr="008E6270" w:rsidRDefault="002F0C63" w:rsidP="002F0C63">
      <w:pPr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</w:rPr>
        <w:tab/>
      </w:r>
      <w:r w:rsidRPr="008E6270">
        <w:rPr>
          <w:rFonts w:ascii="Angsana New" w:hAnsi="Angsana New"/>
          <w:sz w:val="32"/>
          <w:szCs w:val="32"/>
          <w:cs/>
        </w:rPr>
        <w:t xml:space="preserve">ประเภทของการอ่านจับใจความภาษาไทย  </w:t>
      </w:r>
    </w:p>
    <w:p w:rsidR="002F0C63" w:rsidRDefault="002F0C63" w:rsidP="002F0C63">
      <w:pPr>
        <w:ind w:left="720" w:firstLine="720"/>
        <w:rPr>
          <w:rFonts w:ascii="Angsana New" w:hAnsi="Angsana New"/>
          <w:sz w:val="32"/>
          <w:szCs w:val="32"/>
        </w:rPr>
      </w:pPr>
      <w:r w:rsidRPr="008E6270">
        <w:rPr>
          <w:rFonts w:ascii="Angsana New" w:hAnsi="Angsana New"/>
          <w:sz w:val="32"/>
          <w:szCs w:val="32"/>
          <w:cs/>
        </w:rPr>
        <w:t>ชลธิชา</w:t>
      </w:r>
      <w:r w:rsidRPr="008E6270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  <w:cs/>
        </w:rPr>
        <w:t>กลัดอยู่</w:t>
      </w:r>
      <w:r w:rsidRPr="008E6270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(2517</w:t>
      </w:r>
      <w:r w:rsidRPr="008E6270">
        <w:rPr>
          <w:rFonts w:ascii="Angsana New" w:hAnsi="Angsana New" w:hint="cs"/>
          <w:sz w:val="32"/>
          <w:szCs w:val="32"/>
          <w:cs/>
        </w:rPr>
        <w:t xml:space="preserve"> </w:t>
      </w:r>
      <w:r w:rsidRPr="008E6270">
        <w:rPr>
          <w:rFonts w:ascii="Angsana New" w:hAnsi="Angsana New"/>
          <w:sz w:val="32"/>
          <w:szCs w:val="32"/>
        </w:rPr>
        <w:t>: 25 – 26)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กล่าวไว้ว่าการอ่านจับใจความสำคัญของเรื่องที่อ่านนั้น</w:t>
      </w:r>
    </w:p>
    <w:p w:rsidR="002F0C63" w:rsidRPr="004D67DB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มีอยู่ด้วยกัน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ลักษณะ</w:t>
      </w:r>
      <w:r w:rsidR="00987A61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คือ</w:t>
      </w:r>
    </w:p>
    <w:p w:rsidR="002F0C63" w:rsidRPr="004D67DB" w:rsidRDefault="002F0C63" w:rsidP="00531D9A">
      <w:pPr>
        <w:numPr>
          <w:ilvl w:val="0"/>
          <w:numId w:val="9"/>
        </w:numPr>
        <w:tabs>
          <w:tab w:val="clear" w:pos="1800"/>
          <w:tab w:val="num" w:pos="2160"/>
        </w:tabs>
        <w:ind w:left="216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การอ่านเพื่อจับใจความส่วนรวม</w:t>
      </w:r>
    </w:p>
    <w:p w:rsidR="002F0C63" w:rsidRPr="004D67DB" w:rsidRDefault="002F0C63" w:rsidP="00531D9A">
      <w:pPr>
        <w:numPr>
          <w:ilvl w:val="0"/>
          <w:numId w:val="9"/>
        </w:numPr>
        <w:tabs>
          <w:tab w:val="clear" w:pos="1800"/>
          <w:tab w:val="num" w:pos="2160"/>
        </w:tabs>
        <w:ind w:left="216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การอ่านเพื่อจับใจความสำคัญ</w:t>
      </w:r>
    </w:p>
    <w:p w:rsidR="00464C0D" w:rsidRDefault="002F0C63" w:rsidP="002F0C63">
      <w:pPr>
        <w:ind w:firstLine="7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การอ่านเพื่อจับใจความส่วนรวม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หมายถึง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การทำความเข้าใจเนื้อสำคัญของข้อความ</w:t>
      </w:r>
    </w:p>
    <w:p w:rsidR="002F0C63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หรือเนื้อเรื่องที่อ่าน</w:t>
      </w:r>
      <w:r w:rsidR="00987A61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เพื่อให้มองเห็นความสำคัญและรายละเอียดของเนื้อหานั้น ๆ และเข้าใจจุดมุ่งหมายสำคัญของเนื้อหาหาเรื่องนั้น ๆ ได้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 xml:space="preserve">การอ่านประเภทนี้ทำได้โดยการพลิกดูและกวาดสายตาผ่านหัวข้อต่าง ๆ </w:t>
      </w:r>
    </w:p>
    <w:p w:rsidR="00464C0D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เพื่อให้ทราบในแต่ละหัวข้อนั้นมีความสัมพันธ์กันอย่างไร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และมีการดำเนินไปสู่จุดมุ่งหมายปลายทาง</w:t>
      </w:r>
    </w:p>
    <w:p w:rsidR="002F0C63" w:rsidRPr="004D67DB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ด้วยวิธีเชื่อมโยงเนื้อหาและแนวความตลอดจนข้อมูลต่าง ๆ</w:t>
      </w:r>
      <w:r w:rsidRPr="004D67DB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อย่างไร</w:t>
      </w:r>
    </w:p>
    <w:p w:rsidR="00987A61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</w:rPr>
        <w:tab/>
      </w:r>
      <w:r w:rsidRPr="004D67DB">
        <w:rPr>
          <w:rFonts w:ascii="Angsana New" w:hAnsi="Angsana New"/>
          <w:sz w:val="32"/>
          <w:szCs w:val="32"/>
          <w:cs/>
        </w:rPr>
        <w:t>การอ่านเพื่อจับใจความสำคัญ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เป็นการอ่านเพื่อทำความเข้าใจกับใจความสำคัญของเรื่องที่อ่าน  ผู้อ่านที่ชำนาญจะไม่อ่านทุกตัวอักษร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ในขณะเดียวกันกับผู้อ่านที่ไม่ชำนาญต้องอ่านอย่างพินิจพิจจารณา</w:t>
      </w:r>
    </w:p>
    <w:p w:rsidR="00464C0D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จึงจะสามารถจำใจความสำคัญได้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ความสำคัญมิได้จำกัดแต่เพียงเนื้อเรื่องเท่านั้น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นักอ่านที่ดี</w:t>
      </w:r>
      <w:r w:rsidR="00464C0D">
        <w:rPr>
          <w:rFonts w:ascii="Angsana New" w:hAnsi="Angsana New" w:hint="cs"/>
          <w:sz w:val="32"/>
          <w:szCs w:val="32"/>
          <w:cs/>
        </w:rPr>
        <w:t xml:space="preserve"> </w:t>
      </w:r>
    </w:p>
    <w:p w:rsidR="00464C0D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จะต้องเก็บเนื้อหาสาระที่สำคัญของเรื่องหนึ่งได้หลายแง่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หลายมุม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เช่น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เก็บความรู้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เก็บเนื้อเรื่องที่สำคัญ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464C0D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เก็บแนวคิด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หรือทัศ</w:t>
      </w:r>
      <w:r>
        <w:rPr>
          <w:rFonts w:ascii="Angsana New" w:hAnsi="Angsana New" w:hint="cs"/>
          <w:sz w:val="32"/>
          <w:szCs w:val="32"/>
          <w:cs/>
        </w:rPr>
        <w:t>น</w:t>
      </w:r>
      <w:r w:rsidRPr="004D67DB">
        <w:rPr>
          <w:rFonts w:ascii="Angsana New" w:hAnsi="Angsana New"/>
          <w:sz w:val="32"/>
          <w:szCs w:val="32"/>
          <w:cs/>
        </w:rPr>
        <w:t>คติของผู้เขียนตลอดจนจุดมุ่งหมายสำคัญของเรื่อง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อาจจะมีอยู่หลายประการ</w:t>
      </w:r>
    </w:p>
    <w:p w:rsidR="002F0C63" w:rsidRPr="004D67DB" w:rsidRDefault="002F0C63" w:rsidP="002F0C63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น้ำหนักความสำคัญอาจจะแตกต่างกันไป</w:t>
      </w:r>
    </w:p>
    <w:p w:rsidR="00B06411" w:rsidRDefault="00B06411" w:rsidP="002F0C63">
      <w:pPr>
        <w:rPr>
          <w:rFonts w:ascii="Angsana New" w:hAnsi="Angsana New"/>
          <w:b/>
          <w:bCs/>
          <w:sz w:val="32"/>
          <w:szCs w:val="32"/>
        </w:rPr>
      </w:pPr>
    </w:p>
    <w:p w:rsidR="00464C0D" w:rsidRDefault="00464C0D" w:rsidP="002F0C63">
      <w:pPr>
        <w:rPr>
          <w:rFonts w:ascii="Angsana New" w:hAnsi="Angsana New"/>
          <w:b/>
          <w:bCs/>
          <w:sz w:val="32"/>
          <w:szCs w:val="32"/>
        </w:rPr>
      </w:pPr>
    </w:p>
    <w:p w:rsidR="00464C0D" w:rsidRPr="00940AA2" w:rsidRDefault="00464C0D" w:rsidP="002F0C63">
      <w:pPr>
        <w:rPr>
          <w:rFonts w:ascii="Angsana New" w:hAnsi="Angsana New"/>
          <w:b/>
          <w:bCs/>
          <w:sz w:val="32"/>
          <w:szCs w:val="32"/>
        </w:rPr>
      </w:pPr>
    </w:p>
    <w:p w:rsidR="002F0C63" w:rsidRPr="001D0A63" w:rsidRDefault="002F0C63" w:rsidP="008E6270">
      <w:pPr>
        <w:rPr>
          <w:rFonts w:ascii="Angsana New" w:hAnsi="Angsana New"/>
          <w:sz w:val="32"/>
          <w:szCs w:val="32"/>
        </w:rPr>
      </w:pPr>
      <w:r w:rsidRPr="001D0A63">
        <w:rPr>
          <w:rFonts w:ascii="Angsana New" w:hAnsi="Angsana New"/>
          <w:sz w:val="32"/>
          <w:szCs w:val="32"/>
          <w:cs/>
        </w:rPr>
        <w:lastRenderedPageBreak/>
        <w:t>หลักสำคัญในการอ่านจับใจความ</w:t>
      </w:r>
    </w:p>
    <w:p w:rsidR="00464C0D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ในการสอนทักษะการอ่านจับใจความนั้นครูผู้สอนจะต้องคำนึงถึงหลักสำคัญในการนำไปปฏิบัติและใช้เป็นแนวทางในการจัดการเรียนการสอน ซึ่งจะช่วยให้การสอนอ่านจับใจความประสบผลสำเร็จ</w:t>
      </w:r>
    </w:p>
    <w:p w:rsidR="002F0C63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บรรลุตามจุดมุ่งหมายที่ตั้งไว้โดยเฉพาะเรื่องของความสนใจในการอ่านจับใจความ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ครูต้องมีความพยายาม</w:t>
      </w:r>
    </w:p>
    <w:p w:rsidR="00E00378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สร้างความสนใจให้กับนักเรียน เพื่อให้นักเรียนได้มองเห็นความสำคัญ และคุณค่าของการอ่านจับใจความ ในการจัดกิจกรรมการเรียนการสอนแต่ละครั้งครูผู้สอนต้องคำนึงปัจจัยต่าง ๆ ที่เกี่ยวของกับการอ่าน</w:t>
      </w:r>
    </w:p>
    <w:p w:rsidR="00E00378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ของนักเรียนสิ่งที่สำคัญอีกประการหนึ่งก็คือการวัดผลการสอนอ่านอยู่เสมอ เพื่อจะได้ทราบปัญหา</w:t>
      </w:r>
    </w:p>
    <w:p w:rsidR="002F0C63" w:rsidRPr="00940AA2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และแนวทางการแก้ไขข้อบกพร่องได้ทันท่วงที</w:t>
      </w:r>
    </w:p>
    <w:p w:rsidR="00755CAD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สายสุนี</w:t>
      </w:r>
      <w:r w:rsidR="00E0037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สกุลแก้ว </w:t>
      </w:r>
      <w:r w:rsidRPr="00940AA2">
        <w:rPr>
          <w:rFonts w:ascii="Angsana New" w:hAnsi="Angsana New"/>
          <w:sz w:val="32"/>
          <w:szCs w:val="32"/>
        </w:rPr>
        <w:t xml:space="preserve">(2534 : 2) </w:t>
      </w:r>
      <w:r w:rsidRPr="00940AA2">
        <w:rPr>
          <w:rFonts w:ascii="Angsana New" w:hAnsi="Angsana New"/>
          <w:sz w:val="32"/>
          <w:szCs w:val="32"/>
          <w:cs/>
        </w:rPr>
        <w:t>ได้ให้หลักการสอนอ่านไว้ว่า การสอนอ่านในแต่ละครั้ง</w:t>
      </w:r>
    </w:p>
    <w:p w:rsidR="00E00378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ครูควรให้นักเรียนรู้จุดมุ่งหมายของการสอน ต้องการอะไรจากเรื่องที่อ่านเพื่อจะได้นำไปสู่จุดนั้นได้เร็วขึ้น แล้วจึงอ่านข้อความให้จบอย่างคร่าว ๆ เพื่อจะได้ดูว่าเรื่องที่อ่านเกี่ยวข้องกับเรื่องใด  ถ้าเป็นหนังสือทั้งเล่มควรอ่านสารบัญก่อน ขั้นตอนต่อไปอ่านโดยละเอียดให้ตลอดเรื่องในขณะที่อ่านพยายามตั้งคำถามขึ้นในใจว่าเรื่องที่อ่านเป็นเรื่องเกี่ยวกับอะไร เกิดขึ้นที่ใด เมื่อไร อย่างไร ผู้แต่ง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มีจุดมุ่งหมายอย่างไร สิ่งสำคัญ</w:t>
      </w:r>
    </w:p>
    <w:p w:rsidR="002F0C63" w:rsidRDefault="002F0C63" w:rsidP="002F0C63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ควรฝึก</w:t>
      </w:r>
      <w:r w:rsidRPr="00940AA2">
        <w:rPr>
          <w:rFonts w:ascii="Angsana New" w:hAnsi="Angsana New"/>
          <w:sz w:val="32"/>
          <w:szCs w:val="32"/>
          <w:cs/>
        </w:rPr>
        <w:t>อ่านจับใจความอยู่เสมอ จึงจะช่วยให้อ่านหนังสือได้เร็ว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และจับใจความสำคัญได้ดี</w:t>
      </w:r>
    </w:p>
    <w:p w:rsidR="009D3CFA" w:rsidRPr="00940AA2" w:rsidRDefault="009D3CFA" w:rsidP="002F0C63">
      <w:pPr>
        <w:rPr>
          <w:rFonts w:ascii="Angsana New" w:hAnsi="Angsana New"/>
          <w:sz w:val="32"/>
          <w:szCs w:val="32"/>
        </w:rPr>
      </w:pPr>
    </w:p>
    <w:p w:rsidR="002F0C63" w:rsidRPr="00351976" w:rsidRDefault="002F0C63" w:rsidP="008E6270">
      <w:pPr>
        <w:rPr>
          <w:rFonts w:ascii="Angsana New" w:hAnsi="Angsana New"/>
          <w:sz w:val="32"/>
          <w:szCs w:val="32"/>
        </w:rPr>
      </w:pPr>
      <w:r w:rsidRPr="00351976">
        <w:rPr>
          <w:rFonts w:ascii="Angsana New" w:hAnsi="Angsana New"/>
          <w:sz w:val="32"/>
          <w:szCs w:val="32"/>
          <w:cs/>
        </w:rPr>
        <w:t>จุดมุ่งหมายของการสอนอ่านจับใจความ</w:t>
      </w:r>
    </w:p>
    <w:p w:rsidR="002F0C63" w:rsidRPr="00940AA2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นักการศึกษาได้กำหนดจุดมุ่งหมายในการสอนอ่านจับใจความ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ดังนี้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คือ</w:t>
      </w:r>
    </w:p>
    <w:p w:rsidR="002F0C63" w:rsidRDefault="002F0C63" w:rsidP="002F0C63">
      <w:pPr>
        <w:ind w:left="720"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สายสุนี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สกุลแก้ว </w:t>
      </w:r>
      <w:r w:rsidRPr="00940AA2">
        <w:rPr>
          <w:rFonts w:ascii="Angsana New" w:hAnsi="Angsana New"/>
          <w:sz w:val="32"/>
          <w:szCs w:val="32"/>
        </w:rPr>
        <w:t xml:space="preserve">(2534 : 27) </w:t>
      </w:r>
      <w:r w:rsidRPr="00940AA2">
        <w:rPr>
          <w:rFonts w:ascii="Angsana New" w:hAnsi="Angsana New"/>
          <w:sz w:val="32"/>
          <w:szCs w:val="32"/>
          <w:cs/>
        </w:rPr>
        <w:t>ได้แบ่งจุดมุ่งหมายของการอ่านเพื่อจับใจความออกเป็น</w:t>
      </w:r>
    </w:p>
    <w:p w:rsidR="002F0C63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 xml:space="preserve">6 </w:t>
      </w:r>
      <w:r w:rsidRPr="00940AA2">
        <w:rPr>
          <w:rFonts w:ascii="Angsana New" w:hAnsi="Angsana New"/>
          <w:sz w:val="32"/>
          <w:szCs w:val="32"/>
          <w:cs/>
        </w:rPr>
        <w:t>ประการ ดังนี้</w:t>
      </w:r>
    </w:p>
    <w:p w:rsidR="002F0C63" w:rsidRPr="00940AA2" w:rsidRDefault="002F0C63" w:rsidP="002F0C63">
      <w:pPr>
        <w:ind w:left="144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 </w:t>
      </w:r>
      <w:r w:rsidRPr="00940AA2">
        <w:rPr>
          <w:rFonts w:ascii="Angsana New" w:hAnsi="Angsana New"/>
          <w:sz w:val="32"/>
          <w:szCs w:val="32"/>
          <w:cs/>
        </w:rPr>
        <w:t xml:space="preserve">อ่านเพื่อจับใจความคร่าว ๆ </w:t>
      </w:r>
      <w:r w:rsidRPr="00940AA2">
        <w:rPr>
          <w:rFonts w:ascii="Angsana New" w:hAnsi="Angsana New"/>
          <w:sz w:val="32"/>
          <w:szCs w:val="32"/>
        </w:rPr>
        <w:t xml:space="preserve">(Scanning or Skimming Reading)  </w:t>
      </w:r>
    </w:p>
    <w:p w:rsidR="002F0C63" w:rsidRPr="00940AA2" w:rsidRDefault="002F0C63" w:rsidP="002F0C63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 xml:space="preserve">2.  </w:t>
      </w:r>
      <w:r w:rsidRPr="00940AA2">
        <w:rPr>
          <w:rFonts w:ascii="Angsana New" w:hAnsi="Angsana New"/>
          <w:sz w:val="32"/>
          <w:szCs w:val="32"/>
          <w:cs/>
        </w:rPr>
        <w:t xml:space="preserve">อ่านเพื่อจับใจความสำคัญ </w:t>
      </w:r>
      <w:r w:rsidRPr="00940AA2">
        <w:rPr>
          <w:rFonts w:ascii="Angsana New" w:hAnsi="Angsana New"/>
          <w:sz w:val="32"/>
          <w:szCs w:val="32"/>
        </w:rPr>
        <w:t xml:space="preserve">(Idea Reading)  </w:t>
      </w:r>
    </w:p>
    <w:p w:rsidR="00264704" w:rsidRDefault="002F0C63" w:rsidP="002F0C63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 xml:space="preserve">3.  </w:t>
      </w:r>
      <w:r w:rsidRPr="00940AA2">
        <w:rPr>
          <w:rFonts w:ascii="Angsana New" w:hAnsi="Angsana New"/>
          <w:sz w:val="32"/>
          <w:szCs w:val="32"/>
          <w:cs/>
        </w:rPr>
        <w:t>อ่านเพื่อสำรวจรายละเอียดและใจความสำคัญโดยทั่ว ๆ ไป</w:t>
      </w:r>
    </w:p>
    <w:p w:rsidR="002F0C63" w:rsidRPr="00940AA2" w:rsidRDefault="00A067E5" w:rsidP="002F0C63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     </w:t>
      </w:r>
      <w:r w:rsidR="002F0C63" w:rsidRPr="00940AA2">
        <w:rPr>
          <w:rFonts w:ascii="Angsana New" w:hAnsi="Angsana New"/>
          <w:sz w:val="32"/>
          <w:szCs w:val="32"/>
        </w:rPr>
        <w:t xml:space="preserve">(Exploratory Reading)  </w:t>
      </w:r>
    </w:p>
    <w:p w:rsidR="002F0C63" w:rsidRPr="00940AA2" w:rsidRDefault="002F0C63" w:rsidP="002F0C63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 xml:space="preserve">4.  </w:t>
      </w:r>
      <w:r w:rsidRPr="00940AA2">
        <w:rPr>
          <w:rFonts w:ascii="Angsana New" w:hAnsi="Angsana New"/>
          <w:sz w:val="32"/>
          <w:szCs w:val="32"/>
          <w:cs/>
        </w:rPr>
        <w:t xml:space="preserve">อ่านเพื่อเข้าอย่างถ่องแท้ </w:t>
      </w:r>
      <w:r w:rsidRPr="00940AA2">
        <w:rPr>
          <w:rFonts w:ascii="Angsana New" w:hAnsi="Angsana New"/>
          <w:sz w:val="32"/>
          <w:szCs w:val="32"/>
        </w:rPr>
        <w:t>(Study Reading)</w:t>
      </w:r>
      <w:r w:rsidRPr="00940AA2">
        <w:rPr>
          <w:rFonts w:ascii="Angsana New" w:hAnsi="Angsana New"/>
          <w:sz w:val="32"/>
          <w:szCs w:val="32"/>
        </w:rPr>
        <w:tab/>
      </w:r>
    </w:p>
    <w:p w:rsidR="002F0C63" w:rsidRPr="00940AA2" w:rsidRDefault="002F0C63" w:rsidP="002F0C63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 xml:space="preserve">5.  </w:t>
      </w:r>
      <w:r w:rsidRPr="00940AA2">
        <w:rPr>
          <w:rFonts w:ascii="Angsana New" w:hAnsi="Angsana New"/>
          <w:sz w:val="32"/>
          <w:szCs w:val="32"/>
          <w:cs/>
        </w:rPr>
        <w:t>อ่านเพื่อใช้วิจารณญาณติดตามข้อความที่อ่าน</w:t>
      </w:r>
      <w:r w:rsidRPr="00940AA2">
        <w:rPr>
          <w:rFonts w:ascii="Angsana New" w:hAnsi="Angsana New"/>
          <w:sz w:val="32"/>
          <w:szCs w:val="32"/>
        </w:rPr>
        <w:t xml:space="preserve"> (Critical Reading)  </w:t>
      </w:r>
    </w:p>
    <w:p w:rsidR="002F0C63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 xml:space="preserve">6.  </w:t>
      </w:r>
      <w:r w:rsidRPr="00940AA2">
        <w:rPr>
          <w:rFonts w:ascii="Angsana New" w:hAnsi="Angsana New"/>
          <w:sz w:val="32"/>
          <w:szCs w:val="32"/>
          <w:cs/>
        </w:rPr>
        <w:t xml:space="preserve">อ่านเพื่อวิเคราะห์ข้อความหรือแนวคิดในเรื่องที่อ่าน </w:t>
      </w:r>
      <w:r w:rsidRPr="00940AA2">
        <w:rPr>
          <w:rFonts w:ascii="Angsana New" w:hAnsi="Angsana New"/>
          <w:sz w:val="32"/>
          <w:szCs w:val="32"/>
        </w:rPr>
        <w:t>(Analytical Reading)</w:t>
      </w:r>
    </w:p>
    <w:p w:rsidR="003C2EE2" w:rsidRDefault="003C2EE2" w:rsidP="003C2EE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หลักสูตรการศึกษาขั้นพื้นฐาน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พุทธศักราช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2544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(กรมวิชาการ </w:t>
      </w:r>
      <w:r w:rsidRPr="00940AA2">
        <w:rPr>
          <w:rFonts w:ascii="Angsana New" w:hAnsi="Angsana New"/>
          <w:sz w:val="32"/>
          <w:szCs w:val="32"/>
        </w:rPr>
        <w:t xml:space="preserve">: </w:t>
      </w:r>
      <w:r w:rsidRPr="00940AA2">
        <w:rPr>
          <w:rFonts w:ascii="Angsana New" w:hAnsi="Angsana New"/>
          <w:sz w:val="32"/>
          <w:szCs w:val="32"/>
          <w:cs/>
        </w:rPr>
        <w:t>2545)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ได้กำหนด</w:t>
      </w:r>
      <w:r>
        <w:rPr>
          <w:rFonts w:ascii="Angsana New" w:hAnsi="Angsana New"/>
          <w:sz w:val="32"/>
          <w:szCs w:val="32"/>
        </w:rPr>
        <w:t xml:space="preserve"> </w:t>
      </w:r>
    </w:p>
    <w:p w:rsidR="00A067E5" w:rsidRDefault="003C2EE2" w:rsidP="003C2EE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สาระที่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</w:rPr>
        <w:t xml:space="preserve">: </w:t>
      </w:r>
      <w:r w:rsidRPr="00940AA2">
        <w:rPr>
          <w:rFonts w:ascii="Angsana New" w:hAnsi="Angsana New"/>
          <w:sz w:val="32"/>
          <w:szCs w:val="32"/>
          <w:cs/>
        </w:rPr>
        <w:t>การอ่าน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มาตรฐาน ท 1.1 </w:t>
      </w:r>
      <w:r w:rsidRPr="00940AA2">
        <w:rPr>
          <w:rFonts w:ascii="Angsana New" w:hAnsi="Angsana New"/>
          <w:sz w:val="32"/>
          <w:szCs w:val="32"/>
        </w:rPr>
        <w:t xml:space="preserve">: </w:t>
      </w:r>
      <w:r w:rsidRPr="00940AA2">
        <w:rPr>
          <w:rFonts w:ascii="Angsana New" w:hAnsi="Angsana New"/>
          <w:sz w:val="32"/>
          <w:szCs w:val="32"/>
          <w:cs/>
        </w:rPr>
        <w:t>ใช้กระบวนการอ่านสร้างความรู้และความคิดไปใช้ตัดสินใจ  แก้ปัญหาและสร้างวิสัยทัศน์ในการดำเนินชีวิต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และมีนิสัยรักการอ่าน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การเรียนภาษาไทย</w:t>
      </w:r>
    </w:p>
    <w:p w:rsidR="003C2EE2" w:rsidRPr="00940AA2" w:rsidRDefault="003C2EE2" w:rsidP="003C2EE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ช่วงชั้นที่ 2 (ป.4-ป.6)  สาระการอ่านได้กำหนดมาตรฐานการเรียนรู้ช่วงชั้นไว้ 3 ประการคือ</w:t>
      </w:r>
    </w:p>
    <w:p w:rsidR="00B06411" w:rsidRDefault="003C2EE2" w:rsidP="003C2EE2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="00B06411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1. </w:t>
      </w:r>
      <w:r w:rsidRPr="00940AA2">
        <w:rPr>
          <w:rFonts w:ascii="Angsana New" w:hAnsi="Angsana New"/>
          <w:sz w:val="32"/>
          <w:szCs w:val="32"/>
          <w:cs/>
        </w:rPr>
        <w:t>สามารถอ่านได้คล่องและอ่านได้เร็วขึ้น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เข้าใจความหมายของคำ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สำนวน  โวหาร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การบรรยาย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การพรรณนา การเปรียบเทียบ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การใช้บริบท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เข้าใจความหมายของถ้อยคำ สำนวน</w:t>
      </w:r>
    </w:p>
    <w:p w:rsidR="003C2EE2" w:rsidRDefault="003C2EE2" w:rsidP="003C2EE2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lastRenderedPageBreak/>
        <w:t>และเนื้อเรื่อง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และใช้แหล่งความรู้พัฒนาความสามารถในการอ่าน</w:t>
      </w:r>
    </w:p>
    <w:p w:rsidR="003C2EE2" w:rsidRDefault="003C2EE2" w:rsidP="003C2EE2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="00B06411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2. </w:t>
      </w:r>
      <w:r w:rsidRPr="00940AA2">
        <w:rPr>
          <w:rFonts w:ascii="Angsana New" w:hAnsi="Angsana New"/>
          <w:sz w:val="32"/>
          <w:szCs w:val="32"/>
          <w:cs/>
        </w:rPr>
        <w:t>สามารถแยกข้อเท็จจริงและข้อคิดเห็น วิเคราะห์ความ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ตีความ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สรุปความ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3C2EE2" w:rsidRDefault="003C2EE2" w:rsidP="003C2EE2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หาคำสำคัญในเรื่องที่อ่านและใช้แผนภาพโครงเรื่องหรือแผนภาพความคิดพัฒนาความสามารถการอ่าน</w:t>
      </w:r>
    </w:p>
    <w:p w:rsidR="003C2EE2" w:rsidRPr="00940AA2" w:rsidRDefault="003C2EE2" w:rsidP="003C2EE2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นำความรู้ความคิดจากการอ่านไปใช้แก้ปัญหา ตัดสินใจคาดการและใช้การอ่านเป็นเครื่องมือการพัฒนาตน  การตรวจสอบความรู้และค้นคว้าเพิ่มเติม</w:t>
      </w:r>
    </w:p>
    <w:p w:rsidR="003C2EE2" w:rsidRPr="00B06411" w:rsidRDefault="00B06411" w:rsidP="00B06411">
      <w:pPr>
        <w:ind w:left="216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3. </w:t>
      </w:r>
      <w:r w:rsidR="003C2EE2" w:rsidRPr="00B06411">
        <w:rPr>
          <w:rFonts w:ascii="Angsana New" w:hAnsi="Angsana New"/>
          <w:sz w:val="32"/>
          <w:szCs w:val="32"/>
          <w:cs/>
        </w:rPr>
        <w:t>สามารถอ่านในใจและอ่านออกเสียงบทร้อยแก้วและบทร้อยกรองได้คล่อง</w:t>
      </w:r>
    </w:p>
    <w:p w:rsidR="003C2EE2" w:rsidRDefault="003C2EE2" w:rsidP="003C2EE2">
      <w:pPr>
        <w:rPr>
          <w:rFonts w:ascii="Angsana New" w:hAnsi="Angsana New"/>
          <w:sz w:val="32"/>
          <w:szCs w:val="32"/>
        </w:rPr>
      </w:pPr>
      <w:r w:rsidRPr="00100C3B">
        <w:rPr>
          <w:rFonts w:ascii="Angsana New" w:hAnsi="Angsana New"/>
          <w:sz w:val="32"/>
          <w:szCs w:val="32"/>
          <w:cs/>
        </w:rPr>
        <w:t xml:space="preserve">และรวดเร็วถูกต้องตามลักษณะคำประพันธ์และอักขรวิธี และจำบทร้อยกรองที่มีคุณค่าทางความคิด </w:t>
      </w:r>
    </w:p>
    <w:p w:rsidR="003C2EE2" w:rsidRDefault="003C2EE2" w:rsidP="003C2EE2">
      <w:pPr>
        <w:rPr>
          <w:rFonts w:ascii="Angsana New" w:hAnsi="Angsana New"/>
          <w:sz w:val="32"/>
          <w:szCs w:val="32"/>
        </w:rPr>
      </w:pPr>
      <w:r w:rsidRPr="00100C3B">
        <w:rPr>
          <w:rFonts w:ascii="Angsana New" w:hAnsi="Angsana New"/>
          <w:sz w:val="32"/>
          <w:szCs w:val="32"/>
          <w:cs/>
        </w:rPr>
        <w:t>และ</w:t>
      </w:r>
      <w:r w:rsidRPr="00940AA2">
        <w:rPr>
          <w:rFonts w:ascii="Angsana New" w:hAnsi="Angsana New"/>
          <w:sz w:val="32"/>
          <w:szCs w:val="32"/>
          <w:cs/>
        </w:rPr>
        <w:t>ความงดงามทางภาษา สามารถอธิบายความหมายและคุณค่า นำไปใช้อ้างอิง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เลือกอ่านหนังสือ</w:t>
      </w:r>
    </w:p>
    <w:p w:rsidR="003C2EE2" w:rsidRDefault="003C2EE2" w:rsidP="007E082C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และสื่อสารสนเทศ ทั้งสื่อสิ่งพิมพ์และสื่ออิเล็กทรอนิกส์ตามจุดประสงค์อย่างกว้างขวาง มีมารยาทการอ่านและนิสัยรักการอ่าน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="002F0C63">
        <w:rPr>
          <w:rFonts w:ascii="Angsana New" w:hAnsi="Angsana New"/>
          <w:sz w:val="32"/>
          <w:szCs w:val="32"/>
        </w:rPr>
        <w:tab/>
      </w:r>
      <w:r w:rsidR="00264704">
        <w:rPr>
          <w:rFonts w:ascii="Angsana New" w:hAnsi="Angsana New"/>
          <w:sz w:val="32"/>
          <w:szCs w:val="32"/>
        </w:rPr>
        <w:tab/>
      </w:r>
      <w:r w:rsidR="009928E9">
        <w:rPr>
          <w:rFonts w:ascii="Angsana New" w:hAnsi="Angsana New" w:hint="cs"/>
          <w:sz w:val="32"/>
          <w:szCs w:val="32"/>
          <w:cs/>
        </w:rPr>
        <w:t xml:space="preserve"> </w:t>
      </w:r>
    </w:p>
    <w:p w:rsidR="005C1257" w:rsidRDefault="002F0C63" w:rsidP="002F0C63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สรุป</w:t>
      </w:r>
      <w:r w:rsidR="003C2EE2">
        <w:rPr>
          <w:rFonts w:ascii="Angsana New" w:hAnsi="Angsana New" w:hint="cs"/>
          <w:sz w:val="32"/>
          <w:szCs w:val="32"/>
          <w:cs/>
        </w:rPr>
        <w:t xml:space="preserve">ได้ว่า </w:t>
      </w:r>
      <w:r w:rsidRPr="00940AA2">
        <w:rPr>
          <w:rFonts w:ascii="Angsana New" w:hAnsi="Angsana New"/>
          <w:sz w:val="32"/>
          <w:szCs w:val="32"/>
          <w:cs/>
        </w:rPr>
        <w:t>การอ่านจับใจความที่จะประสบผลสำเร็จนั้น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นักเรียนต้องรู้จุดมุ่งหมายในการอ่านว่า</w:t>
      </w:r>
    </w:p>
    <w:p w:rsidR="004C7111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จะอ่านเพื่ออะไร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หรืออ่านอะไร และประการสำคัญต้องพยายามจับใจความสำคัญของเรื่องให้ได้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รู้แนวคิด</w:t>
      </w:r>
    </w:p>
    <w:p w:rsidR="008E6270" w:rsidRPr="003C2EE2" w:rsidRDefault="002F0C63" w:rsidP="002F0C63">
      <w:pPr>
        <w:rPr>
          <w:rFonts w:ascii="Angsana New" w:hAnsi="Angsana New"/>
          <w:sz w:val="32"/>
          <w:szCs w:val="32"/>
          <w:cs/>
        </w:rPr>
      </w:pPr>
      <w:r w:rsidRPr="00940AA2">
        <w:rPr>
          <w:rFonts w:ascii="Angsana New" w:hAnsi="Angsana New"/>
          <w:sz w:val="32"/>
          <w:szCs w:val="32"/>
          <w:cs/>
        </w:rPr>
        <w:t>ของเรื่องว่าเป็นอย่างไร</w:t>
      </w:r>
      <w:r w:rsidR="003C2EE2">
        <w:rPr>
          <w:rFonts w:ascii="Angsana New" w:hAnsi="Angsana New"/>
          <w:sz w:val="32"/>
          <w:szCs w:val="32"/>
        </w:rPr>
        <w:t xml:space="preserve"> </w:t>
      </w:r>
      <w:r w:rsidR="003C2EE2">
        <w:rPr>
          <w:rFonts w:ascii="Angsana New" w:hAnsi="Angsana New" w:hint="cs"/>
          <w:sz w:val="32"/>
          <w:szCs w:val="32"/>
          <w:cs/>
        </w:rPr>
        <w:t>และเพื่อบรรลุผลการอ่านครูผู้สอนควรเน้นย้ำจุดมุ่งหมายในการอ่านแก่ผู้เรียนด้วย</w:t>
      </w:r>
    </w:p>
    <w:p w:rsidR="00D9737E" w:rsidRDefault="002F0C63" w:rsidP="002F0C63">
      <w:pPr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2F0C63" w:rsidRPr="008E6270" w:rsidRDefault="002F0C63" w:rsidP="008E6270">
      <w:pPr>
        <w:rPr>
          <w:rFonts w:ascii="Angsana New" w:hAnsi="Angsana New"/>
          <w:sz w:val="32"/>
          <w:szCs w:val="32"/>
          <w:cs/>
        </w:rPr>
      </w:pPr>
      <w:r w:rsidRPr="008E6270">
        <w:rPr>
          <w:rFonts w:ascii="Angsana New" w:hAnsi="Angsana New"/>
          <w:sz w:val="32"/>
          <w:szCs w:val="32"/>
          <w:cs/>
        </w:rPr>
        <w:t>การวัดความเข้าใจการอ่านจับใจความ</w:t>
      </w:r>
    </w:p>
    <w:p w:rsidR="002F0C63" w:rsidRPr="00940AA2" w:rsidRDefault="002F0C63" w:rsidP="002F0C63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 xml:space="preserve">การวัดความเข้าใจการอ่านจับใจความอาจทำได้หลายวิธี การที่ครูจะใช้วิธีใดขึ้นอยู่กับจุดมุ่งหมายในการวัดครั้งนั้น ๆ สายสุนี สกุลแก้ว </w:t>
      </w:r>
      <w:r w:rsidRPr="00940AA2">
        <w:rPr>
          <w:rFonts w:ascii="Angsana New" w:hAnsi="Angsana New"/>
          <w:sz w:val="32"/>
          <w:szCs w:val="32"/>
        </w:rPr>
        <w:t>(2534 :30–31)</w:t>
      </w:r>
      <w:r w:rsidR="0012780A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ได้กล่าวไว้ดังนี้</w:t>
      </w:r>
      <w:r w:rsidR="0012780A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คือ  </w:t>
      </w:r>
    </w:p>
    <w:p w:rsidR="002F0C63" w:rsidRDefault="002F0C63" w:rsidP="00531D9A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>แบบสอบมาตรฐาน</w:t>
      </w:r>
      <w:r w:rsidR="0012780A">
        <w:rPr>
          <w:rFonts w:ascii="Angsana New" w:hAnsi="Angsana New" w:hint="cs"/>
          <w:sz w:val="32"/>
          <w:szCs w:val="32"/>
          <w:cs/>
        </w:rPr>
        <w:t xml:space="preserve"> </w:t>
      </w:r>
      <w:r w:rsidRPr="00D379B4">
        <w:rPr>
          <w:rFonts w:ascii="Angsana New" w:hAnsi="Angsana New"/>
          <w:sz w:val="32"/>
          <w:szCs w:val="32"/>
        </w:rPr>
        <w:t xml:space="preserve">(Standardized test) </w:t>
      </w:r>
      <w:r w:rsidRPr="00D379B4">
        <w:rPr>
          <w:rFonts w:ascii="Angsana New" w:hAnsi="Angsana New"/>
          <w:sz w:val="32"/>
          <w:szCs w:val="32"/>
          <w:cs/>
        </w:rPr>
        <w:t>ข้อสอบนี้นำไปให้นักเรียน ทำเพื่อเปรียบเทียบ</w:t>
      </w:r>
    </w:p>
    <w:p w:rsidR="0012780A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 xml:space="preserve">ความสามารถในการอ่านกับเกณฑ์ปกติ </w:t>
      </w:r>
      <w:r w:rsidRPr="00D379B4">
        <w:rPr>
          <w:rFonts w:ascii="Angsana New" w:hAnsi="Angsana New"/>
          <w:sz w:val="32"/>
          <w:szCs w:val="32"/>
        </w:rPr>
        <w:t xml:space="preserve">(Norm) </w:t>
      </w:r>
      <w:r w:rsidRPr="00D379B4">
        <w:rPr>
          <w:rFonts w:ascii="Angsana New" w:hAnsi="Angsana New"/>
          <w:sz w:val="32"/>
          <w:szCs w:val="32"/>
          <w:cs/>
        </w:rPr>
        <w:t>แบบทดสอบนี้ประกอบด้วยข้อความเป็นตอน ๆ</w:t>
      </w:r>
      <w:r w:rsidR="0012780A">
        <w:rPr>
          <w:rFonts w:ascii="Angsana New" w:hAnsi="Angsana New" w:hint="cs"/>
          <w:sz w:val="32"/>
          <w:szCs w:val="32"/>
          <w:cs/>
        </w:rPr>
        <w:t xml:space="preserve"> </w:t>
      </w:r>
    </w:p>
    <w:p w:rsidR="0012780A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>หรือเรื่องสั้นๆ ให้นักเรียนอ่าน แล้วเลือกคำตอบ เรียงจากเรื่องง่ายไปหายาก จำกัดเวลา นักเรียน</w:t>
      </w:r>
    </w:p>
    <w:p w:rsidR="002F0C63" w:rsidRPr="00D379B4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>จะได้รับคะแนนตามความสามารถของความเข้าใจในการอ่าน แบบสอบถาม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379B4">
        <w:rPr>
          <w:rFonts w:ascii="Angsana New" w:hAnsi="Angsana New"/>
          <w:sz w:val="32"/>
          <w:szCs w:val="32"/>
          <w:cs/>
        </w:rPr>
        <w:t xml:space="preserve">คะแนนจะออกมาในรูปคะแนนดิบ </w:t>
      </w:r>
      <w:r w:rsidRPr="00D379B4">
        <w:rPr>
          <w:rFonts w:ascii="Angsana New" w:hAnsi="Angsana New"/>
          <w:sz w:val="32"/>
          <w:szCs w:val="32"/>
        </w:rPr>
        <w:t xml:space="preserve">(Raw Score) </w:t>
      </w:r>
      <w:r w:rsidRPr="00D379B4">
        <w:rPr>
          <w:rFonts w:ascii="Angsana New" w:hAnsi="Angsana New"/>
          <w:sz w:val="32"/>
          <w:szCs w:val="32"/>
          <w:cs/>
        </w:rPr>
        <w:t xml:space="preserve">เปอร์เซ็นต์ไทล์หรือระดับ </w:t>
      </w:r>
      <w:r w:rsidRPr="00D379B4">
        <w:rPr>
          <w:rFonts w:ascii="Angsana New" w:hAnsi="Angsana New"/>
          <w:sz w:val="32"/>
          <w:szCs w:val="32"/>
        </w:rPr>
        <w:t>(Grade Equivalent)</w:t>
      </w:r>
    </w:p>
    <w:p w:rsidR="002F0C63" w:rsidRDefault="002F0C63" w:rsidP="00531D9A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 xml:space="preserve">แบบทดสอบชนิดอิงเกณฑ์ </w:t>
      </w:r>
      <w:r w:rsidRPr="00D379B4">
        <w:rPr>
          <w:rFonts w:ascii="Angsana New" w:hAnsi="Angsana New"/>
          <w:sz w:val="32"/>
          <w:szCs w:val="32"/>
        </w:rPr>
        <w:t xml:space="preserve">(Criterion–Referenced Tests) </w:t>
      </w:r>
      <w:r w:rsidRPr="00D379B4">
        <w:rPr>
          <w:rFonts w:ascii="Angsana New" w:hAnsi="Angsana New"/>
          <w:sz w:val="32"/>
          <w:szCs w:val="32"/>
          <w:cs/>
        </w:rPr>
        <w:t>ลักษณะของแบบสอบถามนี้</w:t>
      </w:r>
    </w:p>
    <w:p w:rsidR="0012780A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 xml:space="preserve">คล้ายคลึงกับแบบแรก คือมีข้อความเป็นตอน ๆ หรือเรื่องสั้น ๆ ให้นักเรียนอ่านแล้วเลือกตอบ </w:t>
      </w:r>
    </w:p>
    <w:p w:rsidR="002F0C63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>แต่ไม่เปรียบเทียบความสามารถในการอ่านกับเกณฑ์ปกติ หรือกับนักเรียนกลุ่มอื่น ๆ คะแนนของนักเรียน</w:t>
      </w:r>
    </w:p>
    <w:p w:rsidR="0012780A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>ขึ้นอยู่กับผลสัมฤทธิ์ทางการอ่าน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379B4">
        <w:rPr>
          <w:rFonts w:ascii="Angsana New" w:hAnsi="Angsana New"/>
          <w:sz w:val="32"/>
          <w:szCs w:val="32"/>
          <w:cs/>
        </w:rPr>
        <w:t>เกณฑ์ที่ถือว่านักเรียนมีความสำเร็จจากการเรียนอ่านนั้น</w:t>
      </w:r>
    </w:p>
    <w:p w:rsidR="002F0C63" w:rsidRPr="00D379B4" w:rsidRDefault="002F0C63" w:rsidP="002F0C63">
      <w:pPr>
        <w:rPr>
          <w:rFonts w:ascii="Angsana New" w:hAnsi="Angsana New"/>
          <w:sz w:val="32"/>
          <w:szCs w:val="32"/>
        </w:rPr>
      </w:pPr>
      <w:r w:rsidRPr="00D379B4">
        <w:rPr>
          <w:rFonts w:ascii="Angsana New" w:hAnsi="Angsana New"/>
          <w:sz w:val="32"/>
          <w:szCs w:val="32"/>
          <w:cs/>
        </w:rPr>
        <w:t>อยู่ในระหว่างเกณฑ์</w:t>
      </w:r>
      <w:r w:rsidR="008E5906">
        <w:rPr>
          <w:rFonts w:ascii="Angsana New" w:hAnsi="Angsana New"/>
          <w:sz w:val="32"/>
          <w:szCs w:val="32"/>
        </w:rPr>
        <w:t xml:space="preserve"> </w:t>
      </w:r>
      <w:r w:rsidRPr="00D379B4">
        <w:rPr>
          <w:rFonts w:ascii="Angsana New" w:hAnsi="Angsana New"/>
          <w:sz w:val="32"/>
          <w:szCs w:val="32"/>
        </w:rPr>
        <w:t xml:space="preserve">80 – 90 </w:t>
      </w:r>
      <w:r w:rsidRPr="00D379B4">
        <w:rPr>
          <w:rFonts w:ascii="Angsana New" w:hAnsi="Angsana New"/>
          <w:sz w:val="32"/>
          <w:szCs w:val="32"/>
          <w:cs/>
        </w:rPr>
        <w:t xml:space="preserve">เปอร์เซ็นต์ </w:t>
      </w:r>
    </w:p>
    <w:p w:rsidR="004C7111" w:rsidRDefault="001F3F15" w:rsidP="001F3F15">
      <w:pPr>
        <w:rPr>
          <w:rFonts w:ascii="Angsana New" w:hAnsi="Angsana New"/>
          <w:b/>
          <w:bCs/>
        </w:rPr>
      </w:pPr>
      <w:r w:rsidRPr="00940AA2">
        <w:rPr>
          <w:rFonts w:ascii="Angsana New" w:hAnsi="Angsana New"/>
          <w:b/>
          <w:bCs/>
          <w:cs/>
        </w:rPr>
        <w:t xml:space="preserve">                                         </w:t>
      </w:r>
    </w:p>
    <w:p w:rsidR="004C7111" w:rsidRDefault="004C7111" w:rsidP="001F3F15">
      <w:pPr>
        <w:rPr>
          <w:rFonts w:ascii="Angsana New" w:hAnsi="Angsana New"/>
          <w:b/>
          <w:bCs/>
        </w:rPr>
      </w:pPr>
    </w:p>
    <w:p w:rsidR="004C7111" w:rsidRDefault="004C7111" w:rsidP="001F3F15">
      <w:pPr>
        <w:rPr>
          <w:rFonts w:ascii="Angsana New" w:hAnsi="Angsana New"/>
          <w:b/>
          <w:bCs/>
        </w:rPr>
      </w:pPr>
    </w:p>
    <w:p w:rsidR="001F3F15" w:rsidRPr="00940AA2" w:rsidRDefault="001F3F15" w:rsidP="001F3F15">
      <w:pPr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b/>
          <w:bCs/>
          <w:cs/>
        </w:rPr>
        <w:t xml:space="preserve">                                                                                                     </w:t>
      </w:r>
    </w:p>
    <w:p w:rsidR="001F3F15" w:rsidRPr="00940AA2" w:rsidRDefault="001F3F15" w:rsidP="001F3F15">
      <w:pPr>
        <w:pStyle w:val="3"/>
        <w:rPr>
          <w:rFonts w:ascii="Angsana New" w:hAnsi="Angsana New" w:cs="Angsana New" w:hint="cs"/>
          <w:b/>
          <w:bCs/>
          <w:cs/>
        </w:rPr>
      </w:pPr>
      <w:r w:rsidRPr="008E5906">
        <w:rPr>
          <w:rFonts w:ascii="Angsana New" w:hAnsi="Angsana New" w:cs="Angsana New"/>
          <w:b/>
          <w:bCs/>
          <w:cs/>
        </w:rPr>
        <w:lastRenderedPageBreak/>
        <w:t>เอกสารที่เกี่ยวกับการสร้างแบบฝึก</w:t>
      </w:r>
    </w:p>
    <w:p w:rsidR="001F3F15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C250F6">
        <w:rPr>
          <w:rFonts w:ascii="Angsana New" w:hAnsi="Angsana New"/>
          <w:sz w:val="32"/>
          <w:szCs w:val="32"/>
          <w:cs/>
        </w:rPr>
        <w:t>ความหมายของแบบฝึก</w:t>
      </w:r>
    </w:p>
    <w:p w:rsidR="004C7111" w:rsidRDefault="007F2854" w:rsidP="007F2854">
      <w:pPr>
        <w:ind w:left="720"/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แบบฝึก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หมายถึง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แบบฝึกหัดหรือชุดการสอนที่เป็นแบบฝึกที่ใช้เป็นตัวอย่างปัญหา</w:t>
      </w:r>
    </w:p>
    <w:p w:rsidR="007F2854" w:rsidRPr="002C7923" w:rsidRDefault="007F2854" w:rsidP="007F2854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หรือคำสั่งที่ตั้งขึ้นเพื่อให้นักเรียนฝึกตอบ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</w:t>
      </w:r>
      <w:r w:rsidRPr="002C7923">
        <w:rPr>
          <w:rFonts w:ascii="Angsana New" w:hAnsi="Angsana New"/>
          <w:sz w:val="32"/>
          <w:szCs w:val="32"/>
          <w:cs/>
        </w:rPr>
        <w:t>ราชบัณฑิตยสถาน</w:t>
      </w:r>
      <w:r w:rsidRPr="002C7923">
        <w:rPr>
          <w:rFonts w:ascii="Angsana New" w:hAnsi="Angsana New"/>
          <w:sz w:val="32"/>
          <w:szCs w:val="32"/>
        </w:rPr>
        <w:t>.</w:t>
      </w:r>
      <w:r w:rsidR="00995FA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2525</w:t>
      </w:r>
      <w:r w:rsidR="00995FA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</w:rPr>
        <w:t xml:space="preserve">: 483)  </w:t>
      </w:r>
    </w:p>
    <w:p w:rsidR="004C7111" w:rsidRDefault="007F2854" w:rsidP="004575E8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  <w:cs/>
        </w:rPr>
        <w:t>วรรณ</w:t>
      </w:r>
      <w:r w:rsidR="00995FA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แก้วแพรก</w:t>
      </w:r>
      <w:r w:rsidR="00995FA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(2526 : 86)</w:t>
      </w:r>
      <w:r w:rsidR="00995FA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ได้กล่าวถึงแบบฝึกหัดเสริมทักษะว่า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คือ</w:t>
      </w:r>
      <w:r w:rsidRPr="002C7923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แบบฝึกหัด</w:t>
      </w:r>
    </w:p>
    <w:p w:rsidR="00995FA3" w:rsidRDefault="007F2854" w:rsidP="007F2854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ที่ครูจัดให้แก่นักเรียน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เพื่อให้นักเรียนมีทักษะเพิ่มขึ้นโดยการกระทำอย่างใดอย่างหนึ่งด้วยความสนใจ</w:t>
      </w:r>
    </w:p>
    <w:p w:rsidR="007F2854" w:rsidRPr="002C7923" w:rsidRDefault="007F2854" w:rsidP="00A81AF6">
      <w:p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และความพอใจหลังจากนักเรียนได้เรียนเรื่องนั้นมาบ้างแล้ว</w:t>
      </w:r>
      <w:r w:rsidRPr="002C7923">
        <w:rPr>
          <w:rFonts w:ascii="Angsana New" w:hAnsi="Angsana New"/>
          <w:sz w:val="32"/>
          <w:szCs w:val="32"/>
        </w:rPr>
        <w:tab/>
      </w:r>
      <w:r w:rsidRPr="002C7923">
        <w:rPr>
          <w:rFonts w:ascii="Angsana New" w:hAnsi="Angsana New"/>
          <w:sz w:val="32"/>
          <w:szCs w:val="32"/>
        </w:rPr>
        <w:tab/>
      </w:r>
    </w:p>
    <w:p w:rsidR="005B3F18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="007F2854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 xml:space="preserve">ชัยยงค์ พรหมวงศ์ </w:t>
      </w:r>
      <w:r w:rsidRPr="00940AA2">
        <w:rPr>
          <w:rFonts w:ascii="Angsana New" w:hAnsi="Angsana New"/>
          <w:sz w:val="32"/>
          <w:szCs w:val="32"/>
        </w:rPr>
        <w:t>(2537</w:t>
      </w:r>
      <w:r w:rsidR="005B3F18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</w:rPr>
        <w:t>:</w:t>
      </w:r>
      <w:r w:rsidR="00384C0A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</w:rPr>
        <w:t>38</w:t>
      </w:r>
      <w:r w:rsidRPr="00940AA2">
        <w:rPr>
          <w:rFonts w:ascii="Angsana New" w:hAnsi="Angsana New"/>
          <w:sz w:val="32"/>
          <w:szCs w:val="32"/>
          <w:cs/>
        </w:rPr>
        <w:t>)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ให้ความหมายของแบบฝึกปฏิบัติว่า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หมายถึง</w:t>
      </w:r>
      <w:r w:rsidR="00995FA3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คู่มือนักเรียน</w:t>
      </w:r>
      <w:r w:rsidR="005B3F18">
        <w:rPr>
          <w:rFonts w:ascii="Angsana New" w:hAnsi="Angsana New"/>
          <w:sz w:val="32"/>
          <w:szCs w:val="32"/>
        </w:rPr>
        <w:t xml:space="preserve"> </w:t>
      </w:r>
    </w:p>
    <w:p w:rsidR="005B3F18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ที่นักเรียนต้องใช้ควบคู่ไปกับการเรียนการสอนจากชุดการสอนเป็นส่วนที่นักเรียนบันทึกสาระสำคัญ</w:t>
      </w:r>
    </w:p>
    <w:p w:rsidR="004C7111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และทำแบบฝึกหัดด้วย มีลักษณะคล้ายกับ </w:t>
      </w:r>
      <w:r w:rsidRPr="00940AA2">
        <w:rPr>
          <w:rFonts w:ascii="Angsana New" w:hAnsi="Angsana New"/>
          <w:sz w:val="32"/>
          <w:szCs w:val="32"/>
        </w:rPr>
        <w:t>“</w:t>
      </w:r>
      <w:r w:rsidRPr="00940AA2">
        <w:rPr>
          <w:rFonts w:ascii="Angsana New" w:hAnsi="Angsana New"/>
          <w:sz w:val="32"/>
          <w:szCs w:val="32"/>
          <w:cs/>
        </w:rPr>
        <w:t>แบบฝึกหัด</w:t>
      </w:r>
      <w:r w:rsidRPr="00940AA2">
        <w:rPr>
          <w:rFonts w:ascii="Angsana New" w:hAnsi="Angsana New"/>
          <w:sz w:val="32"/>
          <w:szCs w:val="32"/>
        </w:rPr>
        <w:t xml:space="preserve">” 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แต่ครอบคลุมกิจกรรมที่ผู้เรียนพึงกระทำ</w:t>
      </w:r>
    </w:p>
    <w:p w:rsidR="004C7111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มากกว่าแบบฝึกหัด อาจกำหนดแยกเป็นแต่ละหน่วยเรียกว่า</w:t>
      </w:r>
      <w:r w:rsidRPr="00940AA2">
        <w:rPr>
          <w:rFonts w:ascii="Angsana New" w:hAnsi="Angsana New"/>
          <w:sz w:val="32"/>
          <w:szCs w:val="32"/>
        </w:rPr>
        <w:t xml:space="preserve"> “ Worksheet ” </w:t>
      </w:r>
      <w:r w:rsidRPr="00940AA2">
        <w:rPr>
          <w:rFonts w:ascii="Angsana New" w:hAnsi="Angsana New"/>
          <w:sz w:val="32"/>
          <w:szCs w:val="32"/>
          <w:cs/>
        </w:rPr>
        <w:t>หรือ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</w:rPr>
        <w:t>“</w:t>
      </w:r>
      <w:r w:rsidRPr="00940AA2">
        <w:rPr>
          <w:rFonts w:ascii="Angsana New" w:hAnsi="Angsana New"/>
          <w:sz w:val="32"/>
          <w:szCs w:val="32"/>
          <w:cs/>
        </w:rPr>
        <w:t>กระดาษคำตอบ</w:t>
      </w:r>
      <w:r w:rsidRPr="00940AA2">
        <w:rPr>
          <w:rFonts w:ascii="Angsana New" w:hAnsi="Angsana New"/>
          <w:sz w:val="32"/>
          <w:szCs w:val="32"/>
        </w:rPr>
        <w:t xml:space="preserve">”  </w:t>
      </w:r>
    </w:p>
    <w:p w:rsidR="004C7111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ซึ่งผู้เรียนต้องถือติดตัวเวลาประกอบกิจกรรมต่าง ๆ หรืออาจรวมเป็นเล่ม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เรียกว่า </w:t>
      </w:r>
      <w:r w:rsidRPr="00940AA2">
        <w:rPr>
          <w:rFonts w:ascii="Angsana New" w:hAnsi="Angsana New"/>
          <w:sz w:val="32"/>
          <w:szCs w:val="32"/>
        </w:rPr>
        <w:t xml:space="preserve">“Workbook” </w:t>
      </w:r>
    </w:p>
    <w:p w:rsidR="00481433" w:rsidRDefault="001F3F15" w:rsidP="001F3F15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โดยเย็บรวมเรียงตามลำดับตั้งแต่หน่วยที่ </w:t>
      </w:r>
      <w:r w:rsidRPr="00940AA2">
        <w:rPr>
          <w:rFonts w:ascii="Angsana New" w:hAnsi="Angsana New"/>
          <w:sz w:val="32"/>
          <w:szCs w:val="32"/>
        </w:rPr>
        <w:t xml:space="preserve">1 </w:t>
      </w:r>
      <w:r w:rsidRPr="00940AA2">
        <w:rPr>
          <w:rFonts w:ascii="Angsana New" w:hAnsi="Angsana New"/>
          <w:sz w:val="32"/>
          <w:szCs w:val="32"/>
          <w:cs/>
        </w:rPr>
        <w:t>ขึ้นไป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แบบฝึกปฏิบัติเป็นสมบัติส่วนตัวของผู้เรียน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</w:p>
    <w:p w:rsidR="001F3F15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แต่ต้องเก็บไว้ที่ชุดการสอนเป็นตัวอย่าง </w:t>
      </w:r>
      <w:r w:rsidRPr="00940AA2">
        <w:rPr>
          <w:rFonts w:ascii="Angsana New" w:hAnsi="Angsana New"/>
          <w:sz w:val="32"/>
          <w:szCs w:val="32"/>
        </w:rPr>
        <w:t xml:space="preserve">1 </w:t>
      </w:r>
      <w:r w:rsidRPr="00940AA2">
        <w:rPr>
          <w:rFonts w:ascii="Angsana New" w:hAnsi="Angsana New"/>
          <w:sz w:val="32"/>
          <w:szCs w:val="32"/>
          <w:cs/>
        </w:rPr>
        <w:t>ชุด เสมอ</w:t>
      </w:r>
    </w:p>
    <w:p w:rsidR="00384C0A" w:rsidRPr="00940AA2" w:rsidRDefault="00384C0A" w:rsidP="001F3F15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7F2854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พจนานุกรม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ฉบับ</w:t>
      </w:r>
      <w:r w:rsidRPr="00940AA2">
        <w:rPr>
          <w:rFonts w:ascii="Angsana New" w:hAnsi="Angsana New"/>
          <w:sz w:val="32"/>
          <w:szCs w:val="32"/>
          <w:cs/>
        </w:rPr>
        <w:t xml:space="preserve">ราชบัณฑิตยสถาน </w:t>
      </w:r>
      <w:r w:rsidRPr="00940AA2">
        <w:rPr>
          <w:rFonts w:ascii="Angsana New" w:hAnsi="Angsana New"/>
          <w:sz w:val="32"/>
          <w:szCs w:val="32"/>
        </w:rPr>
        <w:t>(25</w:t>
      </w:r>
      <w:r>
        <w:rPr>
          <w:rFonts w:ascii="Angsana New" w:hAnsi="Angsana New" w:hint="cs"/>
          <w:sz w:val="32"/>
          <w:szCs w:val="32"/>
          <w:cs/>
        </w:rPr>
        <w:t xml:space="preserve">42 </w:t>
      </w:r>
      <w:r w:rsidRPr="00940AA2">
        <w:rPr>
          <w:rFonts w:ascii="Angsana New" w:hAnsi="Angsana New"/>
          <w:sz w:val="32"/>
          <w:szCs w:val="32"/>
        </w:rPr>
        <w:t>:</w:t>
      </w:r>
      <w:r>
        <w:rPr>
          <w:rFonts w:ascii="Angsana New" w:hAnsi="Angsana New"/>
          <w:sz w:val="32"/>
          <w:szCs w:val="32"/>
        </w:rPr>
        <w:t xml:space="preserve"> 641</w:t>
      </w:r>
      <w:r w:rsidRPr="00940AA2">
        <w:rPr>
          <w:rFonts w:ascii="Angsana New" w:hAnsi="Angsana New"/>
          <w:sz w:val="32"/>
          <w:szCs w:val="32"/>
        </w:rPr>
        <w:t xml:space="preserve">) </w:t>
      </w:r>
      <w:r w:rsidRPr="00940AA2">
        <w:rPr>
          <w:rFonts w:ascii="Angsana New" w:hAnsi="Angsana New"/>
          <w:sz w:val="32"/>
          <w:szCs w:val="32"/>
          <w:cs/>
        </w:rPr>
        <w:t>แบบฝึก</w:t>
      </w:r>
      <w:r>
        <w:rPr>
          <w:rFonts w:ascii="Angsana New" w:hAnsi="Angsana New" w:hint="cs"/>
          <w:sz w:val="32"/>
          <w:szCs w:val="32"/>
          <w:cs/>
        </w:rPr>
        <w:t xml:space="preserve">หัด </w:t>
      </w:r>
      <w:r w:rsidRPr="00940AA2">
        <w:rPr>
          <w:rFonts w:ascii="Angsana New" w:hAnsi="Angsana New"/>
          <w:sz w:val="32"/>
          <w:szCs w:val="32"/>
          <w:cs/>
        </w:rPr>
        <w:t>หมายถึง</w:t>
      </w:r>
      <w:r>
        <w:rPr>
          <w:rFonts w:ascii="Angsana New" w:hAnsi="Angsana New" w:hint="cs"/>
          <w:sz w:val="32"/>
          <w:szCs w:val="32"/>
          <w:cs/>
        </w:rPr>
        <w:t xml:space="preserve"> น. แบบตัวอย่างปัญหาหรือคำสั่งที่ตั้งขึ้นเพื่อให้นักเรียนฝึกตอบเป็นต้น</w:t>
      </w:r>
    </w:p>
    <w:p w:rsidR="00995FA3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sz w:val="32"/>
          <w:szCs w:val="32"/>
        </w:rPr>
        <w:tab/>
      </w:r>
      <w:bookmarkStart w:id="8" w:name="_Toc58640967"/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สื่อการเรียนรู้</w:t>
      </w:r>
      <w:bookmarkEnd w:id="8"/>
      <w:r w:rsidRPr="00940AA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การจัดการศึกษาตามหลักสูตรการศึกษาขั้นพื้นฐาน และหลักสูตรสถานศึกษา</w:t>
      </w:r>
    </w:p>
    <w:p w:rsidR="004C7111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มุ่งส่งเสริมให้ผู้เรียนเรียนรู้ด้วยตนเอง เรียนรู้อย่างต่อเนื่องตลอดชีวิต และใช้เวลาอย่างสร้างสรรค์ </w:t>
      </w:r>
    </w:p>
    <w:p w:rsidR="00995FA3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รวมทั้งมีความยืดหยุ่น</w:t>
      </w:r>
      <w:r w:rsidR="005B3F1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สนองความต้องการของผู้เรียน ชุมชน สังคมและประเทศชาติ</w:t>
      </w:r>
      <w:r w:rsidR="005B3F1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ผู้เรียนสามารถเรียนรู้</w:t>
      </w:r>
    </w:p>
    <w:p w:rsidR="004C7111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ได้ทุกเวลาทุกสถานที่ และเรียนรู้ได้จากสื่อการเรียนรู้และแหล่งการเรียนรู้ทุกประเภท </w:t>
      </w:r>
    </w:p>
    <w:p w:rsidR="004C7111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รวมทั้งจากเครือข่ายการเรียนรู้ต่าง ๆ ที่มีอยู่ในท้องถิ่น</w:t>
      </w:r>
      <w:r w:rsidR="005B3F1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ชุมชนและแหล่งอื่น ๆ เน้นสื่</w:t>
      </w:r>
      <w:r w:rsidR="00995FA3">
        <w:rPr>
          <w:rFonts w:ascii="Angsana New" w:hAnsi="Angsana New" w:cs="Angsana New"/>
          <w:b w:val="0"/>
          <w:bCs w:val="0"/>
          <w:sz w:val="32"/>
          <w:szCs w:val="32"/>
          <w:cs/>
        </w:rPr>
        <w:t>อที่ผู้เรียน</w:t>
      </w:r>
    </w:p>
    <w:p w:rsidR="004C7111" w:rsidRDefault="00995FA3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และผู้สอนใช้ศึกษาค้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</w:t>
      </w:r>
      <w:r w:rsidR="001F3F15"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คว้าหาความรู้ด้วยตนเอง</w:t>
      </w:r>
      <w:r w:rsidR="005B3F1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1F3F15"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ผู้เรียน</w:t>
      </w:r>
      <w:r w:rsidR="005B3F1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1F3F15"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ผู้สอนสามารถจัดทำและพัฒนาสื่อการเรียนรู้ขึ้นเองหรือนำสื่อต่าง ๆ ที่มีอยู่รอบตัว และในระบบสารสนเทศมาใช้ในการเรียนรู้โดยใช้วิจารณญาณ</w:t>
      </w:r>
    </w:p>
    <w:p w:rsidR="004C7111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ในการเลือกใช้สื่อ และแหล่งความรู้ โดยเฉพาะหนังสือเรียน ควรมีเนื้อหาสาระครอบคลุมตลอดช่วงชั้น </w:t>
      </w:r>
    </w:p>
    <w:p w:rsidR="004C7111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สื่อสิ่งพิมพ์ควรจัดให้มีอย่างเพียงพอ ทั้งนี้ควรให้ผู้เรียนสามารถยืมได้จากศูนย์สื่อ หรือห้องสมุด</w:t>
      </w:r>
    </w:p>
    <w:p w:rsidR="001F3F15" w:rsidRPr="00940AA2" w:rsidRDefault="001F3F15" w:rsidP="001F3F15">
      <w:pPr>
        <w:pStyle w:val="1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940AA2">
        <w:rPr>
          <w:rFonts w:ascii="Angsana New" w:hAnsi="Angsana New" w:cs="Angsana New"/>
          <w:b w:val="0"/>
          <w:bCs w:val="0"/>
          <w:sz w:val="32"/>
          <w:szCs w:val="32"/>
          <w:cs/>
        </w:rPr>
        <w:t>ของสถานศึกษา</w:t>
      </w:r>
      <w:r w:rsidRPr="00940AA2">
        <w:rPr>
          <w:rFonts w:ascii="Angsana New" w:hAnsi="Angsana New" w:cs="Angsana New"/>
          <w:b w:val="0"/>
          <w:bCs w:val="0"/>
          <w:sz w:val="32"/>
          <w:szCs w:val="32"/>
        </w:rPr>
        <w:t xml:space="preserve">  </w:t>
      </w:r>
    </w:p>
    <w:p w:rsidR="00995FA3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ลักษณะของสื่อการเรียนรู้ที่จะนำมาใช้ในการจัดการเรียนรู้ ควรมีความหลากหลายทั้งสื่อธรรมชาติ สื่อสิ่งพิมพ์ สื่อเทคโนโลยี และสื่ออื่น ๆ ซึ่งช่วยส่งเสริมให้การเรียนรู้เป็นไปอย่างมีคุณค่า น่าสนใจ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ชวนคิด ชวนติดตาม เข้าใจได้ง่าย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และรวดเร็วขึ้น</w:t>
      </w:r>
      <w:r w:rsidR="005B3F1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รวมทั้งกระตุ้นให้ผู้เรียนรู้จักวิธีการแสวงหาความรู้ เกิดการเรียนรู้อย่างกว้างขวาง ลึกซึ้งและต่อเนื่องตลอดเวลาเพื่อให้การใช้สื่อการเรียนรู้เป็นไปตามแนวการจัดการเรียนรู้ และพัฒนาผู้เรียนให้เกิดการเรียนรู้อย่างแท้จริง สถานศึกษา หน่วยงานที่เกี่ยวข้อง และผู้ที่มีหน้าที่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จัดการศึกษาขั้นพื้นฐานควรดำเนินการดังนี้</w:t>
      </w:r>
    </w:p>
    <w:p w:rsidR="00E22F9C" w:rsidRDefault="00E22F9C" w:rsidP="00E22F9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1. </w:t>
      </w:r>
      <w:r w:rsidR="001F3F15" w:rsidRPr="00940AA2">
        <w:rPr>
          <w:rFonts w:ascii="Angsana New" w:hAnsi="Angsana New"/>
          <w:sz w:val="32"/>
          <w:szCs w:val="32"/>
          <w:cs/>
        </w:rPr>
        <w:t>จัดทำและจัดหาสิ่งที่มีอยู่ในท้องถิ่นมาประยุกต์ใช้เป็นสื่อการเรียนรู้</w:t>
      </w:r>
    </w:p>
    <w:p w:rsidR="00E22F9C" w:rsidRDefault="00E22F9C" w:rsidP="00E22F9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 w:rsidR="001F3F15" w:rsidRPr="00940AA2">
        <w:rPr>
          <w:rFonts w:ascii="Angsana New" w:hAnsi="Angsana New"/>
          <w:sz w:val="32"/>
          <w:szCs w:val="32"/>
          <w:cs/>
        </w:rPr>
        <w:t>ศึกษา ค้นคว้า วิจัย เพื่อพัฒนาสื่อการเรียนรู้ให้สอดคล้องกับกระบวนการเรียนรู้</w:t>
      </w:r>
    </w:p>
    <w:p w:rsidR="00E22F9C" w:rsidRDefault="001F3F15" w:rsidP="00E22F9C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ของผู้เรียน</w:t>
      </w:r>
    </w:p>
    <w:p w:rsidR="004C7111" w:rsidRDefault="001F3F15" w:rsidP="00531D9A">
      <w:pPr>
        <w:pStyle w:val="a5"/>
        <w:numPr>
          <w:ilvl w:val="0"/>
          <w:numId w:val="10"/>
        </w:num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 xml:space="preserve">จัดทำและจัดหาสื่อการเรียนรู้ สำหรับการศึกษาค้นคว้าของผู้เรียน </w:t>
      </w:r>
    </w:p>
    <w:p w:rsidR="00E22F9C" w:rsidRPr="00E22F9C" w:rsidRDefault="001F3F15" w:rsidP="00E22F9C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4C7111">
        <w:rPr>
          <w:rFonts w:ascii="Angsana New" w:hAnsi="Angsana New"/>
          <w:sz w:val="32"/>
          <w:szCs w:val="32"/>
          <w:cs/>
        </w:rPr>
        <w:t>และสำหรับเสริม</w:t>
      </w:r>
      <w:r w:rsidRPr="00E22F9C">
        <w:rPr>
          <w:rFonts w:ascii="Angsana New" w:hAnsi="Angsana New"/>
          <w:sz w:val="32"/>
          <w:szCs w:val="32"/>
          <w:cs/>
        </w:rPr>
        <w:t>ความรู้ของผู้สอน</w:t>
      </w:r>
    </w:p>
    <w:p w:rsidR="00E22F9C" w:rsidRDefault="001F3F15" w:rsidP="00531D9A">
      <w:pPr>
        <w:pStyle w:val="a5"/>
        <w:numPr>
          <w:ilvl w:val="0"/>
          <w:numId w:val="10"/>
        </w:num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ศึกษาวิธีการเลือกและการใช้สื่อการเรียนรู้อย่างมีประสิทธิภาพ เหมาะสมหลากหลาย</w:t>
      </w:r>
    </w:p>
    <w:p w:rsidR="00E22F9C" w:rsidRDefault="001F3F15" w:rsidP="00E22F9C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และสอดคล้องกับวิธีการเรียนรู้ ธรรมชาติของสาระการเรียนรู้  และความแตกต่างระหว่างบุคคลของผู้เรียนรู้</w:t>
      </w:r>
    </w:p>
    <w:p w:rsidR="00E22F9C" w:rsidRDefault="001F3F15" w:rsidP="00531D9A">
      <w:pPr>
        <w:pStyle w:val="a5"/>
        <w:numPr>
          <w:ilvl w:val="0"/>
          <w:numId w:val="10"/>
        </w:num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ศึกษาวิธีการวิเคราะห์และประเมินคุณภาพมาตรฐานสื่อการเรียนรู้ที่จัดทำขึ้นเอง</w:t>
      </w:r>
    </w:p>
    <w:p w:rsidR="004C7111" w:rsidRDefault="001F3F15" w:rsidP="00E22F9C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และที่เลือกนำมาใช้ประกอบการเรียนรู้ โดยมีการวิเคราะห์และประเมินสื่อการเรียนรู้ที่ใช้อยู่นั้น</w:t>
      </w:r>
    </w:p>
    <w:p w:rsidR="00E22F9C" w:rsidRDefault="001F3F15" w:rsidP="00E22F9C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อย่างสม่ำเสมอ</w:t>
      </w:r>
    </w:p>
    <w:p w:rsidR="00995FA3" w:rsidRPr="00E22F9C" w:rsidRDefault="001F3F15" w:rsidP="00531D9A">
      <w:pPr>
        <w:pStyle w:val="a5"/>
        <w:numPr>
          <w:ilvl w:val="0"/>
          <w:numId w:val="10"/>
        </w:num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จัดหาหรือจัดให้มีแหล่งการเรียนรู้ ศูนย์สื่อการเรียนรู้ที่มีประสิทธิภาพในสถานศึกษา</w:t>
      </w:r>
    </w:p>
    <w:p w:rsidR="00E22F9C" w:rsidRDefault="001F3F15" w:rsidP="00E22F9C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และในชุมชน เพื่อการศึกษาค้นคว้าแลกเปลี่ยนประสบการณ์การเรียนรู้ และพัฒนาสื่อการเรียนรู้</w:t>
      </w:r>
    </w:p>
    <w:p w:rsidR="00E22F9C" w:rsidRDefault="001F3F15" w:rsidP="00531D9A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จัดให้มีเครือข่ายการเรียนรู้ เพื่อเชื่อมโยงและแลกเปลี่ยนการเรียนรู้ระหว่างสถานศึกษา</w:t>
      </w:r>
    </w:p>
    <w:p w:rsidR="00E22F9C" w:rsidRDefault="001F3F15" w:rsidP="00E22F9C">
      <w:pPr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>ท้องถิ่น</w:t>
      </w:r>
      <w:r w:rsidR="00995FA3" w:rsidRPr="00E22F9C">
        <w:rPr>
          <w:rFonts w:ascii="Angsana New" w:hAnsi="Angsana New" w:hint="cs"/>
          <w:sz w:val="32"/>
          <w:szCs w:val="32"/>
          <w:cs/>
        </w:rPr>
        <w:t xml:space="preserve"> </w:t>
      </w:r>
      <w:r w:rsidRPr="00E22F9C">
        <w:rPr>
          <w:rFonts w:ascii="Angsana New" w:hAnsi="Angsana New"/>
          <w:sz w:val="32"/>
          <w:szCs w:val="32"/>
          <w:cs/>
        </w:rPr>
        <w:t>ชุมชน</w:t>
      </w:r>
      <w:r w:rsidR="00995FA3" w:rsidRPr="00E22F9C">
        <w:rPr>
          <w:rFonts w:ascii="Angsana New" w:hAnsi="Angsana New" w:hint="cs"/>
          <w:sz w:val="32"/>
          <w:szCs w:val="32"/>
          <w:cs/>
        </w:rPr>
        <w:t xml:space="preserve"> </w:t>
      </w:r>
      <w:r w:rsidRPr="00E22F9C">
        <w:rPr>
          <w:rFonts w:ascii="Angsana New" w:hAnsi="Angsana New"/>
          <w:sz w:val="32"/>
          <w:szCs w:val="32"/>
          <w:cs/>
        </w:rPr>
        <w:t>และสังคมอื่น</w:t>
      </w:r>
    </w:p>
    <w:p w:rsidR="00E22F9C" w:rsidRPr="00E22F9C" w:rsidRDefault="001F3F15" w:rsidP="00531D9A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 w:rsidRPr="00E22F9C">
        <w:rPr>
          <w:rFonts w:ascii="Angsana New" w:hAnsi="Angsana New"/>
          <w:sz w:val="32"/>
          <w:szCs w:val="32"/>
          <w:cs/>
        </w:rPr>
        <w:t xml:space="preserve">จัดให้มีการกำกับ ติดตาม และประเมินผลการดำเนินงานเกี่ยวกับสื่อ </w:t>
      </w:r>
    </w:p>
    <w:p w:rsidR="001F3F15" w:rsidRPr="00940AA2" w:rsidRDefault="001F3F15" w:rsidP="00E22F9C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และการใช้สื่อการเรียนรู้เป็นระยะ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จากเอกสารต่าง ๆ สรุปได้ว่า</w:t>
      </w:r>
      <w:r w:rsidR="00E22F9C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แบบฝึกหมายถึง สื่อการเรียนประเภทหนึ่งที่ครูจัดให้แก่นักเรียน เพื่อให้เกิดความรู้ ความเข้าใจ และทักษะเพิ่มมากขึ้น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</w:p>
    <w:p w:rsidR="001F3F15" w:rsidRPr="00EC51F6" w:rsidRDefault="001F3F15" w:rsidP="00995FA3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ความสำคัญของแบบฝึกทักษะการอ่านภาษาไทย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</w:rPr>
        <w:tab/>
      </w:r>
      <w:r w:rsidRPr="00EC51F6">
        <w:rPr>
          <w:rFonts w:ascii="Angsana New" w:hAnsi="Angsana New"/>
          <w:sz w:val="32"/>
          <w:szCs w:val="32"/>
          <w:cs/>
        </w:rPr>
        <w:t>ในการฝึกทักษะการอ่านภาษาไทยจำเป็นต้องอาศัยแบบฝึกเพื่อทบทวนความเข้าใจในเรื่อง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ที่นักเรียนเรียนมาแล้ว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="001F4424">
        <w:rPr>
          <w:rFonts w:ascii="Angsana New" w:hAnsi="Angsana New"/>
          <w:sz w:val="32"/>
          <w:szCs w:val="32"/>
          <w:cs/>
        </w:rPr>
        <w:t>ครูผู้สอ</w:t>
      </w:r>
      <w:r w:rsidR="001F4424">
        <w:rPr>
          <w:rFonts w:ascii="Angsana New" w:hAnsi="Angsana New" w:hint="cs"/>
          <w:sz w:val="32"/>
          <w:szCs w:val="32"/>
          <w:cs/>
        </w:rPr>
        <w:t>น</w:t>
      </w:r>
      <w:r w:rsidRPr="00EC51F6">
        <w:rPr>
          <w:rFonts w:ascii="Angsana New" w:hAnsi="Angsana New"/>
          <w:sz w:val="32"/>
          <w:szCs w:val="32"/>
          <w:cs/>
        </w:rPr>
        <w:t>ส่วนใหญ่ใช้แบบฝึกหัดที่มีอยู่ในหนังสือแบบเรียนให้นักเรียนทำแบบฝึกหัดหลังจากที่เรียนจบบทนั้น ๆ แล้ว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Pr="00EC51F6">
        <w:rPr>
          <w:rFonts w:ascii="Angsana New" w:hAnsi="Angsana New"/>
          <w:sz w:val="32"/>
          <w:szCs w:val="32"/>
          <w:cs/>
        </w:rPr>
        <w:t>แต่เนื่องจากหนังสือแบบเรียนให้นักเรียนทำแบบฝึกหัด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หรือมีก็แต่เพียงเล็กน้อย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Pr="00EC51F6">
        <w:rPr>
          <w:rFonts w:ascii="Angsana New" w:hAnsi="Angsana New"/>
          <w:sz w:val="32"/>
          <w:szCs w:val="32"/>
          <w:cs/>
        </w:rPr>
        <w:t>ครูผู้สอนจำเป็นอย่างยิ่งที่จะต้องสร้างหรือจัดทำแบบฝึกให้เหมาะสมกับเนื้อเรื่อง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ที่สอนไป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Pr="00EC51F6">
        <w:rPr>
          <w:rFonts w:ascii="Angsana New" w:hAnsi="Angsana New"/>
          <w:sz w:val="32"/>
          <w:szCs w:val="32"/>
          <w:cs/>
        </w:rPr>
        <w:t>เพื่อให้นักเรียนเกิดทักษะและเกิดความรู้ความเข้าใจมากขึ้น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Pr="00EC51F6">
        <w:rPr>
          <w:rFonts w:ascii="Angsana New" w:hAnsi="Angsana New"/>
          <w:sz w:val="32"/>
          <w:szCs w:val="32"/>
          <w:cs/>
        </w:rPr>
        <w:t>โดยอาศัยเนื้อหาในแบบเรียน</w:t>
      </w:r>
    </w:p>
    <w:p w:rsidR="009266A9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 xml:space="preserve">เป็นหลัก </w:t>
      </w:r>
    </w:p>
    <w:p w:rsidR="009266A9" w:rsidRDefault="001F3F15" w:rsidP="009266A9">
      <w:pPr>
        <w:ind w:firstLine="720"/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จะเห็นได้ว่าแบบฝึกหัดมีความสัมพันธ์กับหนังสือเรียนโดยตรง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Pr="00EC51F6">
        <w:rPr>
          <w:rFonts w:ascii="Angsana New" w:hAnsi="Angsana New"/>
          <w:sz w:val="32"/>
          <w:szCs w:val="32"/>
          <w:cs/>
        </w:rPr>
        <w:t>และเนื่องจากนักเรียนแต่ละคน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แต่ละกลุ่มมีพื้นฐานความรู้ความสนใจที่แตกต่างกัน</w:t>
      </w:r>
      <w:r w:rsidR="001F4424">
        <w:rPr>
          <w:rFonts w:ascii="Angsana New" w:hAnsi="Angsana New" w:hint="cs"/>
          <w:sz w:val="32"/>
          <w:szCs w:val="32"/>
          <w:cs/>
        </w:rPr>
        <w:t xml:space="preserve"> </w:t>
      </w:r>
      <w:r w:rsidRPr="00EC51F6">
        <w:rPr>
          <w:rFonts w:ascii="Angsana New" w:hAnsi="Angsana New"/>
          <w:sz w:val="32"/>
          <w:szCs w:val="32"/>
          <w:cs/>
        </w:rPr>
        <w:t>ครูผู้สอนควรคำนึงถึงวิธีสอนการเตรียมบทเรียน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และการเลือกแบบฝึกหัดประกอบตามความแตกต่างระหว่างบุคคล นอกเหนือจากที่มีในบทเรียนแล้ว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EC51F6">
        <w:rPr>
          <w:rFonts w:ascii="Angsana New" w:hAnsi="Angsana New"/>
          <w:sz w:val="32"/>
          <w:szCs w:val="32"/>
          <w:cs/>
        </w:rPr>
        <w:t>ให้การสอนประสบผลสำเร็จ</w:t>
      </w:r>
    </w:p>
    <w:p w:rsidR="00A541E1" w:rsidRDefault="001F3F15" w:rsidP="009B4CB1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lastRenderedPageBreak/>
        <w:tab/>
      </w:r>
      <w:r w:rsidR="009B4CB1">
        <w:rPr>
          <w:rFonts w:ascii="Angsana New" w:hAnsi="Angsana New"/>
          <w:sz w:val="32"/>
          <w:szCs w:val="32"/>
        </w:rPr>
        <w:tab/>
      </w:r>
      <w:r w:rsidR="009B4CB1" w:rsidRPr="004D67DB">
        <w:rPr>
          <w:rFonts w:ascii="Angsana New" w:hAnsi="Angsana New"/>
          <w:sz w:val="32"/>
          <w:szCs w:val="32"/>
          <w:cs/>
        </w:rPr>
        <w:t>ศศิธร</w:t>
      </w:r>
      <w:r w:rsidR="009B4CB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  <w:cs/>
        </w:rPr>
        <w:t>วิสุทธิแพทย์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</w:rPr>
        <w:t>(2517 : 63)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  <w:cs/>
        </w:rPr>
        <w:t>ได้แสดงความคิดเห็นเกี่ยวกับความสำคัญของแบบฝึกว่า  สิ่งหนึ่งที่จะช่วยให้การสอนของครูประสบผลสำเร็จได้ก็คือ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  <w:cs/>
        </w:rPr>
        <w:t>แบบฝึกเพราะการใช้แบบฝึกครอบคลุมเนื้อหาทั้งหมด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  <w:cs/>
        </w:rPr>
        <w:t>จะช่วยทุ่นเวลาในการสอน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  <w:cs/>
        </w:rPr>
        <w:t>กฎเกณฑ์การยกตัวอย่าง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="009B4CB1" w:rsidRPr="004D67DB">
        <w:rPr>
          <w:rFonts w:ascii="Angsana New" w:hAnsi="Angsana New"/>
          <w:sz w:val="32"/>
          <w:szCs w:val="32"/>
          <w:cs/>
        </w:rPr>
        <w:t>ทั้งยังเป็นการวัดผลการเรียนการสอน</w:t>
      </w:r>
    </w:p>
    <w:p w:rsidR="009B4CB1" w:rsidRPr="004D67DB" w:rsidRDefault="009B4CB1" w:rsidP="006F0C29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ในแต่ละเรื่องด้วย</w:t>
      </w:r>
      <w:r w:rsidRPr="004D67DB">
        <w:rPr>
          <w:rFonts w:ascii="Angsana New" w:hAnsi="Angsana New"/>
          <w:sz w:val="32"/>
          <w:szCs w:val="32"/>
        </w:rPr>
        <w:tab/>
      </w:r>
      <w:r w:rsidRPr="004D67DB">
        <w:rPr>
          <w:rFonts w:ascii="Angsana New" w:hAnsi="Angsana New"/>
          <w:sz w:val="32"/>
          <w:szCs w:val="32"/>
        </w:rPr>
        <w:tab/>
      </w:r>
      <w:r w:rsidRPr="004D67DB">
        <w:rPr>
          <w:rFonts w:ascii="Angsana New" w:hAnsi="Angsana New"/>
          <w:sz w:val="32"/>
          <w:szCs w:val="32"/>
          <w:cs/>
        </w:rPr>
        <w:t xml:space="preserve"> </w:t>
      </w:r>
    </w:p>
    <w:p w:rsidR="009B4CB1" w:rsidRPr="004D67DB" w:rsidRDefault="009B4CB1" w:rsidP="009B4CB1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</w:rPr>
        <w:tab/>
      </w:r>
      <w:r w:rsidRPr="004D67DB">
        <w:rPr>
          <w:rFonts w:ascii="Angsana New" w:hAnsi="Angsana New"/>
          <w:sz w:val="32"/>
          <w:szCs w:val="32"/>
        </w:rPr>
        <w:tab/>
      </w:r>
      <w:r w:rsidRPr="004D67DB">
        <w:rPr>
          <w:rFonts w:ascii="Angsana New" w:hAnsi="Angsana New"/>
          <w:sz w:val="32"/>
          <w:szCs w:val="32"/>
          <w:cs/>
        </w:rPr>
        <w:t>รัชนี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ศรีไพรวรรณ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(2527</w:t>
      </w:r>
      <w:r w:rsidR="004575E8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:</w:t>
      </w:r>
      <w:r w:rsidR="004575E8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12)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กล่าวถึงประโยชน์แบ</w:t>
      </w:r>
      <w:r w:rsidR="00A541E1">
        <w:rPr>
          <w:rFonts w:ascii="Angsana New" w:hAnsi="Angsana New" w:hint="cs"/>
          <w:sz w:val="32"/>
          <w:szCs w:val="32"/>
          <w:cs/>
        </w:rPr>
        <w:t>บ</w:t>
      </w:r>
      <w:r w:rsidRPr="004D67DB">
        <w:rPr>
          <w:rFonts w:ascii="Angsana New" w:hAnsi="Angsana New"/>
          <w:sz w:val="32"/>
          <w:szCs w:val="32"/>
          <w:cs/>
        </w:rPr>
        <w:t>ฝึกทักษะไว้ดังนี้</w:t>
      </w:r>
    </w:p>
    <w:p w:rsidR="009B4CB1" w:rsidRPr="004D67DB" w:rsidRDefault="009B4CB1" w:rsidP="00531D9A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ทำให้นักเรียนเข้าใจบทเรียนได้มากขึ้น</w:t>
      </w:r>
    </w:p>
    <w:p w:rsidR="009B4CB1" w:rsidRPr="004D67DB" w:rsidRDefault="009B4CB1" w:rsidP="00531D9A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ให้ครูทราบความเข้าใจของนักเรียนที่มีต่อการเรียน</w:t>
      </w:r>
    </w:p>
    <w:p w:rsidR="009B4CB1" w:rsidRPr="00A541E1" w:rsidRDefault="009B4CB1" w:rsidP="00531D9A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A541E1">
        <w:rPr>
          <w:rFonts w:ascii="Angsana New" w:hAnsi="Angsana New"/>
          <w:sz w:val="32"/>
          <w:szCs w:val="32"/>
          <w:cs/>
        </w:rPr>
        <w:t>ช่วยให้ครูสามารถปรับปรุงเนื้อหาวิธีสอน</w:t>
      </w:r>
      <w:r w:rsidR="00A541E1" w:rsidRP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A541E1">
        <w:rPr>
          <w:rFonts w:ascii="Angsana New" w:hAnsi="Angsana New"/>
          <w:sz w:val="32"/>
          <w:szCs w:val="32"/>
          <w:cs/>
        </w:rPr>
        <w:t>และกิจกรรมในแต่ละบทเรียน</w:t>
      </w:r>
    </w:p>
    <w:p w:rsidR="009B4CB1" w:rsidRPr="004D67DB" w:rsidRDefault="009B4CB1" w:rsidP="00531D9A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ช่วยเด็กให้เรียนได้ดีตามความสามารถของเด็ก</w:t>
      </w:r>
    </w:p>
    <w:p w:rsidR="009B4CB1" w:rsidRPr="004D67DB" w:rsidRDefault="009B4CB1" w:rsidP="00531D9A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ฝึกให้เด็กมีความเชื่อมั่นและสามารถประเมินผลงานของตนเองได้</w:t>
      </w:r>
    </w:p>
    <w:p w:rsidR="009B4CB1" w:rsidRPr="00A541E1" w:rsidRDefault="009B4CB1" w:rsidP="00531D9A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A541E1">
        <w:rPr>
          <w:rFonts w:ascii="Angsana New" w:hAnsi="Angsana New"/>
          <w:sz w:val="32"/>
          <w:szCs w:val="32"/>
          <w:cs/>
        </w:rPr>
        <w:t>ฝึกให้เด็กทำงานตามลำดับโดยมีคามรับผิดชอบในงานที่ได้รับมอบหมาย</w:t>
      </w:r>
    </w:p>
    <w:p w:rsidR="003618E0" w:rsidRPr="004D67DB" w:rsidRDefault="003618E0" w:rsidP="003618E0">
      <w:pPr>
        <w:ind w:left="144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อดุล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ภูปลื้ม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(2539 : 24 –25)</w:t>
      </w:r>
      <w:r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ได้กล่าวถึงประโยชน์ของแบบฝึกไว้ดังนี้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ช่วยให้ผู้เรียนเข้าใจบทเรียนได้ดีขึ้น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ช่วยให้ผู้เรียน</w:t>
      </w:r>
      <w:r w:rsidRPr="004D67DB">
        <w:rPr>
          <w:rFonts w:ascii="Angsana New" w:hAnsi="Angsana New"/>
          <w:sz w:val="32"/>
          <w:szCs w:val="32"/>
          <w:cs/>
        </w:rPr>
        <w:t>จำเนื้อหาของบทเรียน</w:t>
      </w:r>
      <w:r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และคำศัพท์ต่าง ๆ ได้คงทน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ทำให้เกิดความสนุกสนาน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ทำให้นักเรียนทราบความก้าวหน้าของตนเอง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สามารถนำแบบฝึกมาทบทวนความบกพร่องของนักเรียน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ทำให้ครูผู้สอนทราบความบกพร่องของนักเรียน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ทำให้ประหยัดเวลา</w:t>
      </w:r>
    </w:p>
    <w:p w:rsidR="003618E0" w:rsidRPr="004D67DB" w:rsidRDefault="003618E0" w:rsidP="00531D9A">
      <w:pPr>
        <w:numPr>
          <w:ilvl w:val="0"/>
          <w:numId w:val="4"/>
        </w:numPr>
        <w:tabs>
          <w:tab w:val="clear" w:pos="1778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ทำให้นักเรียนสามารถนำภาษาไปใช้สื่อสารได้อย่างมีประสิทธิภาพ</w:t>
      </w:r>
    </w:p>
    <w:p w:rsidR="009266A9" w:rsidRDefault="001F3F15" w:rsidP="001F3F15">
      <w:pPr>
        <w:ind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จะเห็นได้ว่าแบบฝึกมีความจำเป็นต่อการจัดกิจกรรมการเรียนการสอน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ดังนั้นจึงถือได้ว่าแบบฝึกเป็นสื่อและอุปกรณ์อย่างหนึ่งและการจัดกิจกรรมการเรียนการสอนที่ครูสามารถนำไปประกอบ</w:t>
      </w:r>
    </w:p>
    <w:p w:rsidR="001F3F15" w:rsidRPr="00940AA2" w:rsidRDefault="001F3F15" w:rsidP="00A541E1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การเรียนการสอนได้เป็นอย่างดี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แบบฝึกหัดจึงมีความสัมพันธ์กับวิธีสอน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เนื่องจากแบบฝึกทักษะมีความสำคัญดังกล่าวมาแล้ว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จึงเป็นความจำเป็นอย่างยิ่งที่ครูจะต้อง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ศึกษาหาความรู้ในการสร้างแบบฝึกหัดที่จะฝึกทักษะให้กับนักเรียน</w:t>
      </w:r>
      <w:r w:rsidR="00A541E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ครูจะต้องสร้างแบบฝึก</w:t>
      </w:r>
    </w:p>
    <w:p w:rsidR="001F3F15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ให้มีประสิทธิภาพมากที่สุด เพื่อที่นักเรียนจะได้ประโยชน์มากที่สุด</w:t>
      </w:r>
    </w:p>
    <w:p w:rsidR="009266A9" w:rsidRDefault="009266A9" w:rsidP="009266A9">
      <w:pPr>
        <w:rPr>
          <w:rFonts w:ascii="Angsana New" w:hAnsi="Angsana New"/>
          <w:sz w:val="32"/>
          <w:szCs w:val="32"/>
        </w:rPr>
      </w:pPr>
    </w:p>
    <w:p w:rsidR="001F3F15" w:rsidRPr="007463F6" w:rsidRDefault="001F3F15" w:rsidP="009266A9">
      <w:pPr>
        <w:rPr>
          <w:rFonts w:ascii="Angsana New" w:hAnsi="Angsana New"/>
          <w:sz w:val="32"/>
          <w:szCs w:val="32"/>
        </w:rPr>
      </w:pPr>
      <w:r w:rsidRPr="007463F6">
        <w:rPr>
          <w:rFonts w:ascii="Angsana New" w:hAnsi="Angsana New"/>
          <w:sz w:val="32"/>
          <w:szCs w:val="32"/>
          <w:cs/>
        </w:rPr>
        <w:t>การสร้างแบบฝึก</w:t>
      </w:r>
    </w:p>
    <w:p w:rsidR="001F3F15" w:rsidRPr="007463F6" w:rsidRDefault="001F3F15" w:rsidP="001F3F15">
      <w:pPr>
        <w:rPr>
          <w:rFonts w:ascii="Angsana New" w:hAnsi="Angsana New"/>
          <w:sz w:val="32"/>
          <w:szCs w:val="32"/>
        </w:rPr>
      </w:pPr>
      <w:r w:rsidRPr="007463F6">
        <w:rPr>
          <w:rFonts w:ascii="Angsana New" w:hAnsi="Angsana New"/>
          <w:sz w:val="32"/>
          <w:szCs w:val="32"/>
        </w:rPr>
        <w:tab/>
      </w:r>
      <w:r w:rsidRPr="007463F6">
        <w:rPr>
          <w:rFonts w:ascii="Angsana New" w:hAnsi="Angsana New"/>
          <w:sz w:val="32"/>
          <w:szCs w:val="32"/>
          <w:cs/>
        </w:rPr>
        <w:t>การสร้างชุดฝึกหรือแบบฝึกสำหรับวิชาต่าง ๆ</w:t>
      </w:r>
      <w:r w:rsidR="009857DD" w:rsidRPr="007463F6">
        <w:rPr>
          <w:rFonts w:ascii="Angsana New" w:hAnsi="Angsana New"/>
          <w:sz w:val="32"/>
          <w:szCs w:val="32"/>
        </w:rPr>
        <w:t xml:space="preserve"> </w:t>
      </w:r>
      <w:r w:rsidRPr="007463F6">
        <w:rPr>
          <w:rFonts w:ascii="Angsana New" w:hAnsi="Angsana New"/>
          <w:sz w:val="32"/>
          <w:szCs w:val="32"/>
          <w:cs/>
        </w:rPr>
        <w:t>ย่อมไม่เหมือนกัน</w:t>
      </w:r>
      <w:r w:rsidR="009857DD" w:rsidRPr="007463F6">
        <w:rPr>
          <w:rFonts w:ascii="Angsana New" w:hAnsi="Angsana New"/>
          <w:sz w:val="32"/>
          <w:szCs w:val="32"/>
        </w:rPr>
        <w:t xml:space="preserve"> </w:t>
      </w:r>
      <w:r w:rsidRPr="007463F6">
        <w:rPr>
          <w:rFonts w:ascii="Angsana New" w:hAnsi="Angsana New"/>
          <w:sz w:val="32"/>
          <w:szCs w:val="32"/>
          <w:cs/>
        </w:rPr>
        <w:t xml:space="preserve">ขึ้นอยู่กับระดับชั้นและเนื้อหา อย่างไรก็ตามการสร้างชุดฝึกหรือแบบฝึกมีวิธีการพอสรุปได้ ดังนี้ </w:t>
      </w:r>
      <w:r w:rsidRPr="007463F6">
        <w:rPr>
          <w:rFonts w:ascii="Angsana New" w:hAnsi="Angsana New"/>
          <w:sz w:val="32"/>
          <w:szCs w:val="32"/>
        </w:rPr>
        <w:t>(</w:t>
      </w:r>
      <w:r w:rsidRPr="007463F6">
        <w:rPr>
          <w:rFonts w:ascii="Angsana New" w:hAnsi="Angsana New"/>
          <w:sz w:val="32"/>
          <w:szCs w:val="32"/>
          <w:cs/>
        </w:rPr>
        <w:t>ชัยยงค์</w:t>
      </w:r>
      <w:r w:rsidR="009857DD" w:rsidRPr="007463F6">
        <w:rPr>
          <w:rFonts w:ascii="Angsana New" w:hAnsi="Angsana New"/>
          <w:sz w:val="32"/>
          <w:szCs w:val="32"/>
        </w:rPr>
        <w:t xml:space="preserve"> </w:t>
      </w:r>
      <w:r w:rsidRPr="007463F6">
        <w:rPr>
          <w:rFonts w:ascii="Angsana New" w:hAnsi="Angsana New"/>
          <w:sz w:val="32"/>
          <w:szCs w:val="32"/>
          <w:cs/>
        </w:rPr>
        <w:t>พรหมวงค์</w:t>
      </w:r>
      <w:r w:rsidRPr="007463F6">
        <w:rPr>
          <w:rFonts w:ascii="Angsana New" w:hAnsi="Angsana New"/>
          <w:sz w:val="32"/>
          <w:szCs w:val="32"/>
        </w:rPr>
        <w:t xml:space="preserve">. 2537:490)  </w:t>
      </w:r>
    </w:p>
    <w:p w:rsidR="009266A9" w:rsidRPr="007463F6" w:rsidRDefault="001F3F15" w:rsidP="00531D9A">
      <w:pPr>
        <w:pStyle w:val="a5"/>
        <w:numPr>
          <w:ilvl w:val="0"/>
          <w:numId w:val="12"/>
        </w:numPr>
        <w:tabs>
          <w:tab w:val="left" w:pos="1800"/>
        </w:tabs>
        <w:rPr>
          <w:rFonts w:ascii="Angsana New" w:hAnsi="Angsana New"/>
          <w:sz w:val="32"/>
          <w:szCs w:val="32"/>
        </w:rPr>
      </w:pPr>
      <w:r w:rsidRPr="007463F6">
        <w:rPr>
          <w:rFonts w:ascii="Angsana New" w:hAnsi="Angsana New"/>
          <w:sz w:val="32"/>
          <w:szCs w:val="32"/>
          <w:cs/>
        </w:rPr>
        <w:t>ควรมีคำชี้แจงการใช้</w:t>
      </w:r>
      <w:r w:rsidR="009857DD" w:rsidRPr="007463F6">
        <w:rPr>
          <w:rFonts w:ascii="Angsana New" w:hAnsi="Angsana New"/>
          <w:sz w:val="32"/>
          <w:szCs w:val="32"/>
        </w:rPr>
        <w:t xml:space="preserve"> </w:t>
      </w:r>
      <w:r w:rsidRPr="007463F6">
        <w:rPr>
          <w:rFonts w:ascii="Angsana New" w:hAnsi="Angsana New"/>
          <w:sz w:val="32"/>
          <w:szCs w:val="32"/>
          <w:cs/>
        </w:rPr>
        <w:t>ที่มีการกำหนดทิศทางไว้เด่นชัด เช่น เมื่อให้ผู้เรียน</w:t>
      </w:r>
    </w:p>
    <w:p w:rsidR="001F3F15" w:rsidRPr="009857DD" w:rsidRDefault="001F3F15" w:rsidP="009266A9">
      <w:pPr>
        <w:tabs>
          <w:tab w:val="left" w:pos="1800"/>
        </w:tabs>
        <w:rPr>
          <w:rFonts w:ascii="Angsana New" w:hAnsi="Angsana New"/>
          <w:sz w:val="32"/>
          <w:szCs w:val="32"/>
        </w:rPr>
      </w:pPr>
      <w:r w:rsidRPr="007463F6">
        <w:rPr>
          <w:rFonts w:ascii="Angsana New" w:hAnsi="Angsana New"/>
          <w:sz w:val="32"/>
          <w:szCs w:val="32"/>
          <w:cs/>
        </w:rPr>
        <w:t>อ่านข้อความใดข้อความหนึ่งแล้วก็จะเขียน</w:t>
      </w:r>
      <w:r w:rsidRPr="009857DD">
        <w:rPr>
          <w:rFonts w:ascii="Angsana New" w:hAnsi="Angsana New"/>
          <w:sz w:val="32"/>
          <w:szCs w:val="32"/>
          <w:cs/>
        </w:rPr>
        <w:t>ว่า</w:t>
      </w:r>
      <w:r w:rsidR="009857DD" w:rsidRPr="009857DD">
        <w:rPr>
          <w:rFonts w:ascii="Angsana New" w:hAnsi="Angsana New"/>
          <w:sz w:val="32"/>
          <w:szCs w:val="32"/>
        </w:rPr>
        <w:t xml:space="preserve"> </w:t>
      </w:r>
      <w:r w:rsidRPr="009857DD">
        <w:rPr>
          <w:rFonts w:ascii="Angsana New" w:hAnsi="Angsana New"/>
          <w:sz w:val="32"/>
          <w:szCs w:val="32"/>
        </w:rPr>
        <w:t>“</w:t>
      </w:r>
      <w:r w:rsidRPr="009857DD">
        <w:rPr>
          <w:rFonts w:ascii="Angsana New" w:hAnsi="Angsana New"/>
          <w:sz w:val="32"/>
          <w:szCs w:val="32"/>
          <w:cs/>
        </w:rPr>
        <w:t xml:space="preserve">โปรดอ่านเรื่อง </w:t>
      </w:r>
      <w:r w:rsidRPr="009857DD">
        <w:rPr>
          <w:rFonts w:ascii="Angsana New" w:hAnsi="Angsana New"/>
          <w:sz w:val="32"/>
          <w:szCs w:val="32"/>
        </w:rPr>
        <w:t>…</w:t>
      </w:r>
      <w:r w:rsidRPr="009857DD">
        <w:rPr>
          <w:rFonts w:ascii="Angsana New" w:hAnsi="Angsana New"/>
          <w:sz w:val="32"/>
          <w:szCs w:val="32"/>
          <w:cs/>
        </w:rPr>
        <w:t>หน้า</w:t>
      </w:r>
      <w:r w:rsidR="00BA1092">
        <w:rPr>
          <w:rFonts w:ascii="Angsana New" w:hAnsi="Angsana New"/>
          <w:sz w:val="32"/>
          <w:szCs w:val="32"/>
        </w:rPr>
        <w:t>…</w:t>
      </w:r>
      <w:r w:rsidR="00BA1092">
        <w:rPr>
          <w:rFonts w:ascii="Angsana New" w:hAnsi="Angsana New" w:hint="cs"/>
          <w:sz w:val="32"/>
          <w:szCs w:val="32"/>
          <w:cs/>
        </w:rPr>
        <w:t>”</w:t>
      </w:r>
      <w:r w:rsidR="00BA1092">
        <w:rPr>
          <w:rFonts w:ascii="Angsana New" w:hAnsi="Angsana New"/>
          <w:sz w:val="32"/>
          <w:szCs w:val="32"/>
        </w:rPr>
        <w:t xml:space="preserve"> </w:t>
      </w:r>
      <w:r w:rsidR="00BA1092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หรือ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</w:rPr>
        <w:t>“</w:t>
      </w:r>
      <w:r w:rsidRPr="009857DD">
        <w:rPr>
          <w:rFonts w:ascii="Angsana New" w:hAnsi="Angsana New"/>
          <w:sz w:val="32"/>
          <w:szCs w:val="32"/>
          <w:cs/>
        </w:rPr>
        <w:t xml:space="preserve">พลิกไปหน้า </w:t>
      </w:r>
      <w:r w:rsidR="00BA1092">
        <w:rPr>
          <w:rFonts w:ascii="Angsana New" w:hAnsi="Angsana New"/>
          <w:sz w:val="32"/>
          <w:szCs w:val="32"/>
        </w:rPr>
        <w:t>…</w:t>
      </w:r>
      <w:r w:rsidRPr="009857DD">
        <w:rPr>
          <w:rFonts w:ascii="Angsana New" w:hAnsi="Angsana New"/>
          <w:sz w:val="32"/>
          <w:szCs w:val="32"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 xml:space="preserve">เรื่อง </w:t>
      </w:r>
      <w:r w:rsidRPr="009857DD">
        <w:rPr>
          <w:rFonts w:ascii="Angsana New" w:hAnsi="Angsana New"/>
          <w:sz w:val="32"/>
          <w:szCs w:val="32"/>
        </w:rPr>
        <w:t>… ”</w:t>
      </w:r>
    </w:p>
    <w:p w:rsidR="009266A9" w:rsidRDefault="001F3F15" w:rsidP="00531D9A">
      <w:pPr>
        <w:pStyle w:val="a5"/>
        <w:numPr>
          <w:ilvl w:val="0"/>
          <w:numId w:val="12"/>
        </w:numPr>
        <w:tabs>
          <w:tab w:val="left" w:pos="1800"/>
        </w:tabs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lastRenderedPageBreak/>
        <w:t>ควรมีตารางการปฏิบัติเพื่อให้นักเรียนวางแผนได้เอง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ซึ่งเรียกว่า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</w:rPr>
        <w:t xml:space="preserve">“ </w:t>
      </w:r>
      <w:r w:rsidRPr="009857DD">
        <w:rPr>
          <w:rFonts w:ascii="Angsana New" w:hAnsi="Angsana New"/>
          <w:sz w:val="32"/>
          <w:szCs w:val="32"/>
          <w:cs/>
        </w:rPr>
        <w:t xml:space="preserve">ใบแนะทาง </w:t>
      </w:r>
      <w:r w:rsidRPr="009857DD">
        <w:rPr>
          <w:rFonts w:ascii="Angsana New" w:hAnsi="Angsana New"/>
          <w:sz w:val="32"/>
          <w:szCs w:val="32"/>
        </w:rPr>
        <w:t>”</w:t>
      </w:r>
    </w:p>
    <w:p w:rsidR="009857DD" w:rsidRDefault="001F3F15" w:rsidP="00114010">
      <w:pPr>
        <w:tabs>
          <w:tab w:val="left" w:pos="1800"/>
        </w:tabs>
        <w:rPr>
          <w:rFonts w:ascii="Angsana New" w:hAnsi="Angsana New"/>
          <w:sz w:val="32"/>
          <w:szCs w:val="32"/>
        </w:rPr>
      </w:pPr>
      <w:r w:rsidRPr="009266A9">
        <w:rPr>
          <w:rFonts w:ascii="Angsana New" w:hAnsi="Angsana New"/>
          <w:sz w:val="32"/>
          <w:szCs w:val="32"/>
          <w:cs/>
        </w:rPr>
        <w:t xml:space="preserve">หรือ  </w:t>
      </w:r>
      <w:r w:rsidRPr="009266A9">
        <w:rPr>
          <w:rFonts w:ascii="Angsana New" w:hAnsi="Angsana New"/>
          <w:sz w:val="32"/>
          <w:szCs w:val="32"/>
        </w:rPr>
        <w:t>“ Guidessheet ”</w:t>
      </w:r>
      <w:r w:rsidR="00114010">
        <w:rPr>
          <w:rFonts w:ascii="Angsana New" w:hAnsi="Angsana New"/>
          <w:sz w:val="32"/>
          <w:szCs w:val="32"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ไม่ว่าจะเป็นแบบแผ่น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 xml:space="preserve">หรือเป็นเล่มควรมี </w:t>
      </w:r>
      <w:r w:rsidRPr="009857DD">
        <w:rPr>
          <w:rFonts w:ascii="Angsana New" w:hAnsi="Angsana New"/>
          <w:sz w:val="32"/>
          <w:szCs w:val="32"/>
        </w:rPr>
        <w:t xml:space="preserve">“ </w:t>
      </w:r>
      <w:r w:rsidRPr="009857DD">
        <w:rPr>
          <w:rFonts w:ascii="Angsana New" w:hAnsi="Angsana New"/>
          <w:sz w:val="32"/>
          <w:szCs w:val="32"/>
          <w:cs/>
        </w:rPr>
        <w:t xml:space="preserve">แผนการสอน </w:t>
      </w:r>
      <w:r w:rsidRPr="009857DD">
        <w:rPr>
          <w:rFonts w:ascii="Angsana New" w:hAnsi="Angsana New"/>
          <w:sz w:val="32"/>
          <w:szCs w:val="32"/>
        </w:rPr>
        <w:t xml:space="preserve">” </w:t>
      </w:r>
      <w:r w:rsidRPr="009857DD">
        <w:rPr>
          <w:rFonts w:ascii="Angsana New" w:hAnsi="Angsana New"/>
          <w:sz w:val="32"/>
          <w:szCs w:val="32"/>
          <w:cs/>
        </w:rPr>
        <w:t>โดยสังเขป ไว้ด้วย</w:t>
      </w:r>
    </w:p>
    <w:p w:rsidR="009F7FAD" w:rsidRDefault="001F3F15" w:rsidP="009266A9">
      <w:pPr>
        <w:rPr>
          <w:rFonts w:ascii="Angsana New" w:hAnsi="Angsana New"/>
          <w:sz w:val="32"/>
          <w:szCs w:val="32"/>
        </w:rPr>
      </w:pPr>
      <w:r w:rsidRPr="009266A9">
        <w:rPr>
          <w:rFonts w:ascii="Angsana New" w:hAnsi="Angsana New"/>
          <w:sz w:val="32"/>
          <w:szCs w:val="32"/>
          <w:cs/>
        </w:rPr>
        <w:t>โดยเฉพาะมโนมติ วัตถุประสงค์</w:t>
      </w:r>
      <w:r w:rsidR="009857DD" w:rsidRPr="009266A9">
        <w:rPr>
          <w:rFonts w:ascii="Angsana New" w:hAnsi="Angsana New" w:hint="cs"/>
          <w:sz w:val="32"/>
          <w:szCs w:val="32"/>
          <w:cs/>
        </w:rPr>
        <w:t xml:space="preserve"> </w:t>
      </w:r>
      <w:r w:rsidRPr="009266A9">
        <w:rPr>
          <w:rFonts w:ascii="Angsana New" w:hAnsi="Angsana New"/>
          <w:sz w:val="32"/>
          <w:szCs w:val="32"/>
          <w:cs/>
        </w:rPr>
        <w:t>กิจกรรมการเรียน</w:t>
      </w:r>
      <w:r w:rsidR="009857DD" w:rsidRPr="009266A9">
        <w:rPr>
          <w:rFonts w:ascii="Angsana New" w:hAnsi="Angsana New" w:hint="cs"/>
          <w:sz w:val="32"/>
          <w:szCs w:val="32"/>
          <w:cs/>
        </w:rPr>
        <w:t xml:space="preserve"> </w:t>
      </w:r>
      <w:r w:rsidRPr="009266A9">
        <w:rPr>
          <w:rFonts w:ascii="Angsana New" w:hAnsi="Angsana New"/>
          <w:sz w:val="32"/>
          <w:szCs w:val="32"/>
          <w:cs/>
        </w:rPr>
        <w:t>สื่อการสอนและประเมินผลเพื่อให้ผู้เรียน</w:t>
      </w:r>
    </w:p>
    <w:p w:rsidR="001F3F15" w:rsidRPr="009266A9" w:rsidRDefault="001F3F15" w:rsidP="009266A9">
      <w:pPr>
        <w:rPr>
          <w:rFonts w:ascii="Angsana New" w:hAnsi="Angsana New"/>
          <w:sz w:val="32"/>
          <w:szCs w:val="32"/>
        </w:rPr>
      </w:pPr>
      <w:r w:rsidRPr="009266A9">
        <w:rPr>
          <w:rFonts w:ascii="Angsana New" w:hAnsi="Angsana New"/>
          <w:sz w:val="32"/>
          <w:szCs w:val="32"/>
          <w:cs/>
        </w:rPr>
        <w:t>ได้ทราบทิศทางเป้าหมายและบทบาทของตนเอง</w:t>
      </w:r>
    </w:p>
    <w:p w:rsidR="004355F3" w:rsidRDefault="001F3F15" w:rsidP="00531D9A">
      <w:pPr>
        <w:pStyle w:val="a5"/>
        <w:numPr>
          <w:ilvl w:val="0"/>
          <w:numId w:val="12"/>
        </w:numPr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t>ในกรณีที่มีกิจกรรมให้นักเรียนตอบ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เติมคำ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เขียนภาพ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ฯลฯ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ก็ต้องเตรียมเนื้อหา</w:t>
      </w:r>
    </w:p>
    <w:p w:rsidR="009266A9" w:rsidRDefault="001F3F15" w:rsidP="009266A9">
      <w:pPr>
        <w:rPr>
          <w:rFonts w:ascii="Angsana New" w:hAnsi="Angsana New"/>
          <w:sz w:val="32"/>
          <w:szCs w:val="32"/>
        </w:rPr>
      </w:pPr>
      <w:r w:rsidRPr="004355F3">
        <w:rPr>
          <w:rFonts w:ascii="Angsana New" w:hAnsi="Angsana New"/>
          <w:sz w:val="32"/>
          <w:szCs w:val="32"/>
          <w:cs/>
        </w:rPr>
        <w:t>ไว้</w:t>
      </w:r>
      <w:r w:rsidRPr="009266A9">
        <w:rPr>
          <w:rFonts w:ascii="Angsana New" w:hAnsi="Angsana New"/>
          <w:sz w:val="32"/>
          <w:szCs w:val="32"/>
          <w:cs/>
        </w:rPr>
        <w:t>ใน</w:t>
      </w:r>
      <w:r w:rsidRPr="009857DD">
        <w:rPr>
          <w:rFonts w:ascii="Angsana New" w:hAnsi="Angsana New"/>
          <w:sz w:val="32"/>
          <w:szCs w:val="32"/>
          <w:cs/>
        </w:rPr>
        <w:t>แบบฝึกที่ตรงกัน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โดยใช้หมายเลข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และรหัสไว้เด่นชัดพอที่ผู้เรียนจะตอบได้ตรงตามที่ครูกำหนดไว้</w:t>
      </w:r>
    </w:p>
    <w:p w:rsidR="004355F3" w:rsidRDefault="001F3F15" w:rsidP="009266A9">
      <w:pPr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t>และควรมีเฉลยไว้ให้แต่ไม่เด่นชัดจนเกินไป</w:t>
      </w:r>
      <w:r w:rsidR="004355F3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เพื่อป้องกันการดูเฉลยก่อนทำกิจกรรม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การมีเฉลยไว้</w:t>
      </w:r>
    </w:p>
    <w:p w:rsidR="009266A9" w:rsidRDefault="001F3F15" w:rsidP="009266A9">
      <w:pPr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t>จะช่วยแบ่งเบาภาระของครู</w:t>
      </w:r>
      <w:r w:rsidR="00114010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เพราะนักเรียนช่วยกันตรวจเอง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 xml:space="preserve">และส่งเสริมการเรียนรายบุคคลได้ด้วย  </w:t>
      </w:r>
    </w:p>
    <w:p w:rsidR="001F3F15" w:rsidRPr="009857DD" w:rsidRDefault="001F3F15" w:rsidP="009266A9">
      <w:pPr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t>เฉลยอาจอยู่ในแบบฝึกปฏิบัติหรือแยกต่างหาก</w:t>
      </w:r>
    </w:p>
    <w:p w:rsidR="009857DD" w:rsidRDefault="001F3F15" w:rsidP="00531D9A">
      <w:pPr>
        <w:pStyle w:val="a5"/>
        <w:numPr>
          <w:ilvl w:val="0"/>
          <w:numId w:val="12"/>
        </w:numPr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t>ควรออกแบบให้สะดุดตา น่าอ่าน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ใช้ภาษาที่เป็นกันเอง</w:t>
      </w:r>
      <w:r w:rsidR="009857DD" w:rsidRP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857DD">
        <w:rPr>
          <w:rFonts w:ascii="Angsana New" w:hAnsi="Angsana New"/>
          <w:sz w:val="32"/>
          <w:szCs w:val="32"/>
          <w:cs/>
        </w:rPr>
        <w:t>และมีการ์ตูนประกอบเนื้อหา</w:t>
      </w:r>
    </w:p>
    <w:p w:rsidR="001F3F15" w:rsidRPr="004355F3" w:rsidRDefault="001F3F15" w:rsidP="009266A9">
      <w:pPr>
        <w:pStyle w:val="a5"/>
        <w:numPr>
          <w:ilvl w:val="0"/>
          <w:numId w:val="12"/>
        </w:numPr>
        <w:rPr>
          <w:rFonts w:ascii="Angsana New" w:hAnsi="Angsana New"/>
          <w:sz w:val="32"/>
          <w:szCs w:val="32"/>
        </w:rPr>
      </w:pPr>
      <w:r w:rsidRPr="004355F3">
        <w:rPr>
          <w:rFonts w:ascii="Angsana New" w:hAnsi="Angsana New"/>
          <w:sz w:val="32"/>
          <w:szCs w:val="32"/>
          <w:cs/>
        </w:rPr>
        <w:t>เนื้อหาในชุดฝึก</w:t>
      </w:r>
      <w:r w:rsidR="009857DD" w:rsidRPr="004355F3">
        <w:rPr>
          <w:rFonts w:ascii="Angsana New" w:hAnsi="Angsana New" w:hint="cs"/>
          <w:sz w:val="32"/>
          <w:szCs w:val="32"/>
          <w:cs/>
        </w:rPr>
        <w:t xml:space="preserve"> </w:t>
      </w:r>
      <w:r w:rsidRPr="004355F3">
        <w:rPr>
          <w:rFonts w:ascii="Angsana New" w:hAnsi="Angsana New"/>
          <w:sz w:val="32"/>
          <w:szCs w:val="32"/>
          <w:cs/>
        </w:rPr>
        <w:t>ในส่วนที่เกี่ยวกับหัวเรื่องต่าง ๆ ควรให้ตรงกับเนื้อหาที่ครูกำหนด</w:t>
      </w:r>
    </w:p>
    <w:p w:rsidR="009857DD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แบบฝึกปฏิบัติไม่มีรูปแบบที่ตายตัว ขึ้นอยู่กับจิตนาการของผู้เรียน หากเป็น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</w:rPr>
        <w:t xml:space="preserve">“ </w:t>
      </w:r>
      <w:r w:rsidRPr="00940AA2">
        <w:rPr>
          <w:rFonts w:ascii="Angsana New" w:hAnsi="Angsana New"/>
          <w:sz w:val="32"/>
          <w:szCs w:val="32"/>
          <w:cs/>
        </w:rPr>
        <w:t xml:space="preserve">กระดาษคำตอบ </w:t>
      </w:r>
      <w:r w:rsidRPr="00940AA2">
        <w:rPr>
          <w:rFonts w:ascii="Angsana New" w:hAnsi="Angsana New"/>
          <w:sz w:val="32"/>
          <w:szCs w:val="32"/>
        </w:rPr>
        <w:t xml:space="preserve">”  </w:t>
      </w:r>
    </w:p>
    <w:p w:rsidR="009266A9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ก็ไม่มีอะไรสลับซับซ้อนและอาจไม่มีแผนการสอนไว้ถ้าผู้เรียนยังอยู่ระดับต่ำเกิน</w:t>
      </w:r>
      <w:r w:rsidR="009266A9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เช่น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</w:p>
    <w:p w:rsidR="001F3F15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</w:rPr>
        <w:t>1 – 4</w:t>
      </w:r>
      <w:r w:rsidR="009857DD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เป็นต้น</w:t>
      </w:r>
    </w:p>
    <w:p w:rsidR="009266A9" w:rsidRDefault="009266A9" w:rsidP="009266A9">
      <w:pPr>
        <w:rPr>
          <w:rFonts w:ascii="Angsana New" w:hAnsi="Angsana New"/>
          <w:sz w:val="32"/>
          <w:szCs w:val="32"/>
        </w:rPr>
      </w:pPr>
    </w:p>
    <w:p w:rsidR="001F3F15" w:rsidRPr="009857DD" w:rsidRDefault="001F3F15" w:rsidP="009266A9">
      <w:pPr>
        <w:rPr>
          <w:rFonts w:ascii="Angsana New" w:hAnsi="Angsana New"/>
          <w:sz w:val="32"/>
          <w:szCs w:val="32"/>
        </w:rPr>
      </w:pPr>
      <w:r w:rsidRPr="009857DD">
        <w:rPr>
          <w:rFonts w:ascii="Angsana New" w:hAnsi="Angsana New"/>
          <w:sz w:val="32"/>
          <w:szCs w:val="32"/>
          <w:cs/>
        </w:rPr>
        <w:t>ขั้นตอนการสร้างแบบฝึกทักษะ</w:t>
      </w:r>
    </w:p>
    <w:p w:rsidR="009266A9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b/>
          <w:bCs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การจัดการศึกษาตามหลักสูตรการศึกษาขั้นพื้นฐาน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พ.ศ.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2544</w:t>
      </w:r>
      <w:r w:rsidRPr="00940AA2">
        <w:rPr>
          <w:rFonts w:ascii="Angsana New" w:hAnsi="Angsana New"/>
          <w:b/>
          <w:bCs/>
          <w:sz w:val="32"/>
          <w:szCs w:val="32"/>
          <w:cs/>
        </w:rPr>
        <w:t xml:space="preserve">  </w:t>
      </w:r>
      <w:r w:rsidRPr="00940AA2">
        <w:rPr>
          <w:rFonts w:ascii="Angsana New" w:hAnsi="Angsana New"/>
          <w:sz w:val="32"/>
          <w:szCs w:val="32"/>
          <w:cs/>
        </w:rPr>
        <w:t>ลักษณะของสื่อการเรียนรู้</w:t>
      </w:r>
    </w:p>
    <w:p w:rsidR="004C7E8F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ที่จะนำมาใช้ในการจัดการเรียนรู้ ควรมีความหลากหลายทั้งสื่อธรรมชาติ สื่อสิ่งพิมพ์ สื่อเทคโนโลยี </w:t>
      </w:r>
    </w:p>
    <w:p w:rsidR="001F3F15" w:rsidRPr="00940AA2" w:rsidRDefault="001F3F15" w:rsidP="001F3F15">
      <w:pPr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และสื่ออื่น ๆ ซึ่งช่วยส่งเสริมให้การเรียนรู้</w:t>
      </w:r>
      <w:r w:rsidRPr="00940AA2">
        <w:rPr>
          <w:rFonts w:ascii="Angsana New" w:hAnsi="Angsana New"/>
          <w:b/>
          <w:bCs/>
          <w:sz w:val="32"/>
          <w:szCs w:val="32"/>
          <w:cs/>
        </w:rPr>
        <w:t xml:space="preserve">  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ab/>
        <w:t xml:space="preserve">1.  </w:t>
      </w:r>
      <w:r w:rsidRPr="00940AA2">
        <w:rPr>
          <w:rFonts w:ascii="Angsana New" w:hAnsi="Angsana New"/>
          <w:sz w:val="32"/>
          <w:szCs w:val="32"/>
          <w:cs/>
        </w:rPr>
        <w:t>จัดทำและจัดหาสิ่งที่มีอยู่ในท้องถิ่นมาประยุกต์ใช้เป็นสื่อการเรียนรู้</w:t>
      </w:r>
    </w:p>
    <w:p w:rsidR="009F7FAD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  <w:t>2.  ศึกษา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ค้นคว้า</w:t>
      </w:r>
      <w:r w:rsidR="004C7E8F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วิจัย</w:t>
      </w:r>
      <w:r w:rsidR="004C7E8F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เพื่อพัฒนาสื่อสารการสื่อการเรียนรู้ให้สอดคล้อง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กับกระบวนการเรียนรู้ของผู้เรียน</w:t>
      </w:r>
    </w:p>
    <w:p w:rsidR="009F7FAD" w:rsidRDefault="001F3F15" w:rsidP="001F3F15">
      <w:pPr>
        <w:ind w:hanging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  <w:t>3.  จัดทำและจัดหาสื่อการเรียนรู้ สำหรับการศึกษาค้นคว้าของผู้เรียน</w:t>
      </w:r>
      <w:r w:rsidR="004C7E8F">
        <w:rPr>
          <w:rFonts w:ascii="Angsana New" w:hAnsi="Angsana New"/>
          <w:sz w:val="32"/>
          <w:szCs w:val="32"/>
        </w:rPr>
        <w:t xml:space="preserve"> </w:t>
      </w:r>
    </w:p>
    <w:p w:rsidR="001F3F15" w:rsidRPr="00940AA2" w:rsidRDefault="001F3F15" w:rsidP="00BA109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และสำหรับเสริมความรู้ของผู้สอน</w:t>
      </w:r>
    </w:p>
    <w:p w:rsidR="001F3F15" w:rsidRPr="00940AA2" w:rsidRDefault="001F3F15" w:rsidP="001F3F15">
      <w:pPr>
        <w:ind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4.  ศึกษาวิธีการเลือกและการใช้สื่อการเรียนรู้อย่างมีประสิทธิภาพ เหมาะสมหลากหลายและสอดคล้องกับวิธีการเรียนรู้ ธรรมชาติของสาระการเรียนรู้</w:t>
      </w:r>
      <w:r w:rsidR="004C7E8F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และความแตกต่างระหว่างบุคคลของผู้เรียนรู้</w:t>
      </w:r>
    </w:p>
    <w:p w:rsidR="004C7E8F" w:rsidRDefault="001F3F15" w:rsidP="001F3F15">
      <w:pPr>
        <w:ind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5.  ศึกษาวิธีการวิเคราะห์และประเมินคุณภาพมาตรฐานสื่อการเรียนรู้ที่จัดทำขึ้นเอง</w:t>
      </w:r>
    </w:p>
    <w:p w:rsidR="001F3F15" w:rsidRPr="00940AA2" w:rsidRDefault="001F3F15" w:rsidP="004C7E8F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และที่เลือกนำมาใช้ประกอบการเรียนรู้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โดยมีการวิเคราะห์และประเมินสื่อการเรียนรู้อยู่อย่างสม่ำเสมอ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  <w:t>6.  จัดหาหรือจัดให้มีแหล่งการเรียนรู้ ศูนย์สื่อการเรียนรู้ที่มีประสิทธิภาพในสถานศึกษาและในชุมชน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เพื่อการศึกษาค้นคว้าแลกเปลี่ยนประสบการณ์การเรียนรู้ และพัฒนาสื่อการเรียนรู้</w:t>
      </w:r>
    </w:p>
    <w:p w:rsidR="001F3F15" w:rsidRPr="00940AA2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  <w:t>7.  จัดให้มีเครือข่ายการเรียนรู้ เพื่อเชื่อมโยงและแลกเปลี่ยนการเรียนรู้ระหว่างสถานศึกษา  ท้องถิ่น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ชุมชน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และสังคมอื่น </w:t>
      </w:r>
    </w:p>
    <w:p w:rsidR="009E005F" w:rsidRDefault="001F3F15" w:rsidP="009E005F">
      <w:pPr>
        <w:ind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lastRenderedPageBreak/>
        <w:tab/>
        <w:t>8.  จัดให้มีการกำกับ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ติดตาม</w:t>
      </w:r>
      <w:r w:rsidR="004C7E8F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และประเมินผลการดำเนินงานเกี่ยวกับสื่อ</w:t>
      </w:r>
      <w:r w:rsidR="009E005F">
        <w:rPr>
          <w:rFonts w:ascii="Angsana New" w:hAnsi="Angsana New" w:hint="cs"/>
          <w:sz w:val="32"/>
          <w:szCs w:val="32"/>
          <w:cs/>
        </w:rPr>
        <w:t xml:space="preserve"> </w:t>
      </w:r>
    </w:p>
    <w:p w:rsidR="001F3F15" w:rsidRDefault="001F3F15" w:rsidP="009E005F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และการใช้สื่อการเรียนรู้เป็นระยะ</w:t>
      </w:r>
    </w:p>
    <w:p w:rsidR="009F7FAD" w:rsidRDefault="009F7FAD" w:rsidP="009E005F">
      <w:pPr>
        <w:rPr>
          <w:rFonts w:ascii="Angsana New" w:hAnsi="Angsana New"/>
          <w:sz w:val="32"/>
          <w:szCs w:val="32"/>
        </w:rPr>
      </w:pPr>
    </w:p>
    <w:p w:rsidR="001F3F15" w:rsidRDefault="001F3F15" w:rsidP="00C75BE4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ประโยชน์ของแบบฝึกเสริมทักษะ</w:t>
      </w:r>
    </w:p>
    <w:p w:rsidR="00C75BE4" w:rsidRPr="002C7923" w:rsidRDefault="00C75BE4" w:rsidP="00C75BE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2C7923">
        <w:rPr>
          <w:rFonts w:ascii="Angsana New" w:hAnsi="Angsana New"/>
          <w:sz w:val="32"/>
          <w:szCs w:val="32"/>
          <w:cs/>
        </w:rPr>
        <w:t>รัชนี</w:t>
      </w:r>
      <w:r w:rsidR="009E005F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ศรีไพรวรรณ</w:t>
      </w:r>
      <w:r w:rsidR="009E005F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</w:rPr>
        <w:t>(25</w:t>
      </w:r>
      <w:r w:rsidR="00750BF1">
        <w:rPr>
          <w:rFonts w:ascii="Angsana New" w:hAnsi="Angsana New" w:hint="cs"/>
          <w:sz w:val="32"/>
          <w:szCs w:val="32"/>
          <w:cs/>
        </w:rPr>
        <w:t>2</w:t>
      </w:r>
      <w:r w:rsidRPr="002C7923">
        <w:rPr>
          <w:rFonts w:ascii="Angsana New" w:hAnsi="Angsana New"/>
          <w:sz w:val="32"/>
          <w:szCs w:val="32"/>
        </w:rPr>
        <w:t>7 : 416)</w:t>
      </w:r>
      <w:r w:rsidR="009E005F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กล่าวถึงประโยชน์ของแบบฝึกเสริมทักษะ</w:t>
      </w:r>
      <w:r w:rsidR="009E005F">
        <w:rPr>
          <w:rFonts w:ascii="Angsana New" w:hAnsi="Angsana New"/>
          <w:sz w:val="32"/>
          <w:szCs w:val="32"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ดังนี้</w:t>
      </w:r>
    </w:p>
    <w:p w:rsidR="00C75BE4" w:rsidRPr="002C7923" w:rsidRDefault="00C75BE4" w:rsidP="00531D9A">
      <w:pPr>
        <w:numPr>
          <w:ilvl w:val="0"/>
          <w:numId w:val="19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ทำให้นักเรียนเข้าใจบทเรียนยิ่งขึ้น</w:t>
      </w:r>
    </w:p>
    <w:p w:rsidR="009E005F" w:rsidRDefault="00C75BE4" w:rsidP="00531D9A">
      <w:pPr>
        <w:numPr>
          <w:ilvl w:val="0"/>
          <w:numId w:val="19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ทำให้ครูทราบความเข้าใจนักเรียนที่มีต่อการเรียนอันเป็นแนวทางในการปรับปรุง</w:t>
      </w:r>
    </w:p>
    <w:p w:rsidR="00C75BE4" w:rsidRPr="009E005F" w:rsidRDefault="00C75BE4" w:rsidP="009E005F">
      <w:p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การเรียนการสอนต่อไป</w:t>
      </w:r>
      <w:r w:rsidR="009E005F">
        <w:rPr>
          <w:rFonts w:ascii="Angsana New" w:hAnsi="Angsana New" w:hint="cs"/>
          <w:sz w:val="32"/>
          <w:szCs w:val="32"/>
          <w:cs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ตลอดจนสามารถช่วยให้นักเรียนเรียนได้ดีที่สุดตามความสามารถของเขาด้วย</w:t>
      </w:r>
    </w:p>
    <w:p w:rsidR="00C75BE4" w:rsidRPr="002C7923" w:rsidRDefault="00C75BE4" w:rsidP="00531D9A">
      <w:pPr>
        <w:numPr>
          <w:ilvl w:val="0"/>
          <w:numId w:val="19"/>
        </w:numPr>
        <w:rPr>
          <w:rFonts w:ascii="Angsana New" w:hAnsi="Angsana New"/>
          <w:sz w:val="32"/>
          <w:szCs w:val="32"/>
        </w:rPr>
      </w:pPr>
      <w:r w:rsidRPr="002C7923">
        <w:rPr>
          <w:rFonts w:ascii="Angsana New" w:hAnsi="Angsana New"/>
          <w:sz w:val="32"/>
          <w:szCs w:val="32"/>
          <w:cs/>
        </w:rPr>
        <w:t>ฝึกให้นักเรียนมีความเชื่อมั่น</w:t>
      </w:r>
      <w:r w:rsidR="009E005F">
        <w:rPr>
          <w:rFonts w:ascii="Angsana New" w:hAnsi="Angsana New" w:hint="cs"/>
          <w:sz w:val="32"/>
          <w:szCs w:val="32"/>
          <w:cs/>
        </w:rPr>
        <w:t xml:space="preserve"> </w:t>
      </w:r>
      <w:r w:rsidRPr="002C7923">
        <w:rPr>
          <w:rFonts w:ascii="Angsana New" w:hAnsi="Angsana New"/>
          <w:sz w:val="32"/>
          <w:szCs w:val="32"/>
          <w:cs/>
        </w:rPr>
        <w:t>และสามารถประเมินผลงานที่ได้รับมอบหมาย</w:t>
      </w:r>
    </w:p>
    <w:p w:rsidR="00C75BE4" w:rsidRPr="009E005F" w:rsidRDefault="00C75BE4" w:rsidP="00531D9A">
      <w:pPr>
        <w:numPr>
          <w:ilvl w:val="0"/>
          <w:numId w:val="19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ฝึกให้นักเรียนได้ทำงานตามลำพัง</w:t>
      </w:r>
      <w:r w:rsidR="009E005F" w:rsidRPr="009E005F">
        <w:rPr>
          <w:rFonts w:ascii="Angsana New" w:hAnsi="Angsana New" w:hint="cs"/>
          <w:sz w:val="32"/>
          <w:szCs w:val="32"/>
          <w:cs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โดยมีความรับผิดชอบต่องานที่ได้รับมอบหมาย</w:t>
      </w:r>
    </w:p>
    <w:p w:rsidR="00F31493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จากประโยชน์แบบฝึกหัดข้างต้น</w:t>
      </w:r>
      <w:r w:rsidR="004E3A7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สรุปได้ว่า</w:t>
      </w:r>
      <w:r w:rsidR="004E3A78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แบบฝึกทักษะมีความสำคัญ และจำเป็นต่อการเรียนอย่างมาก เพราะช่วยให้ผู้เรียนทราบความก้าวหน้า สามารถทบทวนเนื้อหาได้ด้วยตนเอง </w:t>
      </w:r>
    </w:p>
    <w:p w:rsidR="001F3F15" w:rsidRDefault="001F3F15" w:rsidP="001F3F15">
      <w:pPr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และสามารถนำข้อบกพร่องมาปรับปรุงแก้ไขในการเรียนได้</w:t>
      </w:r>
      <w:r w:rsidRPr="00940AA2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417D83" w:rsidRDefault="00417D83" w:rsidP="009E005F">
      <w:pPr>
        <w:rPr>
          <w:rFonts w:ascii="Angsana New" w:hAnsi="Angsana New"/>
          <w:b/>
          <w:bCs/>
          <w:sz w:val="32"/>
          <w:szCs w:val="32"/>
        </w:rPr>
      </w:pPr>
    </w:p>
    <w:p w:rsidR="001F3F15" w:rsidRDefault="001F3F15" w:rsidP="009E005F">
      <w:pPr>
        <w:rPr>
          <w:rFonts w:ascii="Angsana New" w:hAnsi="Angsana New"/>
          <w:sz w:val="32"/>
          <w:szCs w:val="32"/>
        </w:rPr>
      </w:pPr>
      <w:r w:rsidRPr="004E3A78">
        <w:rPr>
          <w:rFonts w:ascii="Angsana New" w:hAnsi="Angsana New"/>
          <w:sz w:val="32"/>
          <w:szCs w:val="32"/>
          <w:cs/>
        </w:rPr>
        <w:t>ลักษณะของแบบฝึกที่ดี</w:t>
      </w:r>
    </w:p>
    <w:p w:rsidR="00717A28" w:rsidRPr="004D67DB" w:rsidRDefault="00717A28" w:rsidP="009E005F">
      <w:pPr>
        <w:ind w:firstLine="7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ศศิธร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วิสุทธิแพทย์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(2517 : 72)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 xml:space="preserve">ได้ทำการทดลองและรวบรวมลักษณะแบบฝึกที่ดีไว้ดังนี้  </w:t>
      </w:r>
    </w:p>
    <w:p w:rsidR="00717A28" w:rsidRPr="009E005F" w:rsidRDefault="00717A28" w:rsidP="00531D9A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ใช้หลักจิตวิทยา</w:t>
      </w:r>
    </w:p>
    <w:p w:rsidR="00717A28" w:rsidRPr="009E005F" w:rsidRDefault="00717A28" w:rsidP="00531D9A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สำนวนภาษาไทย</w:t>
      </w:r>
    </w:p>
    <w:p w:rsidR="00717A28" w:rsidRPr="009E005F" w:rsidRDefault="00717A28" w:rsidP="00531D9A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ให้ความหมายต่อชีวิต</w:t>
      </w:r>
    </w:p>
    <w:p w:rsidR="00717A28" w:rsidRPr="009E005F" w:rsidRDefault="00717A28" w:rsidP="00531D9A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คิดได้เร็วและสนุก</w:t>
      </w:r>
    </w:p>
    <w:p w:rsidR="00717A28" w:rsidRPr="009E005F" w:rsidRDefault="00717A28" w:rsidP="00531D9A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ปลุกความสนใจ</w:t>
      </w:r>
    </w:p>
    <w:p w:rsidR="00717A28" w:rsidRPr="009E005F" w:rsidRDefault="00717A28" w:rsidP="00531D9A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เหมาะกับวัยและความสมารถ</w:t>
      </w:r>
    </w:p>
    <w:p w:rsidR="00F31493" w:rsidRPr="00533335" w:rsidRDefault="00717A28" w:rsidP="00F31493">
      <w:pPr>
        <w:pStyle w:val="a5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533335">
        <w:rPr>
          <w:rFonts w:ascii="Angsana New" w:hAnsi="Angsana New"/>
          <w:sz w:val="32"/>
          <w:szCs w:val="32"/>
          <w:cs/>
        </w:rPr>
        <w:t>อาจศึกษาด้วยตนเองได้</w:t>
      </w:r>
    </w:p>
    <w:p w:rsidR="009E005F" w:rsidRDefault="00717A28" w:rsidP="009E005F">
      <w:pPr>
        <w:ind w:firstLine="7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สมชัย</w:t>
      </w:r>
      <w:r w:rsidR="00F914CD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ไชยกุล</w:t>
      </w:r>
      <w:r w:rsidR="00F914CD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(2526 : 14 – 15)</w:t>
      </w:r>
      <w:r w:rsidR="00F914CD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ได้สรุปลักษณะที่ดีของแบบฝึกด้านภาษาไว้ดังนี้</w:t>
      </w:r>
    </w:p>
    <w:p w:rsidR="009E005F" w:rsidRPr="00DD35DF" w:rsidRDefault="00717A28" w:rsidP="00531D9A">
      <w:pPr>
        <w:pStyle w:val="a5"/>
        <w:numPr>
          <w:ilvl w:val="0"/>
          <w:numId w:val="14"/>
        </w:numPr>
        <w:rPr>
          <w:rFonts w:ascii="Angsana New" w:hAnsi="Angsana New"/>
          <w:sz w:val="32"/>
          <w:szCs w:val="32"/>
        </w:rPr>
      </w:pPr>
      <w:r w:rsidRPr="00DD35DF">
        <w:rPr>
          <w:rFonts w:ascii="Angsana New" w:hAnsi="Angsana New"/>
          <w:sz w:val="32"/>
          <w:szCs w:val="32"/>
          <w:cs/>
        </w:rPr>
        <w:t>แบบฝึกควรสร้างขึ้นเพื่อฝึกสิ่งที่จะสอน</w:t>
      </w:r>
      <w:r w:rsidR="001E17EC">
        <w:rPr>
          <w:rFonts w:ascii="Angsana New" w:hAnsi="Angsana New"/>
          <w:sz w:val="32"/>
          <w:szCs w:val="32"/>
        </w:rPr>
        <w:t xml:space="preserve"> </w:t>
      </w:r>
      <w:r w:rsidRPr="00DD35DF">
        <w:rPr>
          <w:rFonts w:ascii="Angsana New" w:hAnsi="Angsana New"/>
          <w:sz w:val="32"/>
          <w:szCs w:val="32"/>
          <w:cs/>
        </w:rPr>
        <w:t>มิใช่ทดสอบว่านักเรียนเรียนรู้อะไร</w:t>
      </w:r>
    </w:p>
    <w:p w:rsidR="00DD35DF" w:rsidRDefault="00717A28" w:rsidP="00531D9A">
      <w:pPr>
        <w:pStyle w:val="a5"/>
        <w:numPr>
          <w:ilvl w:val="0"/>
          <w:numId w:val="14"/>
        </w:numPr>
        <w:rPr>
          <w:rFonts w:ascii="Angsana New" w:hAnsi="Angsana New"/>
          <w:sz w:val="32"/>
          <w:szCs w:val="32"/>
        </w:rPr>
      </w:pPr>
      <w:r w:rsidRPr="00DD35DF">
        <w:rPr>
          <w:rFonts w:ascii="Angsana New" w:hAnsi="Angsana New"/>
          <w:sz w:val="32"/>
          <w:szCs w:val="32"/>
          <w:cs/>
        </w:rPr>
        <w:t>แบบฝึกหนึ่ง ๆ ควรจะเกี่ยวกับโครงสร้างเฉพาะของสิ่งที่จะสอนเรื่องอย่าง</w:t>
      </w:r>
      <w:r w:rsidR="00D00C07" w:rsidRPr="00DD35DF">
        <w:rPr>
          <w:rFonts w:ascii="Angsana New" w:hAnsi="Angsana New" w:hint="cs"/>
          <w:sz w:val="32"/>
          <w:szCs w:val="32"/>
          <w:cs/>
        </w:rPr>
        <w:t>เดียว</w:t>
      </w:r>
      <w:r w:rsidR="00DD35DF" w:rsidRPr="00DD35DF">
        <w:rPr>
          <w:rFonts w:ascii="Angsana New" w:hAnsi="Angsana New"/>
          <w:sz w:val="32"/>
          <w:szCs w:val="32"/>
        </w:rPr>
        <w:t xml:space="preserve"> </w:t>
      </w:r>
    </w:p>
    <w:p w:rsidR="0033798B" w:rsidRDefault="00717A28" w:rsidP="00DD35DF">
      <w:pPr>
        <w:rPr>
          <w:rFonts w:ascii="Angsana New" w:hAnsi="Angsana New"/>
          <w:sz w:val="32"/>
          <w:szCs w:val="32"/>
        </w:rPr>
      </w:pPr>
      <w:r w:rsidRPr="00DD35DF">
        <w:rPr>
          <w:rFonts w:ascii="Angsana New" w:hAnsi="Angsana New"/>
          <w:sz w:val="32"/>
          <w:szCs w:val="32"/>
          <w:cs/>
        </w:rPr>
        <w:t>สิ่งสำคัญที่จะฝึกควรเป็นสิ่งที่นักเรียนพบเห็นอยู่แล้ว</w:t>
      </w:r>
      <w:r w:rsidR="0033798B" w:rsidRPr="00DD35DF">
        <w:rPr>
          <w:rFonts w:ascii="Angsana New" w:hAnsi="Angsana New"/>
          <w:sz w:val="32"/>
          <w:szCs w:val="32"/>
        </w:rPr>
        <w:t xml:space="preserve"> </w:t>
      </w:r>
      <w:r w:rsidRPr="00DD35DF">
        <w:rPr>
          <w:rFonts w:ascii="Angsana New" w:hAnsi="Angsana New"/>
          <w:sz w:val="32"/>
          <w:szCs w:val="32"/>
          <w:cs/>
        </w:rPr>
        <w:t>เช่น</w:t>
      </w:r>
      <w:r w:rsidR="0033798B" w:rsidRPr="00DD35DF">
        <w:rPr>
          <w:rFonts w:ascii="Angsana New" w:hAnsi="Angsana New"/>
          <w:sz w:val="32"/>
          <w:szCs w:val="32"/>
        </w:rPr>
        <w:t xml:space="preserve"> </w:t>
      </w:r>
      <w:r w:rsidRPr="00DD35DF">
        <w:rPr>
          <w:rFonts w:ascii="Angsana New" w:hAnsi="Angsana New"/>
          <w:sz w:val="32"/>
          <w:szCs w:val="32"/>
          <w:cs/>
        </w:rPr>
        <w:t>จากบทสนทนาการอ่าน</w:t>
      </w:r>
      <w:r w:rsidR="00DD35DF">
        <w:rPr>
          <w:rFonts w:ascii="Angsana New" w:hAnsi="Angsana New"/>
          <w:sz w:val="32"/>
          <w:szCs w:val="32"/>
        </w:rPr>
        <w:t xml:space="preserve"> </w:t>
      </w:r>
      <w:r w:rsidRPr="0033798B">
        <w:rPr>
          <w:rFonts w:ascii="Angsana New" w:hAnsi="Angsana New"/>
          <w:sz w:val="32"/>
          <w:szCs w:val="32"/>
          <w:cs/>
        </w:rPr>
        <w:t>หรือการพูดคุย</w:t>
      </w:r>
    </w:p>
    <w:p w:rsidR="00DD35DF" w:rsidRPr="00DD35DF" w:rsidRDefault="00717A28" w:rsidP="00531D9A">
      <w:pPr>
        <w:pStyle w:val="a5"/>
        <w:numPr>
          <w:ilvl w:val="0"/>
          <w:numId w:val="14"/>
        </w:numPr>
        <w:tabs>
          <w:tab w:val="num" w:pos="2520"/>
        </w:tabs>
        <w:rPr>
          <w:rFonts w:ascii="Angsana New" w:hAnsi="Angsana New"/>
          <w:sz w:val="32"/>
          <w:szCs w:val="32"/>
        </w:rPr>
      </w:pPr>
      <w:r w:rsidRPr="00DD35DF">
        <w:rPr>
          <w:rFonts w:ascii="Angsana New" w:hAnsi="Angsana New"/>
          <w:sz w:val="32"/>
          <w:szCs w:val="32"/>
          <w:cs/>
        </w:rPr>
        <w:t>ข้อความที่นำมาฝึกในแต่ละแบบฝึกควรสั้น</w:t>
      </w:r>
      <w:r w:rsidR="0033798B" w:rsidRPr="00DD35DF">
        <w:rPr>
          <w:rFonts w:ascii="Angsana New" w:hAnsi="Angsana New"/>
          <w:sz w:val="32"/>
          <w:szCs w:val="32"/>
        </w:rPr>
        <w:t xml:space="preserve"> </w:t>
      </w:r>
      <w:r w:rsidRPr="00DD35DF">
        <w:rPr>
          <w:rFonts w:ascii="Angsana New" w:hAnsi="Angsana New"/>
          <w:sz w:val="32"/>
          <w:szCs w:val="32"/>
          <w:cs/>
        </w:rPr>
        <w:t>เพื่อไม่ให้นักเรียนเกิดความยุ่งยาก</w:t>
      </w:r>
    </w:p>
    <w:p w:rsidR="00834853" w:rsidRDefault="00717A28" w:rsidP="00531D9A">
      <w:pPr>
        <w:pStyle w:val="a5"/>
        <w:numPr>
          <w:ilvl w:val="0"/>
          <w:numId w:val="14"/>
        </w:numPr>
        <w:tabs>
          <w:tab w:val="num" w:pos="2520"/>
        </w:tabs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t>แต่ละแบบควรออกเสียงให้มากที่สุด</w:t>
      </w:r>
      <w:r w:rsidR="00DA504B" w:rsidRPr="00834853">
        <w:rPr>
          <w:rFonts w:ascii="Angsana New" w:hAnsi="Angsana New" w:hint="cs"/>
          <w:sz w:val="32"/>
          <w:szCs w:val="32"/>
          <w:cs/>
        </w:rPr>
        <w:t xml:space="preserve"> </w:t>
      </w:r>
      <w:r w:rsidRPr="00834853">
        <w:rPr>
          <w:rFonts w:ascii="Angsana New" w:hAnsi="Angsana New"/>
          <w:sz w:val="32"/>
          <w:szCs w:val="32"/>
          <w:cs/>
        </w:rPr>
        <w:t>จะเป็นการสร้างนิสัยการอ่านออกเสียงได้ดี</w:t>
      </w:r>
    </w:p>
    <w:p w:rsidR="00834853" w:rsidRDefault="00717A28" w:rsidP="00531D9A">
      <w:pPr>
        <w:pStyle w:val="a5"/>
        <w:numPr>
          <w:ilvl w:val="0"/>
          <w:numId w:val="14"/>
        </w:numPr>
        <w:tabs>
          <w:tab w:val="num" w:pos="2520"/>
        </w:tabs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t>แบบฝึกควรเป็นที่กระตุ้นให้เกิดการตอบสนองที่พึงปรารถนาเท่านั้น</w:t>
      </w:r>
    </w:p>
    <w:p w:rsidR="00834853" w:rsidRDefault="00717A28" w:rsidP="00531D9A">
      <w:pPr>
        <w:pStyle w:val="a5"/>
        <w:numPr>
          <w:ilvl w:val="0"/>
          <w:numId w:val="14"/>
        </w:numPr>
        <w:tabs>
          <w:tab w:val="num" w:pos="2520"/>
        </w:tabs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t>ในแบบฝึกที่เกี่ยวกับโครงสร้างของภาษา</w:t>
      </w:r>
      <w:r w:rsidR="0033798B" w:rsidRPr="00834853">
        <w:rPr>
          <w:rFonts w:ascii="Angsana New" w:hAnsi="Angsana New"/>
          <w:sz w:val="32"/>
          <w:szCs w:val="32"/>
        </w:rPr>
        <w:t xml:space="preserve"> </w:t>
      </w:r>
      <w:r w:rsidRPr="00834853">
        <w:rPr>
          <w:rFonts w:ascii="Angsana New" w:hAnsi="Angsana New"/>
          <w:sz w:val="32"/>
          <w:szCs w:val="32"/>
          <w:cs/>
        </w:rPr>
        <w:t>ไม่ควรใช้คำศัพท์มากนัก</w:t>
      </w:r>
    </w:p>
    <w:p w:rsidR="00834853" w:rsidRDefault="00717A28" w:rsidP="00531D9A">
      <w:pPr>
        <w:pStyle w:val="a5"/>
        <w:numPr>
          <w:ilvl w:val="0"/>
          <w:numId w:val="14"/>
        </w:numPr>
        <w:tabs>
          <w:tab w:val="num" w:pos="2520"/>
        </w:tabs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t>แบบฝึกควรเป็นแบบออกเสียง</w:t>
      </w:r>
      <w:r w:rsidR="0033798B" w:rsidRPr="00834853">
        <w:rPr>
          <w:rFonts w:ascii="Angsana New" w:hAnsi="Angsana New"/>
          <w:sz w:val="32"/>
          <w:szCs w:val="32"/>
        </w:rPr>
        <w:t xml:space="preserve"> </w:t>
      </w:r>
      <w:r w:rsidRPr="00834853">
        <w:rPr>
          <w:rFonts w:ascii="Angsana New" w:hAnsi="Angsana New"/>
          <w:sz w:val="32"/>
          <w:szCs w:val="32"/>
          <w:cs/>
        </w:rPr>
        <w:t>จนกว่านักเรียนจะอ่านออกได้ถูกต้องแล้ว</w:t>
      </w:r>
    </w:p>
    <w:p w:rsidR="00834853" w:rsidRDefault="00717A28" w:rsidP="00834853">
      <w:pPr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lastRenderedPageBreak/>
        <w:t>จึงให้ทำแบบฝึกหัดอ่านหรือเขียน</w:t>
      </w:r>
      <w:r w:rsidR="0033798B" w:rsidRPr="00834853">
        <w:rPr>
          <w:rFonts w:ascii="Angsana New" w:hAnsi="Angsana New" w:hint="cs"/>
          <w:sz w:val="32"/>
          <w:szCs w:val="32"/>
          <w:cs/>
        </w:rPr>
        <w:t xml:space="preserve"> </w:t>
      </w:r>
      <w:r w:rsidRPr="00834853">
        <w:rPr>
          <w:rFonts w:ascii="Angsana New" w:hAnsi="Angsana New"/>
          <w:sz w:val="32"/>
          <w:szCs w:val="32"/>
          <w:cs/>
        </w:rPr>
        <w:t>แต่ต้องฝึกอ่านออกเสียง</w:t>
      </w:r>
    </w:p>
    <w:p w:rsidR="00834853" w:rsidRDefault="00717A28" w:rsidP="00531D9A">
      <w:pPr>
        <w:pStyle w:val="a5"/>
        <w:numPr>
          <w:ilvl w:val="0"/>
          <w:numId w:val="14"/>
        </w:numPr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t>สิ่งที่ควรมองข้ามไปก็คือ</w:t>
      </w:r>
      <w:r w:rsidR="0033798B" w:rsidRPr="00834853">
        <w:rPr>
          <w:rFonts w:ascii="Angsana New" w:hAnsi="Angsana New"/>
          <w:sz w:val="32"/>
          <w:szCs w:val="32"/>
        </w:rPr>
        <w:t xml:space="preserve"> </w:t>
      </w:r>
      <w:r w:rsidRPr="00834853">
        <w:rPr>
          <w:rFonts w:ascii="Angsana New" w:hAnsi="Angsana New"/>
          <w:sz w:val="32"/>
          <w:szCs w:val="32"/>
          <w:cs/>
        </w:rPr>
        <w:t>การฝึกอ่านออกเสียงโดยใช้คำสัมผัสและร้อยกรอง</w:t>
      </w:r>
    </w:p>
    <w:p w:rsidR="00834853" w:rsidRDefault="00717A28" w:rsidP="00834853">
      <w:pPr>
        <w:rPr>
          <w:rFonts w:ascii="Angsana New" w:hAnsi="Angsana New"/>
          <w:sz w:val="32"/>
          <w:szCs w:val="32"/>
        </w:rPr>
      </w:pPr>
      <w:r w:rsidRPr="00834853">
        <w:rPr>
          <w:rFonts w:ascii="Angsana New" w:hAnsi="Angsana New"/>
          <w:sz w:val="32"/>
          <w:szCs w:val="32"/>
          <w:cs/>
        </w:rPr>
        <w:t>แต่</w:t>
      </w:r>
      <w:r w:rsidRPr="0033798B">
        <w:rPr>
          <w:rFonts w:ascii="Angsana New" w:hAnsi="Angsana New"/>
          <w:sz w:val="32"/>
          <w:szCs w:val="32"/>
          <w:cs/>
        </w:rPr>
        <w:t>จะต้องเลือกศัพท์</w:t>
      </w:r>
      <w:r w:rsidR="0033798B">
        <w:rPr>
          <w:rFonts w:ascii="Angsana New" w:hAnsi="Angsana New" w:hint="cs"/>
          <w:sz w:val="32"/>
          <w:szCs w:val="32"/>
          <w:cs/>
        </w:rPr>
        <w:t xml:space="preserve"> </w:t>
      </w:r>
      <w:r w:rsidRPr="0033798B">
        <w:rPr>
          <w:rFonts w:ascii="Angsana New" w:hAnsi="Angsana New"/>
          <w:sz w:val="32"/>
          <w:szCs w:val="32"/>
          <w:cs/>
        </w:rPr>
        <w:t>เนื้อหา</w:t>
      </w:r>
      <w:r w:rsidR="0033798B">
        <w:rPr>
          <w:rFonts w:ascii="Angsana New" w:hAnsi="Angsana New" w:hint="cs"/>
          <w:sz w:val="32"/>
          <w:szCs w:val="32"/>
          <w:cs/>
        </w:rPr>
        <w:t xml:space="preserve"> </w:t>
      </w:r>
      <w:r w:rsidRPr="0033798B">
        <w:rPr>
          <w:rFonts w:ascii="Angsana New" w:hAnsi="Angsana New"/>
          <w:sz w:val="32"/>
          <w:szCs w:val="32"/>
          <w:cs/>
        </w:rPr>
        <w:t>และ</w:t>
      </w:r>
      <w:r w:rsidR="0033798B">
        <w:rPr>
          <w:rFonts w:ascii="Angsana New" w:hAnsi="Angsana New" w:hint="cs"/>
          <w:sz w:val="32"/>
          <w:szCs w:val="32"/>
          <w:cs/>
        </w:rPr>
        <w:t>โ</w:t>
      </w:r>
      <w:r w:rsidRPr="0033798B">
        <w:rPr>
          <w:rFonts w:ascii="Angsana New" w:hAnsi="Angsana New"/>
          <w:sz w:val="32"/>
          <w:szCs w:val="32"/>
          <w:cs/>
        </w:rPr>
        <w:t>ครงสร้างที่เหมาะสมกับระดับของนักเรียน</w:t>
      </w:r>
      <w:r w:rsidR="00834853">
        <w:rPr>
          <w:rFonts w:ascii="Angsana New" w:hAnsi="Angsana New"/>
          <w:sz w:val="32"/>
          <w:szCs w:val="32"/>
        </w:rPr>
        <w:t xml:space="preserve"> </w:t>
      </w:r>
      <w:r w:rsidRPr="0033798B">
        <w:rPr>
          <w:rFonts w:ascii="Angsana New" w:hAnsi="Angsana New"/>
          <w:sz w:val="32"/>
          <w:szCs w:val="32"/>
          <w:cs/>
        </w:rPr>
        <w:t>และในการฝึกนั้น</w:t>
      </w:r>
    </w:p>
    <w:p w:rsidR="00717A28" w:rsidRPr="0033798B" w:rsidRDefault="00717A28" w:rsidP="00834853">
      <w:pPr>
        <w:rPr>
          <w:rFonts w:ascii="Angsana New" w:hAnsi="Angsana New"/>
          <w:sz w:val="32"/>
          <w:szCs w:val="32"/>
        </w:rPr>
      </w:pPr>
      <w:r w:rsidRPr="0033798B">
        <w:rPr>
          <w:rFonts w:ascii="Angsana New" w:hAnsi="Angsana New"/>
          <w:sz w:val="32"/>
          <w:szCs w:val="32"/>
          <w:cs/>
        </w:rPr>
        <w:t>อาจทำเป็นกลุ่มหรือรายบุคคลหลาย ๆ ครั้ง</w:t>
      </w:r>
    </w:p>
    <w:p w:rsidR="00834853" w:rsidRDefault="00717A28" w:rsidP="00717A28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</w:rPr>
        <w:tab/>
      </w:r>
      <w:r w:rsidRPr="004D67DB">
        <w:rPr>
          <w:rFonts w:ascii="Angsana New" w:hAnsi="Angsana New"/>
          <w:sz w:val="32"/>
          <w:szCs w:val="32"/>
          <w:cs/>
        </w:rPr>
        <w:t>เอมเมอรัล</w:t>
      </w:r>
      <w:r w:rsidR="00363416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(Emeral.</w:t>
      </w:r>
      <w:r w:rsidR="00363416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1964 : 133 – 135)</w:t>
      </w:r>
      <w:r w:rsidR="00363416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ได้เสนอแนะเกี่ยวกับแบบฝึกไว้ว่าแบบฝึกที่ดีนั้น</w:t>
      </w:r>
      <w:r w:rsidR="00834853">
        <w:rPr>
          <w:rFonts w:ascii="Angsana New" w:hAnsi="Angsana New" w:hint="cs"/>
          <w:sz w:val="32"/>
          <w:szCs w:val="32"/>
          <w:cs/>
        </w:rPr>
        <w:t xml:space="preserve"> </w:t>
      </w:r>
    </w:p>
    <w:p w:rsidR="00363416" w:rsidRDefault="00717A28" w:rsidP="00717A28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ควรจะมีรูปภาพให้ให้นักเรียนได้เรียนรู้ศัพท์</w:t>
      </w:r>
      <w:r w:rsidR="00363416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พร้อมกับความหมายของคำนั้น</w:t>
      </w:r>
      <w:r w:rsidR="00363416">
        <w:rPr>
          <w:rFonts w:ascii="Angsana New" w:hAnsi="Angsana New"/>
          <w:sz w:val="32"/>
          <w:szCs w:val="32"/>
        </w:rPr>
        <w:t xml:space="preserve"> </w:t>
      </w:r>
    </w:p>
    <w:p w:rsidR="00363416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 xml:space="preserve">การฝึกหัด </w:t>
      </w:r>
      <w:r w:rsidRPr="00940AA2">
        <w:rPr>
          <w:rFonts w:ascii="Angsana New" w:hAnsi="Angsana New"/>
          <w:sz w:val="32"/>
          <w:szCs w:val="32"/>
        </w:rPr>
        <w:t xml:space="preserve">(Practice) </w:t>
      </w:r>
      <w:r w:rsidRPr="00940AA2">
        <w:rPr>
          <w:rFonts w:ascii="Angsana New" w:hAnsi="Angsana New"/>
          <w:sz w:val="32"/>
          <w:szCs w:val="32"/>
          <w:cs/>
        </w:rPr>
        <w:t>คือการที่ให้ผู้เรียนได้ทำอะไรซ้ำ ๆ เพื่อช่วยสร้างความรู้ความเข้าใจที่แม่นยำ การอ่านเป็นวิชาทักษะจึงต้องมีการฝึกฝนบ่อย ๆ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เพื่อช่วยให้มีทักษะทางการอ่านเพิ่มขึ้น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ดังนั้นอุปกรณ์</w:t>
      </w:r>
    </w:p>
    <w:p w:rsidR="00834853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ที่จะช่วยในการฝึกทักษะการอ่านให้ได้ผลนั้นได้แก่แบบฝึกทักษะ เพราะนอกจากจะช่วยเร้าให้ผู้ฝึก</w:t>
      </w:r>
    </w:p>
    <w:p w:rsidR="00363416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เกิดความสนใจในการอ่านแล้วสามารถที่จะพัฒนาทักษะการอ่านด้านต่าง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ๆ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เช่น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การอ่านจับใจความ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</w:p>
    <w:p w:rsidR="00834853" w:rsidRDefault="001F3F15" w:rsidP="001F3F1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ความคิดเชิงวิจารณ์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ความคิดสร้างสรรค์ได้อย่างชัดเจน</w:t>
      </w:r>
      <w:r w:rsidR="00363416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นักเรียนสามารถตรวจสอบคำตอบที่ถูกต้อง</w:t>
      </w:r>
    </w:p>
    <w:p w:rsidR="001F3F15" w:rsidRDefault="001F3F15" w:rsidP="001F3F15">
      <w:pPr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ได้ด้วยตนเอง</w:t>
      </w:r>
    </w:p>
    <w:p w:rsidR="00114010" w:rsidRPr="00940AA2" w:rsidRDefault="00114010" w:rsidP="001F3F15">
      <w:pPr>
        <w:rPr>
          <w:rFonts w:ascii="Angsana New" w:hAnsi="Angsana New"/>
          <w:b/>
          <w:bCs/>
          <w:sz w:val="32"/>
          <w:szCs w:val="32"/>
        </w:rPr>
      </w:pPr>
    </w:p>
    <w:p w:rsidR="001F3F15" w:rsidRPr="00940AA2" w:rsidRDefault="001F3F15" w:rsidP="001F3F15">
      <w:pPr>
        <w:pStyle w:val="3"/>
        <w:rPr>
          <w:rFonts w:ascii="Angsana New" w:hAnsi="Angsana New" w:cs="Angsana New"/>
          <w:b/>
          <w:bCs/>
        </w:rPr>
      </w:pPr>
      <w:r w:rsidRPr="00940AA2">
        <w:rPr>
          <w:rFonts w:ascii="Angsana New" w:hAnsi="Angsana New" w:cs="Angsana New"/>
          <w:b/>
          <w:bCs/>
          <w:cs/>
        </w:rPr>
        <w:t>งานวิจัยที่เกี่ยวข้อง</w:t>
      </w:r>
    </w:p>
    <w:p w:rsidR="00973619" w:rsidRDefault="001F3F15" w:rsidP="00D6033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="00D60335" w:rsidRPr="004D67DB">
        <w:rPr>
          <w:rFonts w:ascii="Angsana New" w:hAnsi="Angsana New"/>
          <w:sz w:val="32"/>
          <w:szCs w:val="32"/>
          <w:cs/>
        </w:rPr>
        <w:t>นิรันดร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สุขปรีดี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(2530 : 76)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ได้ศึกษาอุตราความเร็วและความเข้าใจในการอ่านของนักเรียน</w:t>
      </w:r>
    </w:p>
    <w:p w:rsidR="00973619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4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ผลการวิจัยพบว่า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ความเข้าใจในการอ่านของนักเรียนชั้นประถมศึกษาปีที่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4</w:t>
      </w:r>
      <w:r w:rsidR="000B5555">
        <w:rPr>
          <w:rFonts w:ascii="Angsana New" w:hAnsi="Angsana New"/>
          <w:sz w:val="32"/>
          <w:szCs w:val="32"/>
        </w:rPr>
        <w:t xml:space="preserve"> </w:t>
      </w:r>
    </w:p>
    <w:p w:rsidR="00D60335" w:rsidRPr="004D67DB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เฉลี่ย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53.33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นักเรียนมีความเข้าใจสูงได้คะแนนเฉลี่ยคิดเป็นร้อยละ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</w:rPr>
        <w:t xml:space="preserve">90  </w:t>
      </w:r>
    </w:p>
    <w:p w:rsidR="000B5555" w:rsidRDefault="00973619" w:rsidP="00D60335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D60335" w:rsidRPr="004D67DB">
        <w:rPr>
          <w:rFonts w:ascii="Angsana New" w:hAnsi="Angsana New"/>
          <w:sz w:val="32"/>
          <w:szCs w:val="32"/>
          <w:cs/>
        </w:rPr>
        <w:t>พูนศรี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อิ่มประไพ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(2530 : 76)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ได้สร้างแบบฝึกซ่อมเสริมในการอ่านออกเสียง</w:t>
      </w:r>
      <w:r w:rsidR="000B5555">
        <w:rPr>
          <w:rFonts w:ascii="Angsana New" w:hAnsi="Angsana New"/>
          <w:sz w:val="32"/>
          <w:szCs w:val="32"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นักเรียน</w:t>
      </w:r>
    </w:p>
    <w:p w:rsidR="00973619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3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โรงเรียนแจ่มจันทร์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กรุงเทพมหานคร</w:t>
      </w:r>
      <w:r w:rsidR="000B555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ผลการวิจัยพบว่า</w:t>
      </w:r>
      <w:r w:rsidR="00973619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ผลสัมฤทธิ์</w:t>
      </w:r>
    </w:p>
    <w:p w:rsidR="00BA1092" w:rsidRPr="004D67DB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ทางการอ่านออกเสียงของนักเรียนก่อนเรียนและหลังเรียนซ่อมเสริมการอ่านออกเสียง</w:t>
      </w:r>
      <w:r w:rsidR="00973619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สามารถแก้ปัญหานักเรียนที่มีข้อบกพร่องในการอ่านออกเสียงได้</w:t>
      </w:r>
    </w:p>
    <w:p w:rsidR="00BA1092" w:rsidRDefault="00973619" w:rsidP="00D60335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D60335" w:rsidRPr="004D67DB">
        <w:rPr>
          <w:rFonts w:ascii="Angsana New" w:hAnsi="Angsana New"/>
          <w:sz w:val="32"/>
          <w:szCs w:val="32"/>
          <w:cs/>
        </w:rPr>
        <w:t>เสาวณี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คลองน้อย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(2530 :  67)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ได้ศึกษาเกี่ยวกับการเปรียบเทียบผลการฝึกความเข้าใจในการอ่าน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ของนักเรียนชั้นประถมศึกษาปีที่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4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ในจังหวัดชลบุรี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โดยใช้แบบฝึกหัดกับการเขียนสรุปความ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A1092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ผลการศึกษาค้นคว้า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พบว่า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นักเรียนที่ได้รับการฝึกความเข้าใจในการอ่าน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โดยใช้แบบฝึกหัด</w:t>
      </w:r>
    </w:p>
    <w:p w:rsidR="00D60335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ฝึกความเข้าใจในการอ่านก่อนและหลังการทดลองแตกต่างกันอย่างมีนัยสำคัญทางสถิติที่ระดับ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.01</w:t>
      </w:r>
    </w:p>
    <w:p w:rsidR="00B7668F" w:rsidRDefault="00B7668F" w:rsidP="00D60335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D60335" w:rsidRPr="004D67DB">
        <w:rPr>
          <w:rFonts w:ascii="Angsana New" w:hAnsi="Angsana New"/>
          <w:sz w:val="32"/>
          <w:szCs w:val="32"/>
          <w:cs/>
        </w:rPr>
        <w:t>สายสุนี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สกุลแก้ว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(2534 : 64)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ได้สร้างชุดฝึกทักษะการอ่านภาษาไทยเพื่อจับใจความของนักเรียน</w:t>
      </w:r>
    </w:p>
    <w:p w:rsidR="00D60335" w:rsidRPr="004D67DB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6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ผลการวิจัยพบว่า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ผลสัมฤทธิ์ทางการอ่านจับใจความของนักเรียน</w:t>
      </w:r>
      <w:r w:rsidR="00B7668F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จากการทำข้อสอบหลังทำแบบฝึกหัดมากกว่าก่อนทำแบบฝึกหัดอย่างมีนัยสำคัญทางสถิติที่ระดับ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.05</w:t>
      </w:r>
    </w:p>
    <w:p w:rsidR="00D60335" w:rsidRDefault="00B7668F" w:rsidP="00D60335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D60335" w:rsidRPr="004D67DB">
        <w:rPr>
          <w:rFonts w:ascii="Angsana New" w:hAnsi="Angsana New"/>
          <w:sz w:val="32"/>
          <w:szCs w:val="32"/>
          <w:cs/>
        </w:rPr>
        <w:t>เอมอร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พิพัฒนสุข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(2534 : 61</w:t>
      </w:r>
      <w:r w:rsidR="007A2D2C">
        <w:rPr>
          <w:rFonts w:ascii="Angsana New" w:hAnsi="Angsana New" w:hint="cs"/>
          <w:sz w:val="32"/>
          <w:szCs w:val="32"/>
          <w:cs/>
        </w:rPr>
        <w:t xml:space="preserve">) </w:t>
      </w:r>
      <w:r w:rsidR="00D60335" w:rsidRPr="004D67DB">
        <w:rPr>
          <w:rFonts w:ascii="Angsana New" w:hAnsi="Angsana New"/>
          <w:sz w:val="32"/>
          <w:szCs w:val="32"/>
          <w:cs/>
        </w:rPr>
        <w:t>ได้สร้างแบบฝึกพัฒนาการอ่านออกเสียง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ฉ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ช</w:t>
      </w:r>
      <w:r w:rsidR="007A2D2C">
        <w:rPr>
          <w:rFonts w:ascii="Angsana New" w:hAnsi="Angsana New" w:hint="cs"/>
          <w:sz w:val="32"/>
          <w:szCs w:val="32"/>
          <w:cs/>
        </w:rPr>
        <w:t xml:space="preserve">, </w:t>
      </w:r>
      <w:r w:rsidR="00D60335" w:rsidRPr="004D67DB">
        <w:rPr>
          <w:rFonts w:ascii="Angsana New" w:hAnsi="Angsana New"/>
          <w:sz w:val="32"/>
          <w:szCs w:val="32"/>
          <w:cs/>
        </w:rPr>
        <w:t>ซ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ศ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ษ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ส</w:t>
      </w:r>
      <w:r>
        <w:rPr>
          <w:rFonts w:ascii="Angsana New" w:hAnsi="Angsana New"/>
          <w:sz w:val="32"/>
          <w:szCs w:val="32"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สำหรับนักเรียนพูดภาษาท้องถิ่นญ้อ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ในระดับใช้ประถมศึกษาปีที่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2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โรงเรียนนาผักหม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กิ่งอำเภอโพนสวรรค์  จังหวัดนครพนม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ปรากฏว่า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ผลสัมฤทธิ์ของคะแนนในการอ่านออกเสียง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ฉ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ช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ซ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ศ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ษ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ส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ระหว่างการทดสอบก่อนเรียนและหลังเรียนของนักเรียนกลุ่มทดลอง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แตกต่างกันอย่างมีนัยสำคัญทางสถิติที่ระดับ</w:t>
      </w:r>
      <w:r w:rsidR="007A2D2C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</w:rPr>
        <w:t>.05</w:t>
      </w:r>
    </w:p>
    <w:p w:rsidR="00BA1092" w:rsidRDefault="00B7668F" w:rsidP="00F00AF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="00F00AF2" w:rsidRPr="00940AA2">
        <w:rPr>
          <w:rFonts w:ascii="Angsana New" w:hAnsi="Angsana New"/>
          <w:sz w:val="32"/>
          <w:szCs w:val="32"/>
          <w:cs/>
        </w:rPr>
        <w:t>ยุพาภรณ์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="00F00AF2" w:rsidRPr="00940AA2">
        <w:rPr>
          <w:rFonts w:ascii="Angsana New" w:hAnsi="Angsana New"/>
          <w:sz w:val="32"/>
          <w:szCs w:val="32"/>
          <w:cs/>
        </w:rPr>
        <w:t xml:space="preserve">ชาวเชียงขวาง </w:t>
      </w:r>
      <w:r w:rsidR="00F00AF2" w:rsidRPr="00940AA2">
        <w:rPr>
          <w:rFonts w:ascii="Angsana New" w:hAnsi="Angsana New"/>
          <w:sz w:val="32"/>
          <w:szCs w:val="32"/>
        </w:rPr>
        <w:t xml:space="preserve">(2535 : 65) </w:t>
      </w:r>
      <w:r w:rsidR="00F00AF2" w:rsidRPr="00940AA2">
        <w:rPr>
          <w:rFonts w:ascii="Angsana New" w:hAnsi="Angsana New"/>
          <w:sz w:val="32"/>
          <w:szCs w:val="32"/>
          <w:cs/>
        </w:rPr>
        <w:t>ได้ศึกษาเปรียบเทียบผลสัมฤทธิ์การเขียนเรียงความ</w:t>
      </w:r>
      <w:r w:rsidR="00383B21">
        <w:rPr>
          <w:rFonts w:ascii="Angsana New" w:hAnsi="Angsana New"/>
          <w:sz w:val="32"/>
          <w:szCs w:val="32"/>
        </w:rPr>
        <w:t xml:space="preserve"> </w:t>
      </w:r>
    </w:p>
    <w:p w:rsidR="00BA1092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โดยใช้แบบฝึกทักษะการเขียนเรียงความกับการสอนปกติ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</w:rPr>
        <w:t>6</w:t>
      </w:r>
      <w:r w:rsidR="00973619">
        <w:rPr>
          <w:rFonts w:ascii="Angsana New" w:hAnsi="Angsana New"/>
          <w:sz w:val="32"/>
          <w:szCs w:val="32"/>
        </w:rPr>
        <w:t xml:space="preserve"> </w:t>
      </w:r>
    </w:p>
    <w:p w:rsidR="00BA1092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โรงเรียนชุมชนบ้านเชียงบาน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อำเภอเชียงคำ จังหวัดพะเยา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ผลการทดลองพบว่า </w:t>
      </w:r>
    </w:p>
    <w:p w:rsidR="00BA1092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แบบฝึกทักษะการเขียนเรียงความมีประสิทธิภาพ </w:t>
      </w:r>
      <w:r w:rsidRPr="00940AA2">
        <w:rPr>
          <w:rFonts w:ascii="Angsana New" w:hAnsi="Angsana New"/>
          <w:sz w:val="32"/>
          <w:szCs w:val="32"/>
        </w:rPr>
        <w:t xml:space="preserve">80.11/86.43 </w:t>
      </w:r>
      <w:r w:rsidRPr="00940AA2">
        <w:rPr>
          <w:rFonts w:ascii="Angsana New" w:hAnsi="Angsana New"/>
          <w:sz w:val="32"/>
          <w:szCs w:val="32"/>
          <w:cs/>
        </w:rPr>
        <w:t>ความสามารถในการเขียนเรียงความ</w:t>
      </w:r>
    </w:p>
    <w:p w:rsidR="00F00AF2" w:rsidRPr="00940AA2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ของนักเรียนที่ใช้แบบฝึกกับการสอนปกติแตกต่างกัน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อย่างมีนัยสำคัญทางสถิติที่ระดับ </w:t>
      </w:r>
      <w:r w:rsidRPr="00940AA2">
        <w:rPr>
          <w:rFonts w:ascii="Angsana New" w:hAnsi="Angsana New"/>
          <w:sz w:val="32"/>
          <w:szCs w:val="32"/>
        </w:rPr>
        <w:t>.01</w:t>
      </w:r>
    </w:p>
    <w:p w:rsidR="006113F1" w:rsidRDefault="00F00AF2" w:rsidP="006113F1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="006113F1" w:rsidRPr="00AA1E7C">
        <w:rPr>
          <w:rFonts w:asciiTheme="majorBidi" w:hAnsiTheme="majorBidi" w:cstheme="majorBidi"/>
          <w:sz w:val="32"/>
          <w:szCs w:val="32"/>
          <w:cs/>
        </w:rPr>
        <w:t>สุจริต</w:t>
      </w:r>
      <w:r w:rsidR="006113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113F1" w:rsidRPr="00B61517">
        <w:rPr>
          <w:rFonts w:asciiTheme="majorBidi" w:hAnsiTheme="majorBidi" w:cstheme="majorBidi"/>
          <w:sz w:val="32"/>
          <w:szCs w:val="32"/>
          <w:cs/>
        </w:rPr>
        <w:t>เพียรชอบ</w:t>
      </w:r>
      <w:r w:rsidR="006113F1" w:rsidRPr="00B61517">
        <w:rPr>
          <w:rFonts w:asciiTheme="majorBidi" w:hAnsiTheme="majorBidi" w:cstheme="majorBidi"/>
          <w:sz w:val="32"/>
          <w:szCs w:val="32"/>
        </w:rPr>
        <w:t xml:space="preserve"> </w:t>
      </w:r>
      <w:r w:rsidR="006113F1" w:rsidRPr="004D67DB">
        <w:rPr>
          <w:rFonts w:ascii="Angsana New" w:hAnsi="Angsana New"/>
          <w:sz w:val="32"/>
          <w:szCs w:val="32"/>
        </w:rPr>
        <w:t>(25</w:t>
      </w:r>
      <w:r w:rsidR="006113F1">
        <w:rPr>
          <w:rFonts w:ascii="Angsana New" w:hAnsi="Angsana New"/>
          <w:sz w:val="32"/>
          <w:szCs w:val="32"/>
        </w:rPr>
        <w:t>3</w:t>
      </w:r>
      <w:r w:rsidR="006113F1" w:rsidRPr="004D67DB">
        <w:rPr>
          <w:rFonts w:ascii="Angsana New" w:hAnsi="Angsana New"/>
          <w:sz w:val="32"/>
          <w:szCs w:val="32"/>
        </w:rPr>
        <w:t>6 : 38)</w:t>
      </w:r>
      <w:r w:rsidR="006113F1">
        <w:rPr>
          <w:rFonts w:ascii="Angsana New" w:hAnsi="Angsana New" w:hint="cs"/>
          <w:sz w:val="32"/>
          <w:szCs w:val="32"/>
          <w:cs/>
        </w:rPr>
        <w:t xml:space="preserve"> </w:t>
      </w:r>
      <w:r w:rsidR="006113F1" w:rsidRPr="004D67DB">
        <w:rPr>
          <w:rFonts w:ascii="Angsana New" w:hAnsi="Angsana New"/>
          <w:sz w:val="32"/>
          <w:szCs w:val="32"/>
          <w:cs/>
        </w:rPr>
        <w:t>ได้สร้างแบบฝึกเสริมทักษะทางการฟังภาษาไทยสำหรับ</w:t>
      </w:r>
    </w:p>
    <w:p w:rsidR="00BA1092" w:rsidRDefault="006113F1" w:rsidP="006113F1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พบว่า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ผลสัมฤทธิ์ทางการฟังวิชาภาษาไทยของนักเรียนที่เรียน</w:t>
      </w:r>
    </w:p>
    <w:p w:rsidR="006113F1" w:rsidRDefault="006113F1" w:rsidP="006113F1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โดยใช้แบบฝึกเสริมทักษะทางการฟังวิชาภาษาไทยสูงกว่าผลสมัฤทธิ์ทางการฟังของนักเรียนที่เรียน</w:t>
      </w:r>
    </w:p>
    <w:p w:rsidR="006113F1" w:rsidRPr="004D67DB" w:rsidRDefault="006113F1" w:rsidP="006113F1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โดยไม่ใช้แบบฝึก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ค่าคะแนนของกลุ่มทดลองและกลุ่มควบคุมแตกต่างกันอย่างมีนัยสำคัญที่ระดับ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.05</w:t>
      </w:r>
    </w:p>
    <w:p w:rsidR="00383B21" w:rsidRDefault="00C75BE4" w:rsidP="006113F1">
      <w:pPr>
        <w:ind w:firstLine="720"/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อรรถ</w:t>
      </w:r>
      <w:r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พลายระหาร</w:t>
      </w:r>
      <w:r w:rsidR="00383B21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(2536 : 74)</w:t>
      </w:r>
      <w:r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ได้ศึกษาผลการสอนอ่านโดยวิธีธรรมชาติที่มีต่อความเข้าใจ</w:t>
      </w:r>
    </w:p>
    <w:p w:rsidR="00BA1092" w:rsidRDefault="00C75BE4" w:rsidP="00C75BE4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ในการอ่านภา</w:t>
      </w:r>
      <w:r>
        <w:rPr>
          <w:rFonts w:ascii="Angsana New" w:hAnsi="Angsana New" w:hint="cs"/>
          <w:sz w:val="32"/>
          <w:szCs w:val="32"/>
          <w:cs/>
        </w:rPr>
        <w:t>ษ</w:t>
      </w:r>
      <w:r w:rsidRPr="004D67DB">
        <w:rPr>
          <w:rFonts w:ascii="Angsana New" w:hAnsi="Angsana New"/>
          <w:sz w:val="32"/>
          <w:szCs w:val="32"/>
          <w:cs/>
        </w:rPr>
        <w:t>าไทย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ของนักเรียนชั้นประถมศึกษาปีที่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</w:rPr>
        <w:t>6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ที่พูดสองภาษา</w:t>
      </w:r>
      <w:r w:rsidR="00973619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ผลการศึกษาค้นคว้า</w:t>
      </w:r>
      <w:r w:rsidR="00BA1092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พบว่า</w:t>
      </w:r>
    </w:p>
    <w:p w:rsidR="00383B21" w:rsidRDefault="00C75BE4" w:rsidP="00C75BE4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นักเรียนที่ได้รับการสอนอ่านโดยวิธ</w:t>
      </w:r>
      <w:r>
        <w:rPr>
          <w:rFonts w:ascii="Angsana New" w:hAnsi="Angsana New" w:hint="cs"/>
          <w:sz w:val="32"/>
          <w:szCs w:val="32"/>
          <w:cs/>
        </w:rPr>
        <w:t>ี</w:t>
      </w:r>
      <w:r w:rsidRPr="004D67DB">
        <w:rPr>
          <w:rFonts w:ascii="Angsana New" w:hAnsi="Angsana New"/>
          <w:sz w:val="32"/>
          <w:szCs w:val="32"/>
          <w:cs/>
        </w:rPr>
        <w:t>ธรรมชาติ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และได้รับการสอนอ่านตามคู่มือครูของกระทรวงศึกษาธิการ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A1092" w:rsidRDefault="00C75BE4" w:rsidP="00F00AF2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มีผลสัมฤทธิ์ทางการอ่านสูงกว่านักเรียนที่เรียนโดยใช้การสอนแบบชี้แนะ</w:t>
      </w:r>
      <w:r w:rsidR="00383B21">
        <w:rPr>
          <w:rFonts w:ascii="Angsana New" w:hAnsi="Angsana New"/>
          <w:sz w:val="32"/>
          <w:szCs w:val="32"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มีความเข้าใจในการอ่าน</w:t>
      </w:r>
    </w:p>
    <w:p w:rsidR="00C75BE4" w:rsidRDefault="00C75BE4" w:rsidP="00F00AF2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สูงกว่านักเรียนที่เรียนโดยใช้การสอนตามปกติ</w:t>
      </w:r>
      <w:r w:rsidR="00B7668F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 xml:space="preserve">อย่างมีนัยสำคัญทางสถิติที่ระดับ  </w:t>
      </w:r>
      <w:r w:rsidRPr="004D67DB">
        <w:rPr>
          <w:rFonts w:ascii="Angsana New" w:hAnsi="Angsana New"/>
          <w:sz w:val="32"/>
          <w:szCs w:val="32"/>
        </w:rPr>
        <w:t>.01</w:t>
      </w:r>
    </w:p>
    <w:p w:rsidR="00383B21" w:rsidRDefault="00F00AF2" w:rsidP="00383B21">
      <w:pPr>
        <w:ind w:left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ภูมิศรี จันทร์ดา </w:t>
      </w:r>
      <w:r w:rsidRPr="00940AA2">
        <w:rPr>
          <w:rFonts w:ascii="Angsana New" w:hAnsi="Angsana New"/>
          <w:sz w:val="32"/>
          <w:szCs w:val="32"/>
        </w:rPr>
        <w:t xml:space="preserve">(2538:82) </w:t>
      </w:r>
      <w:r w:rsidRPr="00940AA2">
        <w:rPr>
          <w:rFonts w:ascii="Angsana New" w:hAnsi="Angsana New"/>
          <w:sz w:val="32"/>
          <w:szCs w:val="32"/>
          <w:cs/>
        </w:rPr>
        <w:t xml:space="preserve">ได้สร้างแบบฝึกเสริมทักษะกิจกรรมขั้นตอนที่ </w:t>
      </w:r>
      <w:r w:rsidRPr="00940AA2">
        <w:rPr>
          <w:rFonts w:ascii="Angsana New" w:hAnsi="Angsana New"/>
          <w:sz w:val="32"/>
          <w:szCs w:val="32"/>
        </w:rPr>
        <w:t xml:space="preserve">5 </w:t>
      </w:r>
      <w:r w:rsidRPr="00940AA2">
        <w:rPr>
          <w:rFonts w:ascii="Angsana New" w:hAnsi="Angsana New"/>
          <w:sz w:val="32"/>
          <w:szCs w:val="32"/>
          <w:cs/>
        </w:rPr>
        <w:t>ที่มีประสิทธิภาพ</w:t>
      </w:r>
    </w:p>
    <w:p w:rsidR="00383B21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เรื่องฟักทองของนิด ประกอบการสอนภาษาไทยแบบมุ่งประสบการณ์ภาษา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8C7AC1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</w:rPr>
        <w:t xml:space="preserve">1 </w:t>
      </w:r>
    </w:p>
    <w:p w:rsidR="00383B21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สังกัดสำนักงานการประถมศึกษาจังหวัดขอนแก่น ผลการทดลองพบว่า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แบบฝึกเสริมทักษะ</w:t>
      </w:r>
      <w:r w:rsidR="00B614AF">
        <w:rPr>
          <w:rFonts w:ascii="Angsana New" w:hAnsi="Angsana New"/>
          <w:sz w:val="32"/>
          <w:szCs w:val="32"/>
        </w:rPr>
        <w:t xml:space="preserve"> </w:t>
      </w:r>
    </w:p>
    <w:p w:rsidR="00383B21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มีประสิทธิภาพ </w:t>
      </w:r>
      <w:r w:rsidRPr="00940AA2">
        <w:rPr>
          <w:rFonts w:ascii="Angsana New" w:hAnsi="Angsana New"/>
          <w:sz w:val="32"/>
          <w:szCs w:val="32"/>
        </w:rPr>
        <w:t xml:space="preserve">85.76/87.22 </w:t>
      </w:r>
      <w:r w:rsidRPr="00940AA2">
        <w:rPr>
          <w:rFonts w:ascii="Angsana New" w:hAnsi="Angsana New"/>
          <w:sz w:val="32"/>
          <w:szCs w:val="32"/>
          <w:cs/>
        </w:rPr>
        <w:t xml:space="preserve">ซึ่งสูงกว่าเกณฑ์มาตรฐาน </w:t>
      </w:r>
      <w:r w:rsidRPr="00940AA2">
        <w:rPr>
          <w:rFonts w:ascii="Angsana New" w:hAnsi="Angsana New"/>
          <w:sz w:val="32"/>
          <w:szCs w:val="32"/>
        </w:rPr>
        <w:t xml:space="preserve">80/80 </w:t>
      </w:r>
      <w:r w:rsidRPr="00940AA2">
        <w:rPr>
          <w:rFonts w:ascii="Angsana New" w:hAnsi="Angsana New"/>
          <w:sz w:val="32"/>
          <w:szCs w:val="32"/>
          <w:cs/>
        </w:rPr>
        <w:t>และมีคะแนนผลสัมฤทธิ์หลังเรียน</w:t>
      </w:r>
    </w:p>
    <w:p w:rsidR="00F00AF2" w:rsidRPr="00940AA2" w:rsidRDefault="00F00AF2" w:rsidP="00F00AF2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ด้วยแบบฝึกเสริมทักษะมีคะแนนสูงกว่าก่อนเรียนอย่างมีนัยสำคัญทางสถิติที่ระดับ</w:t>
      </w:r>
      <w:r w:rsidR="008C7AC1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</w:rPr>
        <w:t>.01</w:t>
      </w:r>
    </w:p>
    <w:p w:rsidR="00560FA5" w:rsidRDefault="00F00AF2" w:rsidP="00D6033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ab/>
      </w:r>
      <w:r w:rsidR="00D60335" w:rsidRPr="004D67DB">
        <w:rPr>
          <w:rFonts w:ascii="Angsana New" w:hAnsi="Angsana New"/>
          <w:sz w:val="32"/>
          <w:szCs w:val="32"/>
          <w:cs/>
        </w:rPr>
        <w:t>จากผลการวิจัยที่เกี่ยวกับการอ่านที่กล่าวมาแล้ว</w:t>
      </w:r>
      <w:r w:rsidR="00560FA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ทำให้ทราบว่า</w:t>
      </w:r>
      <w:r w:rsidR="00560FA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ความสามารถในการอ่านของนักเรียน</w:t>
      </w:r>
      <w:r w:rsidR="00560FA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เกิดจากวิธีสอนของครูเป็นองค์ประกอบที่สำคัญ</w:t>
      </w:r>
      <w:r w:rsidR="00560FA5">
        <w:rPr>
          <w:rFonts w:ascii="Angsana New" w:hAnsi="Angsana New" w:hint="cs"/>
          <w:sz w:val="32"/>
          <w:szCs w:val="32"/>
          <w:cs/>
        </w:rPr>
        <w:t xml:space="preserve"> </w:t>
      </w:r>
      <w:r w:rsidR="00D60335" w:rsidRPr="004D67DB">
        <w:rPr>
          <w:rFonts w:ascii="Angsana New" w:hAnsi="Angsana New"/>
          <w:sz w:val="32"/>
          <w:szCs w:val="32"/>
          <w:cs/>
        </w:rPr>
        <w:t>แต่ครูยังขาดอุปกรณ์ที่เป็นแบบฝึกทักษะ</w:t>
      </w:r>
    </w:p>
    <w:p w:rsidR="00BA1092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ที่มีเนื้อหาตรงกับความสนใจของนักเรียน</w:t>
      </w:r>
      <w:r w:rsidR="001B3050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ในการวิจัยครั้งนี้ผู้วิจัยมุ่งที่จะสร้างแบบฝึก</w:t>
      </w:r>
    </w:p>
    <w:p w:rsidR="001B3050" w:rsidRDefault="00D60335" w:rsidP="00D60335">
      <w:pPr>
        <w:rPr>
          <w:rFonts w:ascii="Angsana New" w:hAnsi="Angsana New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สำหรับใช้ประกอบการสอนให้นักเรียนได้ฝึกการอ่านจับใจความ</w:t>
      </w:r>
      <w:r w:rsidR="00560FA5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เพื่อช่วยพัฒนาความสามารถ</w:t>
      </w:r>
    </w:p>
    <w:p w:rsidR="00D60335" w:rsidRPr="004D67DB" w:rsidRDefault="00D60335" w:rsidP="00D60335">
      <w:pPr>
        <w:rPr>
          <w:rFonts w:ascii="Angsana New" w:hAnsi="Angsana New"/>
          <w:sz w:val="32"/>
          <w:szCs w:val="32"/>
          <w:cs/>
        </w:rPr>
      </w:pPr>
      <w:r w:rsidRPr="004D67DB">
        <w:rPr>
          <w:rFonts w:ascii="Angsana New" w:hAnsi="Angsana New"/>
          <w:sz w:val="32"/>
          <w:szCs w:val="32"/>
          <w:cs/>
        </w:rPr>
        <w:t>ในการอ่านจับใจความ</w:t>
      </w:r>
      <w:r w:rsidR="001B3050">
        <w:rPr>
          <w:rFonts w:ascii="Angsana New" w:hAnsi="Angsana New" w:hint="cs"/>
          <w:sz w:val="32"/>
          <w:szCs w:val="32"/>
          <w:cs/>
        </w:rPr>
        <w:t xml:space="preserve"> </w:t>
      </w:r>
      <w:r w:rsidRPr="004D67DB">
        <w:rPr>
          <w:rFonts w:ascii="Angsana New" w:hAnsi="Angsana New"/>
          <w:sz w:val="32"/>
          <w:szCs w:val="32"/>
          <w:cs/>
        </w:rPr>
        <w:t>ของนักเรียน</w:t>
      </w:r>
    </w:p>
    <w:sectPr w:rsidR="00D60335" w:rsidRPr="004D67DB" w:rsidSect="001C1AE6">
      <w:headerReference w:type="default" r:id="rId8"/>
      <w:pgSz w:w="11906" w:h="16838"/>
      <w:pgMar w:top="1440" w:right="1440" w:bottom="1440" w:left="1440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67D" w:rsidRDefault="00F4467D" w:rsidP="000110AE">
      <w:r>
        <w:separator/>
      </w:r>
    </w:p>
  </w:endnote>
  <w:endnote w:type="continuationSeparator" w:id="1">
    <w:p w:rsidR="00F4467D" w:rsidRDefault="00F4467D" w:rsidP="00011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67D" w:rsidRDefault="00F4467D" w:rsidP="000110AE">
      <w:r>
        <w:separator/>
      </w:r>
    </w:p>
  </w:footnote>
  <w:footnote w:type="continuationSeparator" w:id="1">
    <w:p w:rsidR="00F4467D" w:rsidRDefault="00F4467D" w:rsidP="00011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3924"/>
      <w:docPartObj>
        <w:docPartGallery w:val="Page Numbers (Top of Page)"/>
        <w:docPartUnique/>
      </w:docPartObj>
    </w:sdtPr>
    <w:sdtContent>
      <w:p w:rsidR="00E64DB4" w:rsidRDefault="00E64DB4">
        <w:pPr>
          <w:pStyle w:val="a6"/>
          <w:jc w:val="right"/>
        </w:pPr>
        <w:r w:rsidRPr="001C1AE6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1C1AE6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1C1AE6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6D34CD" w:rsidRPr="006D34CD">
          <w:rPr>
            <w:rFonts w:asciiTheme="majorBidi" w:hAnsiTheme="majorBidi" w:cstheme="majorBidi"/>
            <w:sz w:val="32"/>
            <w:szCs w:val="32"/>
            <w:lang w:val="th-TH"/>
          </w:rPr>
          <w:t>7</w:t>
        </w:r>
        <w:r w:rsidRPr="001C1AE6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E64DB4" w:rsidRDefault="00E64DB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772"/>
    <w:multiLevelType w:val="hybridMultilevel"/>
    <w:tmpl w:val="35186C22"/>
    <w:lvl w:ilvl="0" w:tplc="91668AD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9D4A19"/>
    <w:multiLevelType w:val="singleLevel"/>
    <w:tmpl w:val="C7689F1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">
    <w:nsid w:val="0C327F56"/>
    <w:multiLevelType w:val="singleLevel"/>
    <w:tmpl w:val="C5807B0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>
    <w:nsid w:val="16CC3C23"/>
    <w:multiLevelType w:val="singleLevel"/>
    <w:tmpl w:val="A62C57C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lang w:bidi="th-TH"/>
      </w:rPr>
    </w:lvl>
  </w:abstractNum>
  <w:abstractNum w:abstractNumId="4">
    <w:nsid w:val="191F5FE3"/>
    <w:multiLevelType w:val="singleLevel"/>
    <w:tmpl w:val="9F1C7D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1D1C6230"/>
    <w:multiLevelType w:val="hybridMultilevel"/>
    <w:tmpl w:val="B742F606"/>
    <w:lvl w:ilvl="0" w:tplc="5358A9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E3D2F1B"/>
    <w:multiLevelType w:val="hybridMultilevel"/>
    <w:tmpl w:val="008EC4EA"/>
    <w:lvl w:ilvl="0" w:tplc="670A631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26AD6974"/>
    <w:multiLevelType w:val="singleLevel"/>
    <w:tmpl w:val="9050AF0E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>
    <w:nsid w:val="2A6F0D58"/>
    <w:multiLevelType w:val="singleLevel"/>
    <w:tmpl w:val="F4EE018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lang w:bidi="th-TH"/>
      </w:rPr>
    </w:lvl>
  </w:abstractNum>
  <w:abstractNum w:abstractNumId="9">
    <w:nsid w:val="3172326D"/>
    <w:multiLevelType w:val="singleLevel"/>
    <w:tmpl w:val="4D1A3C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</w:rPr>
    </w:lvl>
  </w:abstractNum>
  <w:abstractNum w:abstractNumId="10">
    <w:nsid w:val="319726F7"/>
    <w:multiLevelType w:val="hybridMultilevel"/>
    <w:tmpl w:val="D68EC00A"/>
    <w:lvl w:ilvl="0" w:tplc="9C48DF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DB16E44"/>
    <w:multiLevelType w:val="hybridMultilevel"/>
    <w:tmpl w:val="D9BA7072"/>
    <w:lvl w:ilvl="0" w:tplc="51082F2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3DFE07D2"/>
    <w:multiLevelType w:val="hybridMultilevel"/>
    <w:tmpl w:val="419ECCF8"/>
    <w:lvl w:ilvl="0" w:tplc="5A60859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3E951F35"/>
    <w:multiLevelType w:val="singleLevel"/>
    <w:tmpl w:val="F940D8E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lang w:bidi="th-TH"/>
      </w:rPr>
    </w:lvl>
  </w:abstractNum>
  <w:abstractNum w:abstractNumId="14">
    <w:nsid w:val="40814F07"/>
    <w:multiLevelType w:val="singleLevel"/>
    <w:tmpl w:val="E4B20C6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5">
    <w:nsid w:val="45394F64"/>
    <w:multiLevelType w:val="multilevel"/>
    <w:tmpl w:val="F5E869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240" w:hanging="360"/>
      </w:pPr>
    </w:lvl>
    <w:lvl w:ilvl="2" w:tentative="1">
      <w:start w:val="1"/>
      <w:numFmt w:val="lowerRoman"/>
      <w:lvlText w:val="%3."/>
      <w:lvlJc w:val="right"/>
      <w:pPr>
        <w:ind w:left="3960" w:hanging="180"/>
      </w:pPr>
    </w:lvl>
    <w:lvl w:ilvl="3" w:tentative="1">
      <w:start w:val="1"/>
      <w:numFmt w:val="decimal"/>
      <w:lvlText w:val="%4."/>
      <w:lvlJc w:val="left"/>
      <w:pPr>
        <w:ind w:left="4680" w:hanging="360"/>
      </w:pPr>
    </w:lvl>
    <w:lvl w:ilvl="4" w:tentative="1">
      <w:start w:val="1"/>
      <w:numFmt w:val="lowerLetter"/>
      <w:lvlText w:val="%5."/>
      <w:lvlJc w:val="left"/>
      <w:pPr>
        <w:ind w:left="5400" w:hanging="360"/>
      </w:pPr>
    </w:lvl>
    <w:lvl w:ilvl="5" w:tentative="1">
      <w:start w:val="1"/>
      <w:numFmt w:val="lowerRoman"/>
      <w:lvlText w:val="%6."/>
      <w:lvlJc w:val="right"/>
      <w:pPr>
        <w:ind w:left="6120" w:hanging="180"/>
      </w:pPr>
    </w:lvl>
    <w:lvl w:ilvl="6" w:tentative="1">
      <w:start w:val="1"/>
      <w:numFmt w:val="decimal"/>
      <w:lvlText w:val="%7."/>
      <w:lvlJc w:val="left"/>
      <w:pPr>
        <w:ind w:left="6840" w:hanging="360"/>
      </w:pPr>
    </w:lvl>
    <w:lvl w:ilvl="7" w:tentative="1">
      <w:start w:val="1"/>
      <w:numFmt w:val="lowerLetter"/>
      <w:lvlText w:val="%8."/>
      <w:lvlJc w:val="left"/>
      <w:pPr>
        <w:ind w:left="7560" w:hanging="360"/>
      </w:pPr>
    </w:lvl>
    <w:lvl w:ilvl="8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52A5443A"/>
    <w:multiLevelType w:val="multilevel"/>
    <w:tmpl w:val="F5A20FC0"/>
    <w:lvl w:ilvl="0">
      <w:start w:val="1"/>
      <w:numFmt w:val="decimal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60" w:hanging="1440"/>
      </w:pPr>
      <w:rPr>
        <w:rFonts w:hint="default"/>
      </w:rPr>
    </w:lvl>
  </w:abstractNum>
  <w:abstractNum w:abstractNumId="17">
    <w:nsid w:val="60D10D3B"/>
    <w:multiLevelType w:val="multilevel"/>
    <w:tmpl w:val="945E80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8">
    <w:nsid w:val="61386B4C"/>
    <w:multiLevelType w:val="singleLevel"/>
    <w:tmpl w:val="13B6A4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6FDB7153"/>
    <w:multiLevelType w:val="hybridMultilevel"/>
    <w:tmpl w:val="9BEAEE6E"/>
    <w:lvl w:ilvl="0" w:tplc="C2A8334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70926191"/>
    <w:multiLevelType w:val="singleLevel"/>
    <w:tmpl w:val="84A4F50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1">
    <w:nsid w:val="79FA42D8"/>
    <w:multiLevelType w:val="singleLevel"/>
    <w:tmpl w:val="D618EC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</w:r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7"/>
  </w:num>
  <w:num w:numId="5">
    <w:abstractNumId w:val="8"/>
  </w:num>
  <w:num w:numId="6">
    <w:abstractNumId w:val="3"/>
  </w:num>
  <w:num w:numId="7">
    <w:abstractNumId w:val="13"/>
  </w:num>
  <w:num w:numId="8">
    <w:abstractNumId w:val="19"/>
  </w:num>
  <w:num w:numId="9">
    <w:abstractNumId w:val="15"/>
  </w:num>
  <w:num w:numId="10">
    <w:abstractNumId w:val="10"/>
  </w:num>
  <w:num w:numId="11">
    <w:abstractNumId w:val="2"/>
  </w:num>
  <w:num w:numId="12">
    <w:abstractNumId w:val="0"/>
  </w:num>
  <w:num w:numId="13">
    <w:abstractNumId w:val="9"/>
  </w:num>
  <w:num w:numId="14">
    <w:abstractNumId w:val="21"/>
  </w:num>
  <w:num w:numId="15">
    <w:abstractNumId w:val="16"/>
  </w:num>
  <w:num w:numId="16">
    <w:abstractNumId w:val="14"/>
  </w:num>
  <w:num w:numId="17">
    <w:abstractNumId w:val="1"/>
  </w:num>
  <w:num w:numId="18">
    <w:abstractNumId w:val="5"/>
  </w:num>
  <w:num w:numId="19">
    <w:abstractNumId w:val="4"/>
  </w:num>
  <w:num w:numId="20">
    <w:abstractNumId w:val="11"/>
  </w:num>
  <w:num w:numId="21">
    <w:abstractNumId w:val="6"/>
  </w:num>
  <w:num w:numId="22">
    <w:abstractNumId w:val="1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F3F15"/>
    <w:rsid w:val="000110AE"/>
    <w:rsid w:val="00015BCC"/>
    <w:rsid w:val="0002143A"/>
    <w:rsid w:val="00034684"/>
    <w:rsid w:val="0003741A"/>
    <w:rsid w:val="00041117"/>
    <w:rsid w:val="000425D0"/>
    <w:rsid w:val="00043E77"/>
    <w:rsid w:val="00075485"/>
    <w:rsid w:val="00090118"/>
    <w:rsid w:val="000A1EB0"/>
    <w:rsid w:val="000B1580"/>
    <w:rsid w:val="000B5555"/>
    <w:rsid w:val="000C0709"/>
    <w:rsid w:val="000C250C"/>
    <w:rsid w:val="000C4FB2"/>
    <w:rsid w:val="000D28C6"/>
    <w:rsid w:val="000D5FE5"/>
    <w:rsid w:val="000D7084"/>
    <w:rsid w:val="000D7519"/>
    <w:rsid w:val="000E4664"/>
    <w:rsid w:val="000E73CF"/>
    <w:rsid w:val="000F42B3"/>
    <w:rsid w:val="00100530"/>
    <w:rsid w:val="00100C3B"/>
    <w:rsid w:val="00101CBB"/>
    <w:rsid w:val="00114010"/>
    <w:rsid w:val="001236A4"/>
    <w:rsid w:val="0012780A"/>
    <w:rsid w:val="00136743"/>
    <w:rsid w:val="00157F36"/>
    <w:rsid w:val="00192440"/>
    <w:rsid w:val="001931D1"/>
    <w:rsid w:val="001A6EAD"/>
    <w:rsid w:val="001B3050"/>
    <w:rsid w:val="001B7473"/>
    <w:rsid w:val="001C1AE6"/>
    <w:rsid w:val="001C4903"/>
    <w:rsid w:val="001D0322"/>
    <w:rsid w:val="001D0A63"/>
    <w:rsid w:val="001D16F7"/>
    <w:rsid w:val="001E17EC"/>
    <w:rsid w:val="001E1ACD"/>
    <w:rsid w:val="001E5C48"/>
    <w:rsid w:val="001F18D8"/>
    <w:rsid w:val="001F1F7D"/>
    <w:rsid w:val="001F2274"/>
    <w:rsid w:val="001F3F15"/>
    <w:rsid w:val="001F4424"/>
    <w:rsid w:val="0020202D"/>
    <w:rsid w:val="002026CF"/>
    <w:rsid w:val="00202B15"/>
    <w:rsid w:val="00211608"/>
    <w:rsid w:val="00221E0F"/>
    <w:rsid w:val="00223FA8"/>
    <w:rsid w:val="00225005"/>
    <w:rsid w:val="002253C0"/>
    <w:rsid w:val="00226764"/>
    <w:rsid w:val="00227DC4"/>
    <w:rsid w:val="002614A7"/>
    <w:rsid w:val="00264704"/>
    <w:rsid w:val="00271FD7"/>
    <w:rsid w:val="0028171A"/>
    <w:rsid w:val="002859DB"/>
    <w:rsid w:val="002868A6"/>
    <w:rsid w:val="002C57C0"/>
    <w:rsid w:val="002D563E"/>
    <w:rsid w:val="002E4F1B"/>
    <w:rsid w:val="002E557F"/>
    <w:rsid w:val="002E7A79"/>
    <w:rsid w:val="002F01DE"/>
    <w:rsid w:val="002F0C63"/>
    <w:rsid w:val="002F491F"/>
    <w:rsid w:val="0030535F"/>
    <w:rsid w:val="00306488"/>
    <w:rsid w:val="00312362"/>
    <w:rsid w:val="00317357"/>
    <w:rsid w:val="003223E9"/>
    <w:rsid w:val="00330515"/>
    <w:rsid w:val="00332DA1"/>
    <w:rsid w:val="00335CE8"/>
    <w:rsid w:val="00336403"/>
    <w:rsid w:val="0033798B"/>
    <w:rsid w:val="00347B3A"/>
    <w:rsid w:val="00351976"/>
    <w:rsid w:val="0035381B"/>
    <w:rsid w:val="003600C8"/>
    <w:rsid w:val="003618E0"/>
    <w:rsid w:val="00361A2D"/>
    <w:rsid w:val="00363416"/>
    <w:rsid w:val="00372F7A"/>
    <w:rsid w:val="00376237"/>
    <w:rsid w:val="00383B21"/>
    <w:rsid w:val="00384C0A"/>
    <w:rsid w:val="00393529"/>
    <w:rsid w:val="0039479E"/>
    <w:rsid w:val="003A3689"/>
    <w:rsid w:val="003B16EA"/>
    <w:rsid w:val="003B2317"/>
    <w:rsid w:val="003C2EE2"/>
    <w:rsid w:val="003C305D"/>
    <w:rsid w:val="003C5C18"/>
    <w:rsid w:val="003C6DF8"/>
    <w:rsid w:val="003C6EBE"/>
    <w:rsid w:val="003D2828"/>
    <w:rsid w:val="003D5A81"/>
    <w:rsid w:val="003E1757"/>
    <w:rsid w:val="003E3ADE"/>
    <w:rsid w:val="003E3D2A"/>
    <w:rsid w:val="00407816"/>
    <w:rsid w:val="004130E5"/>
    <w:rsid w:val="00417D83"/>
    <w:rsid w:val="0043057C"/>
    <w:rsid w:val="004355F3"/>
    <w:rsid w:val="004366A0"/>
    <w:rsid w:val="0044545D"/>
    <w:rsid w:val="0045418E"/>
    <w:rsid w:val="004575E8"/>
    <w:rsid w:val="00464476"/>
    <w:rsid w:val="00464C0D"/>
    <w:rsid w:val="00467D08"/>
    <w:rsid w:val="0047072C"/>
    <w:rsid w:val="00481433"/>
    <w:rsid w:val="0048718C"/>
    <w:rsid w:val="004906A8"/>
    <w:rsid w:val="00497BE8"/>
    <w:rsid w:val="004A4DC6"/>
    <w:rsid w:val="004B3270"/>
    <w:rsid w:val="004B3A08"/>
    <w:rsid w:val="004C0AA0"/>
    <w:rsid w:val="004C14B9"/>
    <w:rsid w:val="004C2A13"/>
    <w:rsid w:val="004C3391"/>
    <w:rsid w:val="004C7111"/>
    <w:rsid w:val="004C7E8F"/>
    <w:rsid w:val="004E3A78"/>
    <w:rsid w:val="004F08D2"/>
    <w:rsid w:val="004F2D6A"/>
    <w:rsid w:val="004F396D"/>
    <w:rsid w:val="004F3EB7"/>
    <w:rsid w:val="0051227E"/>
    <w:rsid w:val="005312DA"/>
    <w:rsid w:val="00531D9A"/>
    <w:rsid w:val="00533335"/>
    <w:rsid w:val="00541B26"/>
    <w:rsid w:val="005504C1"/>
    <w:rsid w:val="0055278F"/>
    <w:rsid w:val="005539AC"/>
    <w:rsid w:val="005552D4"/>
    <w:rsid w:val="00560FA5"/>
    <w:rsid w:val="00575405"/>
    <w:rsid w:val="0057780A"/>
    <w:rsid w:val="00577ABE"/>
    <w:rsid w:val="00581B94"/>
    <w:rsid w:val="005A1087"/>
    <w:rsid w:val="005A40C5"/>
    <w:rsid w:val="005B3C22"/>
    <w:rsid w:val="005B3F18"/>
    <w:rsid w:val="005C1257"/>
    <w:rsid w:val="005C2C37"/>
    <w:rsid w:val="005C41F2"/>
    <w:rsid w:val="005C423F"/>
    <w:rsid w:val="005C5380"/>
    <w:rsid w:val="005F0B8D"/>
    <w:rsid w:val="006113F1"/>
    <w:rsid w:val="006275D5"/>
    <w:rsid w:val="006370F9"/>
    <w:rsid w:val="0065066F"/>
    <w:rsid w:val="0065221C"/>
    <w:rsid w:val="00655565"/>
    <w:rsid w:val="006571D2"/>
    <w:rsid w:val="00661AE6"/>
    <w:rsid w:val="006649A0"/>
    <w:rsid w:val="00677B82"/>
    <w:rsid w:val="00687CEC"/>
    <w:rsid w:val="006905D5"/>
    <w:rsid w:val="00690BBE"/>
    <w:rsid w:val="006915EF"/>
    <w:rsid w:val="00692B21"/>
    <w:rsid w:val="006B1DFB"/>
    <w:rsid w:val="006B2E4B"/>
    <w:rsid w:val="006B408F"/>
    <w:rsid w:val="006C0250"/>
    <w:rsid w:val="006D0B9F"/>
    <w:rsid w:val="006D3114"/>
    <w:rsid w:val="006D34CD"/>
    <w:rsid w:val="006D748B"/>
    <w:rsid w:val="006F0C29"/>
    <w:rsid w:val="00700018"/>
    <w:rsid w:val="00717A28"/>
    <w:rsid w:val="00741559"/>
    <w:rsid w:val="0074473A"/>
    <w:rsid w:val="007463F6"/>
    <w:rsid w:val="00750BF1"/>
    <w:rsid w:val="00750DE8"/>
    <w:rsid w:val="0075572F"/>
    <w:rsid w:val="00755CAD"/>
    <w:rsid w:val="00756977"/>
    <w:rsid w:val="00756E8A"/>
    <w:rsid w:val="007571CC"/>
    <w:rsid w:val="0076159E"/>
    <w:rsid w:val="0077181E"/>
    <w:rsid w:val="007A013A"/>
    <w:rsid w:val="007A183D"/>
    <w:rsid w:val="007A2D2C"/>
    <w:rsid w:val="007C4938"/>
    <w:rsid w:val="007C56BE"/>
    <w:rsid w:val="007D563F"/>
    <w:rsid w:val="007D7079"/>
    <w:rsid w:val="007E082C"/>
    <w:rsid w:val="007E1AB7"/>
    <w:rsid w:val="007F2854"/>
    <w:rsid w:val="007F6B57"/>
    <w:rsid w:val="00802E67"/>
    <w:rsid w:val="0081295A"/>
    <w:rsid w:val="0081544C"/>
    <w:rsid w:val="00816788"/>
    <w:rsid w:val="008174F5"/>
    <w:rsid w:val="00834853"/>
    <w:rsid w:val="00851FB8"/>
    <w:rsid w:val="0087302F"/>
    <w:rsid w:val="00873079"/>
    <w:rsid w:val="00874A08"/>
    <w:rsid w:val="00874AA7"/>
    <w:rsid w:val="00886246"/>
    <w:rsid w:val="0088719B"/>
    <w:rsid w:val="0089190C"/>
    <w:rsid w:val="00891A4B"/>
    <w:rsid w:val="00893F52"/>
    <w:rsid w:val="008A2264"/>
    <w:rsid w:val="008A7BEB"/>
    <w:rsid w:val="008B247B"/>
    <w:rsid w:val="008B39FC"/>
    <w:rsid w:val="008C7AC1"/>
    <w:rsid w:val="008E5906"/>
    <w:rsid w:val="008E6270"/>
    <w:rsid w:val="008F048E"/>
    <w:rsid w:val="008F59A7"/>
    <w:rsid w:val="009266A9"/>
    <w:rsid w:val="009324BE"/>
    <w:rsid w:val="00933A66"/>
    <w:rsid w:val="00933B99"/>
    <w:rsid w:val="0093625E"/>
    <w:rsid w:val="00937781"/>
    <w:rsid w:val="009572CA"/>
    <w:rsid w:val="00963DBA"/>
    <w:rsid w:val="00973619"/>
    <w:rsid w:val="009857DD"/>
    <w:rsid w:val="00987A61"/>
    <w:rsid w:val="009928E9"/>
    <w:rsid w:val="00993C9C"/>
    <w:rsid w:val="009950B0"/>
    <w:rsid w:val="00995FA3"/>
    <w:rsid w:val="009A1051"/>
    <w:rsid w:val="009A6674"/>
    <w:rsid w:val="009B28D4"/>
    <w:rsid w:val="009B4CB1"/>
    <w:rsid w:val="009D1381"/>
    <w:rsid w:val="009D3CFA"/>
    <w:rsid w:val="009D5BE3"/>
    <w:rsid w:val="009E005F"/>
    <w:rsid w:val="009E18A6"/>
    <w:rsid w:val="009F1916"/>
    <w:rsid w:val="009F4FB4"/>
    <w:rsid w:val="009F7FAD"/>
    <w:rsid w:val="00A02053"/>
    <w:rsid w:val="00A067E5"/>
    <w:rsid w:val="00A32E53"/>
    <w:rsid w:val="00A33CFD"/>
    <w:rsid w:val="00A541E1"/>
    <w:rsid w:val="00A73D24"/>
    <w:rsid w:val="00A7776B"/>
    <w:rsid w:val="00A81AF6"/>
    <w:rsid w:val="00A83954"/>
    <w:rsid w:val="00A87AB3"/>
    <w:rsid w:val="00A9017E"/>
    <w:rsid w:val="00A96062"/>
    <w:rsid w:val="00AA343B"/>
    <w:rsid w:val="00AB03CF"/>
    <w:rsid w:val="00AB1653"/>
    <w:rsid w:val="00AB33EA"/>
    <w:rsid w:val="00AC7D37"/>
    <w:rsid w:val="00AD543E"/>
    <w:rsid w:val="00AD6D1B"/>
    <w:rsid w:val="00AE4AFE"/>
    <w:rsid w:val="00AF0488"/>
    <w:rsid w:val="00AF0763"/>
    <w:rsid w:val="00AF1B12"/>
    <w:rsid w:val="00AF25A8"/>
    <w:rsid w:val="00AF6D83"/>
    <w:rsid w:val="00AF73BF"/>
    <w:rsid w:val="00B06411"/>
    <w:rsid w:val="00B234CC"/>
    <w:rsid w:val="00B306EF"/>
    <w:rsid w:val="00B37EAF"/>
    <w:rsid w:val="00B407B3"/>
    <w:rsid w:val="00B46F9E"/>
    <w:rsid w:val="00B54BD5"/>
    <w:rsid w:val="00B574AD"/>
    <w:rsid w:val="00B57976"/>
    <w:rsid w:val="00B614AF"/>
    <w:rsid w:val="00B65A2B"/>
    <w:rsid w:val="00B6705F"/>
    <w:rsid w:val="00B7668F"/>
    <w:rsid w:val="00B8723C"/>
    <w:rsid w:val="00B8730B"/>
    <w:rsid w:val="00B92BCE"/>
    <w:rsid w:val="00BA02A0"/>
    <w:rsid w:val="00BA1092"/>
    <w:rsid w:val="00BA221B"/>
    <w:rsid w:val="00BC48C2"/>
    <w:rsid w:val="00BC53B2"/>
    <w:rsid w:val="00BC5ECC"/>
    <w:rsid w:val="00BD05B6"/>
    <w:rsid w:val="00BD5866"/>
    <w:rsid w:val="00C12477"/>
    <w:rsid w:val="00C24AE5"/>
    <w:rsid w:val="00C250F6"/>
    <w:rsid w:val="00C32331"/>
    <w:rsid w:val="00C32DDA"/>
    <w:rsid w:val="00C36BC6"/>
    <w:rsid w:val="00C57F79"/>
    <w:rsid w:val="00C613B0"/>
    <w:rsid w:val="00C652FF"/>
    <w:rsid w:val="00C75BE4"/>
    <w:rsid w:val="00C95108"/>
    <w:rsid w:val="00C963A3"/>
    <w:rsid w:val="00CA2CCD"/>
    <w:rsid w:val="00CA5296"/>
    <w:rsid w:val="00CC1392"/>
    <w:rsid w:val="00CD2BBF"/>
    <w:rsid w:val="00CF5F70"/>
    <w:rsid w:val="00CF6AC3"/>
    <w:rsid w:val="00D00C07"/>
    <w:rsid w:val="00D04EF6"/>
    <w:rsid w:val="00D1099B"/>
    <w:rsid w:val="00D12E3F"/>
    <w:rsid w:val="00D14743"/>
    <w:rsid w:val="00D160E5"/>
    <w:rsid w:val="00D1626E"/>
    <w:rsid w:val="00D17438"/>
    <w:rsid w:val="00D25C58"/>
    <w:rsid w:val="00D353F7"/>
    <w:rsid w:val="00D379B4"/>
    <w:rsid w:val="00D45684"/>
    <w:rsid w:val="00D466AB"/>
    <w:rsid w:val="00D57BEC"/>
    <w:rsid w:val="00D60335"/>
    <w:rsid w:val="00D77ED3"/>
    <w:rsid w:val="00D807B4"/>
    <w:rsid w:val="00D85121"/>
    <w:rsid w:val="00D92278"/>
    <w:rsid w:val="00D95634"/>
    <w:rsid w:val="00D9737E"/>
    <w:rsid w:val="00DA2BD1"/>
    <w:rsid w:val="00DA504B"/>
    <w:rsid w:val="00DA50E0"/>
    <w:rsid w:val="00DA77F2"/>
    <w:rsid w:val="00DB24D8"/>
    <w:rsid w:val="00DC51DE"/>
    <w:rsid w:val="00DD0213"/>
    <w:rsid w:val="00DD12B1"/>
    <w:rsid w:val="00DD35DF"/>
    <w:rsid w:val="00DD671A"/>
    <w:rsid w:val="00DD69DE"/>
    <w:rsid w:val="00DE19C2"/>
    <w:rsid w:val="00DF3041"/>
    <w:rsid w:val="00E00378"/>
    <w:rsid w:val="00E07380"/>
    <w:rsid w:val="00E2024E"/>
    <w:rsid w:val="00E22384"/>
    <w:rsid w:val="00E22F9C"/>
    <w:rsid w:val="00E32AC2"/>
    <w:rsid w:val="00E50097"/>
    <w:rsid w:val="00E57724"/>
    <w:rsid w:val="00E64DB4"/>
    <w:rsid w:val="00E655F9"/>
    <w:rsid w:val="00E7361D"/>
    <w:rsid w:val="00E75351"/>
    <w:rsid w:val="00E75ABA"/>
    <w:rsid w:val="00E7684F"/>
    <w:rsid w:val="00E82AF9"/>
    <w:rsid w:val="00E91112"/>
    <w:rsid w:val="00EA457A"/>
    <w:rsid w:val="00EA778F"/>
    <w:rsid w:val="00EA79C2"/>
    <w:rsid w:val="00EB400A"/>
    <w:rsid w:val="00EC47E9"/>
    <w:rsid w:val="00EC51F6"/>
    <w:rsid w:val="00ED0200"/>
    <w:rsid w:val="00EE602B"/>
    <w:rsid w:val="00EF1A80"/>
    <w:rsid w:val="00EF6EE3"/>
    <w:rsid w:val="00F004E2"/>
    <w:rsid w:val="00F00AF2"/>
    <w:rsid w:val="00F02BBB"/>
    <w:rsid w:val="00F13E5E"/>
    <w:rsid w:val="00F15DE1"/>
    <w:rsid w:val="00F26C33"/>
    <w:rsid w:val="00F31493"/>
    <w:rsid w:val="00F441DC"/>
    <w:rsid w:val="00F4467D"/>
    <w:rsid w:val="00F509D9"/>
    <w:rsid w:val="00F679CD"/>
    <w:rsid w:val="00F703FA"/>
    <w:rsid w:val="00F82847"/>
    <w:rsid w:val="00F8726E"/>
    <w:rsid w:val="00F9083F"/>
    <w:rsid w:val="00F914CD"/>
    <w:rsid w:val="00FA77C6"/>
    <w:rsid w:val="00FB139E"/>
    <w:rsid w:val="00FC77DA"/>
    <w:rsid w:val="00FE63AA"/>
    <w:rsid w:val="00FF0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15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1">
    <w:name w:val="heading 1"/>
    <w:basedOn w:val="a"/>
    <w:next w:val="a"/>
    <w:link w:val="10"/>
    <w:qFormat/>
    <w:rsid w:val="001F3F15"/>
    <w:pPr>
      <w:keepNext/>
      <w:jc w:val="center"/>
      <w:outlineLvl w:val="0"/>
    </w:pPr>
    <w:rPr>
      <w:rFonts w:ascii="Cordia New" w:eastAsia="Cordia New" w:hAnsi="Cordia New" w:cs="Cordia New"/>
      <w:b/>
      <w:bCs/>
      <w:noProof w:val="0"/>
      <w:sz w:val="36"/>
      <w:szCs w:val="36"/>
    </w:rPr>
  </w:style>
  <w:style w:type="paragraph" w:styleId="2">
    <w:name w:val="heading 2"/>
    <w:basedOn w:val="a"/>
    <w:next w:val="a"/>
    <w:link w:val="20"/>
    <w:qFormat/>
    <w:rsid w:val="001F3F15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1F3F15"/>
    <w:pPr>
      <w:keepNext/>
      <w:outlineLvl w:val="2"/>
    </w:pPr>
    <w:rPr>
      <w:rFonts w:ascii="Cordia New" w:eastAsia="Cordia New" w:hAnsi="Cordia New" w:cs="Cordia New"/>
      <w:noProof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F3F15"/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1F3F15"/>
    <w:rPr>
      <w:rFonts w:ascii="Arial" w:eastAsia="Times New Roman" w:hAnsi="Arial" w:cs="Cordia New"/>
      <w:b/>
      <w:bCs/>
      <w:i/>
      <w:iCs/>
      <w:noProof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1F3F15"/>
    <w:rPr>
      <w:rFonts w:ascii="Cordia New" w:eastAsia="Cordia New" w:hAnsi="Cordia New" w:cs="Cordia New"/>
      <w:sz w:val="32"/>
      <w:szCs w:val="32"/>
    </w:rPr>
  </w:style>
  <w:style w:type="paragraph" w:styleId="a3">
    <w:name w:val="Title"/>
    <w:basedOn w:val="a"/>
    <w:link w:val="a4"/>
    <w:qFormat/>
    <w:rsid w:val="001F3F15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1F3F15"/>
    <w:rPr>
      <w:rFonts w:ascii="Cordia New" w:eastAsia="Cordia New" w:hAnsi="Cordia New" w:cs="Cordia New"/>
      <w:sz w:val="32"/>
      <w:szCs w:val="32"/>
    </w:rPr>
  </w:style>
  <w:style w:type="paragraph" w:styleId="a5">
    <w:name w:val="List Paragraph"/>
    <w:basedOn w:val="a"/>
    <w:uiPriority w:val="34"/>
    <w:qFormat/>
    <w:rsid w:val="00221E0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10AE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0110AE"/>
    <w:rPr>
      <w:rFonts w:ascii="Times New Roman" w:eastAsia="Times New Roman" w:hAnsi="Times New Roman" w:cs="Angsana New"/>
      <w:noProof/>
      <w:sz w:val="24"/>
    </w:rPr>
  </w:style>
  <w:style w:type="paragraph" w:styleId="a8">
    <w:name w:val="footer"/>
    <w:basedOn w:val="a"/>
    <w:link w:val="a9"/>
    <w:uiPriority w:val="99"/>
    <w:semiHidden/>
    <w:unhideWhenUsed/>
    <w:rsid w:val="000110A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semiHidden/>
    <w:rsid w:val="000110AE"/>
    <w:rPr>
      <w:rFonts w:ascii="Times New Roman" w:eastAsia="Times New Roman" w:hAnsi="Times New Roman" w:cs="Angsana New"/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D2B93-D57A-4ABF-B464-782C78F8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27</Pages>
  <Words>8034</Words>
  <Characters>45795</Characters>
  <Application>Microsoft Office Word</Application>
  <DocSecurity>0</DocSecurity>
  <Lines>381</Lines>
  <Paragraphs>107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248</cp:revision>
  <cp:lastPrinted>2011-01-09T17:42:00Z</cp:lastPrinted>
  <dcterms:created xsi:type="dcterms:W3CDTF">2010-11-30T23:29:00Z</dcterms:created>
  <dcterms:modified xsi:type="dcterms:W3CDTF">2011-01-09T17:42:00Z</dcterms:modified>
</cp:coreProperties>
</file>